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5101" w14:textId="77777777" w:rsidR="00202EBA" w:rsidRDefault="00202EBA" w:rsidP="00202EBA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03F58050" w14:textId="77777777" w:rsidR="00202EBA" w:rsidRDefault="00202EBA" w:rsidP="00202EBA">
      <w:pPr>
        <w:jc w:val="both"/>
        <w:rPr>
          <w:b/>
          <w:bCs/>
        </w:rPr>
      </w:pPr>
    </w:p>
    <w:p w14:paraId="791628D1" w14:textId="77777777" w:rsidR="00202EBA" w:rsidRDefault="00202EBA" w:rsidP="00202EBA">
      <w:pPr>
        <w:jc w:val="both"/>
      </w:pPr>
      <w:r>
        <w:t>STATE OF WEST VIRGINIA,</w:t>
      </w:r>
    </w:p>
    <w:p w14:paraId="6228E152" w14:textId="77777777" w:rsidR="00202EBA" w:rsidRDefault="00202EBA" w:rsidP="00202EBA">
      <w:pPr>
        <w:jc w:val="both"/>
      </w:pPr>
    </w:p>
    <w:p w14:paraId="4EFBC328" w14:textId="77777777" w:rsidR="00202EBA" w:rsidRDefault="00202EBA" w:rsidP="00202EBA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2B7AC39A" w14:textId="77777777" w:rsidR="00202EBA" w:rsidRDefault="00202EBA" w:rsidP="00202EBA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0DC60FF2" w14:textId="77777777" w:rsidR="00202EBA" w:rsidRDefault="00202EBA" w:rsidP="00202EBA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025E7735" w14:textId="77777777" w:rsidR="00202EBA" w:rsidRDefault="00202EBA" w:rsidP="00202EBA">
      <w:pPr>
        <w:jc w:val="both"/>
      </w:pPr>
      <w:r>
        <w:tab/>
      </w:r>
      <w:r>
        <w:tab/>
        <w:t>Defendant.</w:t>
      </w:r>
    </w:p>
    <w:p w14:paraId="7D0FD9E2" w14:textId="77777777" w:rsidR="00202EBA" w:rsidRDefault="00202EBA" w:rsidP="00202EBA">
      <w:pPr>
        <w:jc w:val="both"/>
      </w:pPr>
    </w:p>
    <w:p w14:paraId="5C143056" w14:textId="77777777" w:rsidR="00AB45A2" w:rsidRDefault="00AB45A2" w:rsidP="00202EB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D8F29CA" w14:textId="3989194E" w:rsidR="00AB45A2" w:rsidRPr="00032C7F" w:rsidRDefault="00AB45A2" w:rsidP="00202EBA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032C7F">
        <w:rPr>
          <w:b/>
          <w:bCs/>
          <w:u w:val="single"/>
        </w:rPr>
        <w:t>MOTION TO WITHDRAW PLEA</w:t>
      </w:r>
    </w:p>
    <w:p w14:paraId="4842D5FE" w14:textId="77777777" w:rsidR="00AB45A2" w:rsidRDefault="00AB45A2" w:rsidP="00202EB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bookmarkStart w:id="0" w:name="_GoBack"/>
      <w:bookmarkEnd w:id="0"/>
    </w:p>
    <w:p w14:paraId="4718402C" w14:textId="053D1956" w:rsidR="00AB45A2" w:rsidRDefault="00AB45A2" w:rsidP="00202EB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503578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 w:rsidR="00503578">
        <w:t>], and moves</w:t>
      </w:r>
      <w:r>
        <w:t xml:space="preserve"> th</w:t>
      </w:r>
      <w:r w:rsidR="00202EBA">
        <w:t>is</w:t>
      </w:r>
      <w:r>
        <w:t xml:space="preserve"> Honorable Court, pursuant to Rule 32(e) of the West Virginia Rules of Criminal Procedure and </w:t>
      </w:r>
      <w:proofErr w:type="spellStart"/>
      <w:r w:rsidRPr="00202EBA">
        <w:rPr>
          <w:i/>
        </w:rPr>
        <w:t>Duncil</w:t>
      </w:r>
      <w:proofErr w:type="spellEnd"/>
      <w:r w:rsidRPr="00202EBA">
        <w:rPr>
          <w:i/>
        </w:rPr>
        <w:t xml:space="preserve"> v. Kaufman</w:t>
      </w:r>
      <w:r>
        <w:t>, 183 W.Va. 175, 394 S.E.2d 870 (1990)</w:t>
      </w:r>
      <w:r w:rsidR="00202EBA">
        <w:t>,</w:t>
      </w:r>
      <w:r>
        <w:t xml:space="preserve"> to withdraw the plea of [</w:t>
      </w:r>
      <w:r>
        <w:rPr>
          <w:i/>
          <w:iCs/>
        </w:rPr>
        <w:t xml:space="preserve">guilty/nolo </w:t>
      </w:r>
      <w:proofErr w:type="spellStart"/>
      <w:r>
        <w:rPr>
          <w:i/>
          <w:iCs/>
        </w:rPr>
        <w:t>contendre</w:t>
      </w:r>
      <w:proofErr w:type="spellEnd"/>
      <w:r>
        <w:t>] previously tendered by Defendant herein.</w:t>
      </w:r>
    </w:p>
    <w:p w14:paraId="0862BC18" w14:textId="07756F68" w:rsidR="00AB45A2" w:rsidRDefault="00AB45A2" w:rsidP="00202EB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said Motion, Defendant asserts that the following facts constitute fair and just reasons as to why Defendant should be permitted to withdraw </w:t>
      </w:r>
      <w:r w:rsidR="00202EBA">
        <w:t xml:space="preserve">the </w:t>
      </w:r>
      <w:r>
        <w:t>plea: [</w:t>
      </w:r>
      <w:r>
        <w:rPr>
          <w:i/>
          <w:iCs/>
        </w:rPr>
        <w:t xml:space="preserve">cite </w:t>
      </w:r>
      <w:proofErr w:type="gramStart"/>
      <w:r>
        <w:rPr>
          <w:i/>
          <w:iCs/>
        </w:rPr>
        <w:t>any and all</w:t>
      </w:r>
      <w:proofErr w:type="gramEnd"/>
      <w:r>
        <w:rPr>
          <w:i/>
          <w:iCs/>
        </w:rPr>
        <w:t xml:space="preserve"> reasons supporting defendant’s request to withdraw guilty/nolo </w:t>
      </w:r>
      <w:proofErr w:type="spellStart"/>
      <w:r>
        <w:rPr>
          <w:i/>
          <w:iCs/>
        </w:rPr>
        <w:t>contendre</w:t>
      </w:r>
      <w:proofErr w:type="spellEnd"/>
      <w:r>
        <w:rPr>
          <w:i/>
          <w:iCs/>
        </w:rPr>
        <w:t xml:space="preserve"> plea</w:t>
      </w:r>
      <w:r>
        <w:t>].</w:t>
      </w:r>
    </w:p>
    <w:p w14:paraId="4ED68B9B" w14:textId="352C56A2" w:rsidR="00AB45A2" w:rsidRDefault="00AB45A2" w:rsidP="00202EB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Defendant therefore requests that th</w:t>
      </w:r>
      <w:r w:rsidR="00202EBA">
        <w:t>is</w:t>
      </w:r>
      <w:r>
        <w:t xml:space="preserve"> Honorable Court grant the relief sought in the motion herein and permit </w:t>
      </w:r>
      <w:r w:rsidR="00202EBA">
        <w:t>the</w:t>
      </w:r>
      <w:r>
        <w:t xml:space="preserve"> withdraw </w:t>
      </w:r>
      <w:r w:rsidR="00202EBA">
        <w:t xml:space="preserve">of </w:t>
      </w:r>
      <w:r>
        <w:t>the plea previously offered.</w:t>
      </w:r>
    </w:p>
    <w:p w14:paraId="17B69D91" w14:textId="77777777" w:rsidR="00AB45A2" w:rsidRDefault="00AB45A2" w:rsidP="00202EBA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</w:pPr>
    </w:p>
    <w:p w14:paraId="2666A284" w14:textId="08537BE7" w:rsidR="00503578" w:rsidRDefault="00202EBA" w:rsidP="00202EBA">
      <w:r>
        <w:t>Dated this ___ day of [</w:t>
      </w:r>
      <w:r>
        <w:rPr>
          <w:i/>
        </w:rPr>
        <w:t>month, year</w:t>
      </w:r>
      <w:r>
        <w:t>].</w:t>
      </w:r>
    </w:p>
    <w:p w14:paraId="66E3677C" w14:textId="77777777" w:rsidR="00202EBA" w:rsidRDefault="00202EBA" w:rsidP="00202EB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3D05F59C" w14:textId="77777777" w:rsidR="00202EBA" w:rsidRDefault="00202EBA" w:rsidP="00202EB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28AC3B4A" w14:textId="77777777" w:rsidR="00202EBA" w:rsidRDefault="00202EBA" w:rsidP="00202EB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726B42A6" w14:textId="77777777" w:rsidR="00202EBA" w:rsidRDefault="00202EBA" w:rsidP="00202EB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17E8C00F" w14:textId="77777777" w:rsidR="00202EBA" w:rsidRDefault="00202EBA" w:rsidP="00202EB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71CCCB3" w14:textId="77777777" w:rsidR="00202EBA" w:rsidRDefault="00202EBA" w:rsidP="00202EB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06E5D349" w14:textId="77777777" w:rsidR="00202EBA" w:rsidRDefault="00202EBA" w:rsidP="00202EB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39E74C58" w14:textId="77777777" w:rsidR="00202EBA" w:rsidRDefault="00202EBA" w:rsidP="00202EB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7968A7FA" w14:textId="77777777" w:rsidR="00202EBA" w:rsidRDefault="00202EBA" w:rsidP="00202EB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3F01241F" w14:textId="77777777" w:rsidR="00202EBA" w:rsidRDefault="00202EBA" w:rsidP="00202EB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29D38E4F" w14:textId="77777777" w:rsidR="00202EBA" w:rsidRDefault="00202EBA" w:rsidP="00202EBA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715170F1" w14:textId="151BCF10" w:rsidR="005009A7" w:rsidRDefault="00032C7F" w:rsidP="00202EBA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5A2"/>
    <w:rsid w:val="00032C7F"/>
    <w:rsid w:val="000839E5"/>
    <w:rsid w:val="00087A52"/>
    <w:rsid w:val="00202EBA"/>
    <w:rsid w:val="00503578"/>
    <w:rsid w:val="00656BE9"/>
    <w:rsid w:val="008F5753"/>
    <w:rsid w:val="00A0185D"/>
    <w:rsid w:val="00AB45A2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D353"/>
  <w15:docId w15:val="{CCACA956-396F-4428-BB69-CD82150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5A2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135B4D-93A0-4011-8D58-F300579AA5CA}"/>
</file>

<file path=customXml/itemProps2.xml><?xml version="1.0" encoding="utf-8"?>
<ds:datastoreItem xmlns:ds="http://schemas.openxmlformats.org/officeDocument/2006/customXml" ds:itemID="{1B0BE66E-48AC-4134-AAF3-5CDF198AD387}"/>
</file>

<file path=customXml/itemProps3.xml><?xml version="1.0" encoding="utf-8"?>
<ds:datastoreItem xmlns:ds="http://schemas.openxmlformats.org/officeDocument/2006/customXml" ds:itemID="{9D646649-39C8-467F-BAEC-0BE655137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4</cp:revision>
  <dcterms:created xsi:type="dcterms:W3CDTF">2018-04-06T18:26:00Z</dcterms:created>
  <dcterms:modified xsi:type="dcterms:W3CDTF">2018-06-02T23:18:00Z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