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6DE60" w14:textId="77777777" w:rsidR="00985A08" w:rsidRDefault="00985A08" w:rsidP="00985A08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55ADBA1A" w14:textId="77777777" w:rsidR="00985A08" w:rsidRDefault="00985A08" w:rsidP="00985A08"/>
    <w:p w14:paraId="04C95E40" w14:textId="77777777" w:rsidR="00985A08" w:rsidRDefault="00985A08" w:rsidP="00985A08">
      <w:r>
        <w:t>STATE OF WEST VIRGINIA,</w:t>
      </w:r>
    </w:p>
    <w:p w14:paraId="3C3178D2" w14:textId="77777777" w:rsidR="00985A08" w:rsidRDefault="00985A08" w:rsidP="00985A08"/>
    <w:p w14:paraId="50F4D346" w14:textId="77777777" w:rsidR="00985A08" w:rsidRDefault="00985A08" w:rsidP="00985A08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5B5A0D1A" w14:textId="77777777" w:rsidR="00985A08" w:rsidRDefault="00985A08" w:rsidP="00985A08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28B59522" w14:textId="77777777" w:rsidR="00985A08" w:rsidRDefault="00985A08" w:rsidP="00985A08">
      <w:r>
        <w:t>[</w:t>
      </w:r>
      <w:r>
        <w:rPr>
          <w:i/>
          <w:iCs/>
        </w:rPr>
        <w:t>name-all caps</w:t>
      </w:r>
      <w:r>
        <w:t>],</w:t>
      </w:r>
    </w:p>
    <w:p w14:paraId="59270866" w14:textId="77777777" w:rsidR="00985A08" w:rsidRDefault="00985A08" w:rsidP="00985A08">
      <w:r>
        <w:tab/>
      </w:r>
      <w:r>
        <w:tab/>
        <w:t>Defendant.</w:t>
      </w:r>
    </w:p>
    <w:p w14:paraId="0B636CB8" w14:textId="77777777" w:rsidR="00215261" w:rsidRDefault="00215261" w:rsidP="002152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004E81A6" w14:textId="77777777" w:rsidR="00215261" w:rsidRDefault="00215261" w:rsidP="002152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5ED076A0" w14:textId="77777777" w:rsidR="00215261" w:rsidRDefault="00215261" w:rsidP="002152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E63B03D" w14:textId="5D64C65B" w:rsidR="00215261" w:rsidRDefault="00215261" w:rsidP="00985A08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bookmarkStart w:id="0" w:name="_GoBack"/>
      <w:bookmarkEnd w:id="0"/>
      <w:r>
        <w:rPr>
          <w:b/>
          <w:bCs/>
          <w:u w:val="single"/>
        </w:rPr>
        <w:t>NOTICE OF ALIBI DEFENSE</w:t>
      </w:r>
    </w:p>
    <w:p w14:paraId="516D13C3" w14:textId="77777777" w:rsidR="00215261" w:rsidRDefault="00215261" w:rsidP="00215261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609C0691" w14:textId="476BA5D9" w:rsidR="00215261" w:rsidRDefault="00215261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 xml:space="preserve">On this date came </w:t>
      </w:r>
      <w:r w:rsidR="00985A08">
        <w:t>Defendant, [</w:t>
      </w:r>
      <w:r>
        <w:rPr>
          <w:i/>
          <w:iCs/>
        </w:rPr>
        <w:t>name</w:t>
      </w:r>
      <w:r>
        <w:t xml:space="preserve">], by </w:t>
      </w:r>
      <w:r w:rsidR="00985A08">
        <w:t>Counsel, [</w:t>
      </w:r>
      <w:r>
        <w:rPr>
          <w:i/>
          <w:iCs/>
        </w:rPr>
        <w:t>counsel’s name</w:t>
      </w:r>
      <w:r>
        <w:t>], and pursuant to W</w:t>
      </w:r>
      <w:r w:rsidR="00985A08">
        <w:t>. </w:t>
      </w:r>
      <w:r w:rsidR="00414B8A">
        <w:t>Va. R. Crim. P.</w:t>
      </w:r>
      <w:r w:rsidR="00985A08">
        <w:t xml:space="preserve"> 12.1</w:t>
      </w:r>
      <w:r>
        <w:t xml:space="preserve"> and </w:t>
      </w:r>
      <w:r w:rsidR="00414B8A">
        <w:t>W. Va. T.</w:t>
      </w:r>
      <w:r w:rsidR="00985A08">
        <w:t xml:space="preserve"> </w:t>
      </w:r>
      <w:r w:rsidR="00414B8A">
        <w:t>C.</w:t>
      </w:r>
      <w:r w:rsidR="00985A08">
        <w:t xml:space="preserve"> </w:t>
      </w:r>
      <w:r w:rsidR="00414B8A">
        <w:t>R.</w:t>
      </w:r>
      <w:r w:rsidR="00985A08">
        <w:t xml:space="preserve"> 32.03(b)(3)</w:t>
      </w:r>
      <w:r>
        <w:t xml:space="preserve"> hereby provide</w:t>
      </w:r>
      <w:r w:rsidR="00985A08">
        <w:t>s</w:t>
      </w:r>
      <w:r>
        <w:t xml:space="preserve"> notice </w:t>
      </w:r>
      <w:proofErr w:type="gramStart"/>
      <w:r>
        <w:t xml:space="preserve">of </w:t>
      </w:r>
      <w:r w:rsidR="00985A08">
        <w:t xml:space="preserve"> </w:t>
      </w:r>
      <w:r>
        <w:t>Defendant’s</w:t>
      </w:r>
      <w:proofErr w:type="gramEnd"/>
      <w:r>
        <w:t xml:space="preserve"> intention to offer a defense of alibi in the present case.</w:t>
      </w:r>
    </w:p>
    <w:p w14:paraId="5CB4C3A3" w14:textId="07C64230" w:rsidR="00215261" w:rsidRDefault="00215261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Defendant provides the following details of the alibi defense:</w:t>
      </w:r>
    </w:p>
    <w:p w14:paraId="1DC231B0" w14:textId="0A766BFE" w:rsidR="00215261" w:rsidRDefault="00215261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left="1080" w:hanging="600"/>
      </w:pPr>
      <w:r>
        <w:t>1.</w:t>
      </w:r>
      <w:r w:rsidR="00985A08">
        <w:rPr>
          <w:i/>
          <w:iCs/>
        </w:rPr>
        <w:tab/>
      </w:r>
      <w:r w:rsidR="00985A08">
        <w:rPr>
          <w:iCs/>
        </w:rPr>
        <w:t>[</w:t>
      </w:r>
      <w:r>
        <w:rPr>
          <w:i/>
          <w:iCs/>
        </w:rPr>
        <w:t>list specific place[s] and address[</w:t>
      </w:r>
      <w:proofErr w:type="spellStart"/>
      <w:r>
        <w:rPr>
          <w:i/>
          <w:iCs/>
        </w:rPr>
        <w:t>es</w:t>
      </w:r>
      <w:proofErr w:type="spellEnd"/>
      <w:r>
        <w:rPr>
          <w:i/>
          <w:iCs/>
        </w:rPr>
        <w:t>] of defendant’s alibi</w:t>
      </w:r>
      <w:r>
        <w:t>];</w:t>
      </w:r>
    </w:p>
    <w:p w14:paraId="3DF8EEE0" w14:textId="192D2FAA" w:rsidR="00215261" w:rsidRDefault="00215261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left="1080" w:hanging="600"/>
      </w:pPr>
      <w:r>
        <w:t>2.</w:t>
      </w:r>
      <w:r w:rsidR="00985A08">
        <w:rPr>
          <w:i/>
          <w:iCs/>
        </w:rPr>
        <w:tab/>
      </w:r>
      <w:r w:rsidR="00985A08">
        <w:rPr>
          <w:iCs/>
        </w:rPr>
        <w:t>[</w:t>
      </w:r>
      <w:r>
        <w:rPr>
          <w:i/>
          <w:iCs/>
        </w:rPr>
        <w:t>list name[s] and address[</w:t>
      </w:r>
      <w:proofErr w:type="spellStart"/>
      <w:r>
        <w:rPr>
          <w:i/>
          <w:iCs/>
        </w:rPr>
        <w:t>es</w:t>
      </w:r>
      <w:proofErr w:type="spellEnd"/>
      <w:r>
        <w:rPr>
          <w:i/>
          <w:iCs/>
        </w:rPr>
        <w:t>] of alibi witnesses</w:t>
      </w:r>
      <w:r>
        <w:t>].</w:t>
      </w:r>
    </w:p>
    <w:p w14:paraId="11F0DB39" w14:textId="56D7ACF5" w:rsidR="00215261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both"/>
      </w:pPr>
      <w:r>
        <w:t>Dated the ___ day of [</w:t>
      </w:r>
      <w:r>
        <w:rPr>
          <w:i/>
        </w:rPr>
        <w:t>month, year</w:t>
      </w:r>
      <w:r>
        <w:t>].</w:t>
      </w:r>
    </w:p>
    <w:p w14:paraId="3CD4D8EF" w14:textId="77777777" w:rsidR="00985A08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4C932E34" w14:textId="77777777" w:rsidR="00985A08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45605183" w14:textId="77777777" w:rsidR="00985A08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1B23F984" w14:textId="77777777" w:rsidR="00985A08" w:rsidRDefault="00985A08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4E27F825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rPr>
          <w:b/>
          <w:bCs/>
        </w:rPr>
      </w:pPr>
      <w:r>
        <w:rPr>
          <w:b/>
          <w:bCs/>
        </w:rPr>
        <w:t>_____________________________</w:t>
      </w:r>
    </w:p>
    <w:p w14:paraId="6E67904F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161823FB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372922A2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0228182" w14:textId="77777777" w:rsidR="00985A08" w:rsidRDefault="00985A08" w:rsidP="00985A08">
      <w:pPr>
        <w:keepNext/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06CF3E35" w14:textId="77777777" w:rsidR="00985A08" w:rsidRDefault="00985A08" w:rsidP="00985A08">
      <w:pPr>
        <w:keepLines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300" w:lineRule="exact"/>
      </w:pPr>
      <w:r>
        <w:t>Counsel for Defendant</w:t>
      </w:r>
    </w:p>
    <w:p w14:paraId="05C192F5" w14:textId="77777777" w:rsidR="00B56279" w:rsidRPr="00215261" w:rsidRDefault="00B56279" w:rsidP="00985A0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  <w:jc w:val="both"/>
      </w:pPr>
    </w:p>
    <w:sectPr w:rsidR="00B56279" w:rsidRPr="00215261" w:rsidSect="00215261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49"/>
    <w:rsid w:val="000839E5"/>
    <w:rsid w:val="00087A52"/>
    <w:rsid w:val="00215261"/>
    <w:rsid w:val="00247F1B"/>
    <w:rsid w:val="003E7A07"/>
    <w:rsid w:val="00414B8A"/>
    <w:rsid w:val="00553E60"/>
    <w:rsid w:val="00656BE9"/>
    <w:rsid w:val="00796991"/>
    <w:rsid w:val="007E1FCB"/>
    <w:rsid w:val="00874B49"/>
    <w:rsid w:val="008F5753"/>
    <w:rsid w:val="009352F7"/>
    <w:rsid w:val="00985A08"/>
    <w:rsid w:val="00A0185D"/>
    <w:rsid w:val="00B56279"/>
    <w:rsid w:val="00B65226"/>
    <w:rsid w:val="00D4009E"/>
    <w:rsid w:val="00D428F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6E51"/>
  <w15:chartTrackingRefBased/>
  <w15:docId w15:val="{E61CBD60-8AE8-49BB-945D-A8834050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04E38-11F3-44DE-8588-323DDDE9ECCB}"/>
</file>

<file path=customXml/itemProps2.xml><?xml version="1.0" encoding="utf-8"?>
<ds:datastoreItem xmlns:ds="http://schemas.openxmlformats.org/officeDocument/2006/customXml" ds:itemID="{159D9A6E-2E87-4B68-93AE-0259DF9DDE34}"/>
</file>

<file path=customXml/itemProps3.xml><?xml version="1.0" encoding="utf-8"?>
<ds:datastoreItem xmlns:ds="http://schemas.openxmlformats.org/officeDocument/2006/customXml" ds:itemID="{E96E6426-E333-4A1A-9649-84E4690E8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Bono, Henry T</dc:creator>
  <cp:keywords/>
  <dc:description/>
  <cp:lastModifiedBy>Stennett, Donald L</cp:lastModifiedBy>
  <cp:revision>2</cp:revision>
  <dcterms:created xsi:type="dcterms:W3CDTF">2018-06-28T20:23:00Z</dcterms:created>
  <dcterms:modified xsi:type="dcterms:W3CDTF">2018-06-28T20:23:00Z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