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D91D" w14:textId="77777777" w:rsidR="001963A5" w:rsidRDefault="006B75CD">
      <w:pPr>
        <w:spacing w:before="71"/>
        <w:ind w:left="3000" w:right="1240" w:hanging="2161"/>
        <w:rPr>
          <w:b/>
          <w:i/>
          <w:sz w:val="24"/>
        </w:rPr>
      </w:pPr>
      <w:r>
        <w:rPr>
          <w:b/>
          <w:i/>
          <w:sz w:val="24"/>
          <w:u w:val="thick"/>
        </w:rPr>
        <w:t>“Finding the Golden Retrievers”: Jury Selection From the Ground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Up</w:t>
      </w:r>
    </w:p>
    <w:p w14:paraId="330C0294" w14:textId="77777777" w:rsidR="001963A5" w:rsidRDefault="001963A5">
      <w:pPr>
        <w:pStyle w:val="BodyText"/>
        <w:rPr>
          <w:b/>
          <w:i/>
          <w:sz w:val="16"/>
        </w:rPr>
      </w:pPr>
    </w:p>
    <w:p w14:paraId="6ECBC7D2" w14:textId="77777777" w:rsidR="001963A5" w:rsidRDefault="006B75CD">
      <w:pPr>
        <w:spacing w:before="92"/>
        <w:ind w:left="3720" w:right="3092" w:hanging="1"/>
        <w:rPr>
          <w:i/>
          <w:sz w:val="24"/>
        </w:rPr>
      </w:pPr>
      <w:r>
        <w:rPr>
          <w:b/>
          <w:i/>
          <w:sz w:val="24"/>
        </w:rPr>
        <w:t xml:space="preserve">Andrew H. Eibel, Esq. </w:t>
      </w:r>
      <w:r>
        <w:rPr>
          <w:i/>
          <w:sz w:val="24"/>
        </w:rPr>
        <w:t>Supervising Attorney Criminal Defense Division</w:t>
      </w:r>
    </w:p>
    <w:p w14:paraId="1ABDBE40" w14:textId="77777777" w:rsidR="001963A5" w:rsidRDefault="006B75CD">
      <w:pPr>
        <w:spacing w:line="274" w:lineRule="exact"/>
        <w:ind w:left="3720"/>
        <w:rPr>
          <w:i/>
          <w:sz w:val="24"/>
        </w:rPr>
      </w:pPr>
      <w:r>
        <w:rPr>
          <w:i/>
          <w:sz w:val="24"/>
        </w:rPr>
        <w:t>The Legal Aid Society of New York City</w:t>
      </w:r>
    </w:p>
    <w:p w14:paraId="7C385392" w14:textId="77777777" w:rsidR="001963A5" w:rsidRDefault="001963A5">
      <w:pPr>
        <w:pStyle w:val="BodyText"/>
        <w:rPr>
          <w:i/>
          <w:sz w:val="26"/>
        </w:rPr>
      </w:pPr>
    </w:p>
    <w:p w14:paraId="17EAFC55" w14:textId="77777777" w:rsidR="001963A5" w:rsidRDefault="001963A5">
      <w:pPr>
        <w:pStyle w:val="BodyText"/>
        <w:spacing w:before="3"/>
        <w:rPr>
          <w:i/>
          <w:sz w:val="30"/>
        </w:rPr>
      </w:pPr>
    </w:p>
    <w:p w14:paraId="2CDEF8C2" w14:textId="77777777" w:rsidR="001963A5" w:rsidRDefault="006B75CD">
      <w:pPr>
        <w:pStyle w:val="Heading1"/>
        <w:ind w:right="1285" w:hanging="1"/>
      </w:pPr>
      <w:r>
        <w:t xml:space="preserve">A JURY CONSISTS OF TWELVE PERSONS CHOSEN TO </w:t>
      </w:r>
      <w:r>
        <w:t>DECIDE WHO HAS THE BETTER LAWYER</w:t>
      </w:r>
    </w:p>
    <w:p w14:paraId="00FA06F1" w14:textId="77777777" w:rsidR="001963A5" w:rsidRDefault="006B75CD">
      <w:pPr>
        <w:spacing w:before="2"/>
        <w:ind w:left="1126" w:right="144"/>
        <w:jc w:val="center"/>
        <w:rPr>
          <w:b/>
          <w:i/>
          <w:sz w:val="28"/>
        </w:rPr>
      </w:pPr>
      <w:r>
        <w:rPr>
          <w:b/>
          <w:i/>
          <w:sz w:val="28"/>
        </w:rPr>
        <w:t>Robert Frost</w:t>
      </w:r>
    </w:p>
    <w:p w14:paraId="12E90493" w14:textId="77777777" w:rsidR="001963A5" w:rsidRDefault="001963A5">
      <w:pPr>
        <w:pStyle w:val="BodyText"/>
        <w:spacing w:before="7"/>
        <w:rPr>
          <w:b/>
          <w:i/>
          <w:sz w:val="23"/>
        </w:rPr>
      </w:pPr>
    </w:p>
    <w:p w14:paraId="106137A6" w14:textId="77777777" w:rsidR="001963A5" w:rsidRDefault="006B75CD">
      <w:pPr>
        <w:spacing w:before="1"/>
        <w:ind w:left="120"/>
        <w:rPr>
          <w:i/>
          <w:sz w:val="24"/>
        </w:rPr>
      </w:pPr>
      <w:r>
        <w:rPr>
          <w:i/>
          <w:sz w:val="24"/>
        </w:rPr>
        <w:t>DO YOU LOVE IT OR HATE IT???</w:t>
      </w:r>
    </w:p>
    <w:p w14:paraId="7CA09BC7" w14:textId="77777777" w:rsidR="001963A5" w:rsidRDefault="006B75CD">
      <w:pPr>
        <w:ind w:left="120"/>
        <w:rPr>
          <w:sz w:val="24"/>
        </w:rPr>
      </w:pPr>
      <w:r>
        <w:rPr>
          <w:i/>
          <w:sz w:val="24"/>
          <w:u w:val="single"/>
        </w:rPr>
        <w:t xml:space="preserve">Extreme Lawyering: </w:t>
      </w:r>
      <w:r>
        <w:rPr>
          <w:sz w:val="24"/>
          <w:u w:val="single"/>
        </w:rPr>
        <w:t xml:space="preserve">Scary </w:t>
      </w:r>
      <w:r>
        <w:rPr>
          <w:i/>
          <w:sz w:val="24"/>
          <w:u w:val="single"/>
        </w:rPr>
        <w:t xml:space="preserve">and </w:t>
      </w:r>
      <w:r>
        <w:rPr>
          <w:sz w:val="24"/>
          <w:u w:val="single"/>
        </w:rPr>
        <w:t>Exhilarating</w:t>
      </w:r>
    </w:p>
    <w:p w14:paraId="388519E4" w14:textId="77777777" w:rsidR="001963A5" w:rsidRDefault="006B75CD">
      <w:pPr>
        <w:pStyle w:val="BodyText"/>
        <w:spacing w:before="2"/>
        <w:ind w:left="1559" w:right="6520"/>
      </w:pPr>
      <w:r>
        <w:t>Unpredictable Unstructured</w:t>
      </w:r>
    </w:p>
    <w:p w14:paraId="653F13F8" w14:textId="77777777" w:rsidR="001963A5" w:rsidRDefault="006B75CD">
      <w:pPr>
        <w:pStyle w:val="BodyText"/>
        <w:ind w:left="1559"/>
      </w:pPr>
      <w:r>
        <w:t>Requires More of Oneself</w:t>
      </w:r>
    </w:p>
    <w:p w14:paraId="3FEE109F" w14:textId="77777777" w:rsidR="001963A5" w:rsidRDefault="006B75CD">
      <w:pPr>
        <w:pStyle w:val="BodyText"/>
        <w:ind w:left="1559" w:right="2198"/>
      </w:pPr>
      <w:r>
        <w:t>Presents Great Challenges: Be Effective, D</w:t>
      </w:r>
      <w:r>
        <w:t>o It Well Permits Greatest Personal Creativity, Resourcefulness Chance to Directly Connect With People</w:t>
      </w:r>
    </w:p>
    <w:p w14:paraId="2B008372" w14:textId="77777777" w:rsidR="001963A5" w:rsidRDefault="006B75CD">
      <w:pPr>
        <w:pStyle w:val="BodyText"/>
        <w:ind w:left="1559" w:right="2545"/>
      </w:pPr>
      <w:r>
        <w:t>Relaxed (?) Period Before Formalism, Real Conflict Chance for Small Talk?, Humor?</w:t>
      </w:r>
    </w:p>
    <w:p w14:paraId="4DBF8487" w14:textId="77777777" w:rsidR="001963A5" w:rsidRDefault="001963A5">
      <w:pPr>
        <w:pStyle w:val="BodyText"/>
      </w:pPr>
    </w:p>
    <w:p w14:paraId="474C2042" w14:textId="77777777" w:rsidR="001963A5" w:rsidRDefault="006B75CD">
      <w:pPr>
        <w:pStyle w:val="Heading2"/>
        <w:numPr>
          <w:ilvl w:val="0"/>
          <w:numId w:val="14"/>
        </w:numPr>
        <w:tabs>
          <w:tab w:val="left" w:pos="389"/>
        </w:tabs>
        <w:spacing w:before="0"/>
        <w:ind w:hanging="268"/>
        <w:jc w:val="left"/>
        <w:rPr>
          <w:u w:val="none"/>
        </w:rPr>
      </w:pPr>
      <w:r>
        <w:rPr>
          <w:u w:val="thick"/>
        </w:rPr>
        <w:t>(Some) Stated Purpose(s) of Jury</w:t>
      </w:r>
      <w:r>
        <w:rPr>
          <w:spacing w:val="-10"/>
          <w:u w:val="thick"/>
        </w:rPr>
        <w:t xml:space="preserve"> </w:t>
      </w:r>
      <w:r>
        <w:rPr>
          <w:u w:val="thick"/>
        </w:rPr>
        <w:t>Selection</w:t>
      </w:r>
    </w:p>
    <w:p w14:paraId="4E7E6F6C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right="542" w:hanging="720"/>
        <w:rPr>
          <w:sz w:val="24"/>
        </w:rPr>
      </w:pPr>
      <w:r>
        <w:rPr>
          <w:sz w:val="24"/>
        </w:rPr>
        <w:t>Learn enough about the panelists to intelligently exercise your peremptory challenges.</w:t>
      </w:r>
    </w:p>
    <w:p w14:paraId="63856E34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Develop a sufficient record to support your</w:t>
      </w:r>
      <w:r>
        <w:rPr>
          <w:sz w:val="24"/>
        </w:rPr>
        <w:t xml:space="preserve"> challenges for</w:t>
      </w:r>
      <w:r>
        <w:rPr>
          <w:spacing w:val="-10"/>
          <w:sz w:val="24"/>
        </w:rPr>
        <w:t xml:space="preserve"> </w:t>
      </w:r>
      <w:r>
        <w:rPr>
          <w:sz w:val="24"/>
        </w:rPr>
        <w:t>cause.</w:t>
      </w:r>
    </w:p>
    <w:p w14:paraId="10E1B748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right="436" w:hanging="720"/>
        <w:rPr>
          <w:sz w:val="24"/>
        </w:rPr>
      </w:pPr>
      <w:r>
        <w:rPr>
          <w:sz w:val="24"/>
        </w:rPr>
        <w:t>Preview the good and bad news about the case, and see how the panelists react to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3E40F855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Preview your theory of defense, and see what the panelists think of</w:t>
      </w:r>
      <w:r>
        <w:rPr>
          <w:spacing w:val="-12"/>
          <w:sz w:val="24"/>
        </w:rPr>
        <w:t xml:space="preserve"> </w:t>
      </w:r>
      <w:r>
        <w:rPr>
          <w:sz w:val="24"/>
        </w:rPr>
        <w:t>it.</w:t>
      </w:r>
    </w:p>
    <w:p w14:paraId="5D83B10A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559" w:right="573" w:hanging="719"/>
        <w:rPr>
          <w:sz w:val="24"/>
        </w:rPr>
      </w:pPr>
      <w:r>
        <w:rPr>
          <w:sz w:val="24"/>
        </w:rPr>
        <w:t>Personalize your client with the panelists who will eventually become</w:t>
      </w:r>
      <w:r>
        <w:rPr>
          <w:spacing w:val="-28"/>
          <w:sz w:val="24"/>
        </w:rPr>
        <w:t xml:space="preserve"> </w:t>
      </w:r>
      <w:r>
        <w:rPr>
          <w:sz w:val="24"/>
        </w:rPr>
        <w:t>your jurors.</w:t>
      </w:r>
    </w:p>
    <w:p w14:paraId="202BB682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right="1002" w:hanging="720"/>
        <w:rPr>
          <w:sz w:val="24"/>
        </w:rPr>
      </w:pPr>
      <w:r>
        <w:rPr>
          <w:sz w:val="24"/>
        </w:rPr>
        <w:t>Develop your credibility, establish a rapport with the panelists who</w:t>
      </w:r>
      <w:r>
        <w:rPr>
          <w:spacing w:val="-31"/>
          <w:sz w:val="24"/>
        </w:rPr>
        <w:t xml:space="preserve"> </w:t>
      </w:r>
      <w:r>
        <w:rPr>
          <w:sz w:val="24"/>
        </w:rPr>
        <w:t>will eventually make up the</w:t>
      </w:r>
      <w:r>
        <w:rPr>
          <w:spacing w:val="-4"/>
          <w:sz w:val="24"/>
        </w:rPr>
        <w:t xml:space="preserve"> </w:t>
      </w:r>
      <w:r>
        <w:rPr>
          <w:sz w:val="24"/>
        </w:rPr>
        <w:t>jury.</w:t>
      </w:r>
    </w:p>
    <w:p w14:paraId="480565F4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right="385" w:hanging="720"/>
        <w:rPr>
          <w:sz w:val="24"/>
        </w:rPr>
      </w:pPr>
      <w:r>
        <w:rPr>
          <w:sz w:val="24"/>
        </w:rPr>
        <w:t>Make a proper record/keep sufficient records to defeat prosecutorial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sz w:val="24"/>
          <w:u w:val="single"/>
        </w:rPr>
        <w:t>atson</w:t>
      </w:r>
      <w:r>
        <w:rPr>
          <w:sz w:val="24"/>
        </w:rPr>
        <w:t xml:space="preserve"> challenges</w:t>
      </w:r>
    </w:p>
    <w:p w14:paraId="12251B7C" w14:textId="77777777" w:rsidR="001963A5" w:rsidRDefault="006B75CD">
      <w:pPr>
        <w:spacing w:line="274" w:lineRule="exact"/>
        <w:ind w:left="1560"/>
        <w:rPr>
          <w:i/>
          <w:sz w:val="24"/>
        </w:rPr>
      </w:pPr>
      <w:r>
        <w:rPr>
          <w:i/>
          <w:sz w:val="24"/>
        </w:rPr>
        <w:t xml:space="preserve">[NOTE: THIS OUTLINE DOES </w:t>
      </w:r>
      <w:r>
        <w:rPr>
          <w:i/>
          <w:sz w:val="24"/>
          <w:u w:val="single"/>
        </w:rPr>
        <w:t>NOT</w:t>
      </w:r>
      <w:r>
        <w:rPr>
          <w:i/>
          <w:sz w:val="24"/>
        </w:rPr>
        <w:t xml:space="preserve"> COVER </w:t>
      </w:r>
      <w:r>
        <w:rPr>
          <w:i/>
          <w:sz w:val="24"/>
          <w:u w:val="single"/>
        </w:rPr>
        <w:t>BATSON</w:t>
      </w:r>
      <w:r>
        <w:rPr>
          <w:i/>
          <w:sz w:val="24"/>
        </w:rPr>
        <w:t>]</w:t>
      </w:r>
    </w:p>
    <w:p w14:paraId="349C0F5B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right="575" w:hanging="720"/>
        <w:rPr>
          <w:i/>
          <w:sz w:val="24"/>
        </w:rPr>
      </w:pPr>
      <w:r>
        <w:rPr>
          <w:sz w:val="24"/>
        </w:rPr>
        <w:t>Make the appropriate record where Court limits or interferes with your</w:t>
      </w:r>
      <w:r>
        <w:rPr>
          <w:spacing w:val="-26"/>
          <w:sz w:val="24"/>
        </w:rPr>
        <w:t xml:space="preserve"> </w:t>
      </w:r>
      <w:r>
        <w:rPr>
          <w:i/>
          <w:sz w:val="24"/>
        </w:rPr>
        <w:t>voir dire.</w:t>
      </w:r>
    </w:p>
    <w:p w14:paraId="6205EF72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spacing w:before="1"/>
        <w:ind w:left="1176" w:hanging="336"/>
        <w:rPr>
          <w:sz w:val="24"/>
        </w:rPr>
      </w:pPr>
      <w:r>
        <w:rPr>
          <w:sz w:val="24"/>
        </w:rPr>
        <w:t>Neutralize Panelists’ Negative Beliefs, Build Positive</w:t>
      </w:r>
      <w:r>
        <w:rPr>
          <w:spacing w:val="-2"/>
          <w:sz w:val="24"/>
        </w:rPr>
        <w:t xml:space="preserve"> </w:t>
      </w:r>
      <w:r>
        <w:rPr>
          <w:sz w:val="24"/>
        </w:rPr>
        <w:t>Attitudes???</w:t>
      </w:r>
    </w:p>
    <w:p w14:paraId="18BFDD01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309"/>
        </w:tabs>
        <w:ind w:left="1308" w:hanging="468"/>
        <w:rPr>
          <w:sz w:val="24"/>
        </w:rPr>
      </w:pPr>
      <w:r>
        <w:rPr>
          <w:sz w:val="24"/>
        </w:rPr>
        <w:t>Promote World</w:t>
      </w:r>
      <w:r>
        <w:rPr>
          <w:spacing w:val="-5"/>
          <w:sz w:val="24"/>
        </w:rPr>
        <w:t xml:space="preserve"> </w:t>
      </w:r>
      <w:r>
        <w:rPr>
          <w:sz w:val="24"/>
        </w:rPr>
        <w:t>Peace?</w:t>
      </w:r>
    </w:p>
    <w:p w14:paraId="138E3B1E" w14:textId="77777777" w:rsidR="001963A5" w:rsidRDefault="001963A5">
      <w:pPr>
        <w:rPr>
          <w:sz w:val="24"/>
        </w:rPr>
        <w:sectPr w:rsidR="001963A5">
          <w:footerReference w:type="default" r:id="rId7"/>
          <w:type w:val="continuous"/>
          <w:pgSz w:w="12240" w:h="15840"/>
          <w:pgMar w:top="1400" w:right="1340" w:bottom="1760" w:left="1320" w:header="720" w:footer="1575" w:gutter="0"/>
          <w:pgNumType w:start="1"/>
          <w:cols w:space="720"/>
        </w:sectPr>
      </w:pPr>
    </w:p>
    <w:p w14:paraId="527EB9E0" w14:textId="77777777" w:rsidR="001963A5" w:rsidRDefault="006B75CD">
      <w:pPr>
        <w:pStyle w:val="Heading2"/>
        <w:numPr>
          <w:ilvl w:val="0"/>
          <w:numId w:val="14"/>
        </w:numPr>
        <w:tabs>
          <w:tab w:val="left" w:pos="457"/>
        </w:tabs>
        <w:spacing w:line="275" w:lineRule="exact"/>
        <w:ind w:left="456" w:hanging="336"/>
        <w:jc w:val="left"/>
        <w:rPr>
          <w:u w:val="none"/>
        </w:rPr>
      </w:pPr>
      <w:r>
        <w:rPr>
          <w:u w:val="thick"/>
        </w:rPr>
        <w:lastRenderedPageBreak/>
        <w:t xml:space="preserve">Stated Purposes Measured Against the </w:t>
      </w:r>
      <w:r>
        <w:rPr>
          <w:i/>
          <w:u w:val="thick"/>
        </w:rPr>
        <w:t xml:space="preserve">Reality </w:t>
      </w:r>
      <w:r>
        <w:rPr>
          <w:u w:val="thick"/>
        </w:rPr>
        <w:t>of Jury</w:t>
      </w:r>
      <w:r>
        <w:rPr>
          <w:spacing w:val="-8"/>
          <w:u w:val="thick"/>
        </w:rPr>
        <w:t xml:space="preserve"> </w:t>
      </w:r>
      <w:r>
        <w:rPr>
          <w:u w:val="thick"/>
        </w:rPr>
        <w:t>Selection</w:t>
      </w:r>
    </w:p>
    <w:p w14:paraId="62ADA741" w14:textId="77777777" w:rsidR="001963A5" w:rsidRDefault="006B75CD">
      <w:pPr>
        <w:spacing w:line="275" w:lineRule="exact"/>
        <w:ind w:left="839"/>
        <w:rPr>
          <w:sz w:val="24"/>
        </w:rPr>
      </w:pPr>
      <w:r>
        <w:rPr>
          <w:sz w:val="24"/>
        </w:rPr>
        <w:t xml:space="preserve">Jury Selection is really about </w:t>
      </w:r>
      <w:r>
        <w:rPr>
          <w:i/>
          <w:sz w:val="24"/>
        </w:rPr>
        <w:t xml:space="preserve">getting </w:t>
      </w:r>
      <w:r>
        <w:rPr>
          <w:sz w:val="24"/>
        </w:rPr>
        <w:t xml:space="preserve">information and </w:t>
      </w:r>
      <w:r>
        <w:rPr>
          <w:i/>
          <w:sz w:val="24"/>
        </w:rPr>
        <w:t xml:space="preserve">giving </w:t>
      </w:r>
      <w:r>
        <w:rPr>
          <w:sz w:val="24"/>
        </w:rPr>
        <w:t>information.</w:t>
      </w:r>
    </w:p>
    <w:p w14:paraId="3AF6637F" w14:textId="77777777" w:rsidR="001963A5" w:rsidRDefault="001963A5">
      <w:pPr>
        <w:pStyle w:val="BodyText"/>
        <w:spacing w:before="3"/>
      </w:pPr>
    </w:p>
    <w:p w14:paraId="1953D4C8" w14:textId="77777777" w:rsidR="001963A5" w:rsidRDefault="006B75CD">
      <w:pPr>
        <w:pStyle w:val="BodyText"/>
        <w:spacing w:line="275" w:lineRule="exact"/>
        <w:ind w:left="840"/>
      </w:pPr>
      <w:r>
        <w:t>Do You Need to Make A Choice About Which Purpose to Pursue?</w:t>
      </w:r>
    </w:p>
    <w:p w14:paraId="4016C7BC" w14:textId="77777777" w:rsidR="001963A5" w:rsidRDefault="006B75CD">
      <w:pPr>
        <w:pStyle w:val="BodyText"/>
        <w:spacing w:line="275" w:lineRule="exact"/>
        <w:ind w:left="1560"/>
      </w:pPr>
      <w:r>
        <w:t xml:space="preserve">Learn What the Panelists </w:t>
      </w:r>
      <w:r>
        <w:rPr>
          <w:i/>
        </w:rPr>
        <w:t>Really Feel</w:t>
      </w:r>
      <w:r>
        <w:t>, Predict How They Will/Should</w:t>
      </w:r>
    </w:p>
    <w:p w14:paraId="44F95149" w14:textId="77777777" w:rsidR="001963A5" w:rsidRDefault="006B75CD">
      <w:pPr>
        <w:ind w:left="2280"/>
        <w:rPr>
          <w:i/>
          <w:sz w:val="24"/>
        </w:rPr>
      </w:pPr>
      <w:r>
        <w:rPr>
          <w:i/>
          <w:sz w:val="24"/>
        </w:rPr>
        <w:t>Behave?</w:t>
      </w:r>
    </w:p>
    <w:p w14:paraId="2BB03D21" w14:textId="77777777" w:rsidR="001963A5" w:rsidRDefault="006B75CD">
      <w:pPr>
        <w:pStyle w:val="BodyText"/>
        <w:spacing w:before="2" w:line="275" w:lineRule="exact"/>
        <w:ind w:left="3720"/>
      </w:pPr>
      <w:r>
        <w:t>OR</w:t>
      </w:r>
    </w:p>
    <w:p w14:paraId="2325EC23" w14:textId="77777777" w:rsidR="001963A5" w:rsidRDefault="006B75CD">
      <w:pPr>
        <w:spacing w:line="275" w:lineRule="exact"/>
        <w:ind w:left="1560"/>
        <w:rPr>
          <w:sz w:val="24"/>
        </w:rPr>
      </w:pPr>
      <w:r>
        <w:rPr>
          <w:i/>
          <w:sz w:val="24"/>
        </w:rPr>
        <w:t xml:space="preserve">Educate Jurors </w:t>
      </w:r>
      <w:r>
        <w:rPr>
          <w:sz w:val="24"/>
        </w:rPr>
        <w:t>About the Case (Not vice versa)?</w:t>
      </w:r>
    </w:p>
    <w:p w14:paraId="00E0C9B2" w14:textId="77777777" w:rsidR="001963A5" w:rsidRDefault="001963A5">
      <w:pPr>
        <w:pStyle w:val="BodyText"/>
      </w:pPr>
    </w:p>
    <w:p w14:paraId="4AA65002" w14:textId="77777777" w:rsidR="001963A5" w:rsidRDefault="006B75CD">
      <w:pPr>
        <w:ind w:left="1560"/>
        <w:rPr>
          <w:i/>
          <w:sz w:val="24"/>
        </w:rPr>
      </w:pPr>
      <w:r>
        <w:rPr>
          <w:i/>
          <w:sz w:val="24"/>
        </w:rPr>
        <w:t>IN REALITY:</w:t>
      </w:r>
    </w:p>
    <w:p w14:paraId="69584C38" w14:textId="77777777" w:rsidR="001963A5" w:rsidRDefault="006B75CD">
      <w:pPr>
        <w:pStyle w:val="BodyText"/>
        <w:spacing w:before="3"/>
        <w:ind w:left="2280" w:right="2063"/>
      </w:pPr>
      <w:r>
        <w:t>Often severe time and/or content limitations. Questions y</w:t>
      </w:r>
      <w:r>
        <w:t>ield limited and unreliable responses:</w:t>
      </w:r>
    </w:p>
    <w:p w14:paraId="7B70F06F" w14:textId="77777777" w:rsidR="001963A5" w:rsidRDefault="006B75CD">
      <w:pPr>
        <w:pStyle w:val="BodyText"/>
        <w:ind w:left="1560"/>
      </w:pPr>
      <w:r>
        <w:t>-Answers less reliable as you get closer to actual, personal issues</w:t>
      </w:r>
    </w:p>
    <w:p w14:paraId="36C4C856" w14:textId="77777777" w:rsidR="001963A5" w:rsidRDefault="006B75CD">
      <w:pPr>
        <w:pStyle w:val="BodyText"/>
        <w:ind w:left="2280" w:right="943" w:hanging="721"/>
      </w:pPr>
      <w:r>
        <w:t>-Pressure to on panelists to give socially acceptable answers in an artificial, foreign, public setting:</w:t>
      </w:r>
    </w:p>
    <w:p w14:paraId="36466861" w14:textId="77777777" w:rsidR="001963A5" w:rsidRDefault="006B75CD">
      <w:pPr>
        <w:pStyle w:val="BodyText"/>
        <w:ind w:left="4440" w:right="250" w:hanging="1440"/>
      </w:pPr>
      <w:r>
        <w:t>the “Called on in Class” Syndrome: say as li</w:t>
      </w:r>
      <w:r>
        <w:t>ttle as possible, what the teacher wants to hear</w:t>
      </w:r>
    </w:p>
    <w:p w14:paraId="461F229C" w14:textId="77777777" w:rsidR="001963A5" w:rsidRDefault="001963A5">
      <w:pPr>
        <w:pStyle w:val="BodyText"/>
        <w:spacing w:before="9"/>
        <w:rPr>
          <w:sz w:val="23"/>
        </w:rPr>
      </w:pPr>
    </w:p>
    <w:p w14:paraId="337F9E8D" w14:textId="77777777" w:rsidR="001963A5" w:rsidRDefault="006B75CD">
      <w:pPr>
        <w:ind w:left="1560"/>
        <w:rPr>
          <w:i/>
          <w:sz w:val="24"/>
        </w:rPr>
      </w:pPr>
      <w:r>
        <w:rPr>
          <w:i/>
          <w:sz w:val="24"/>
        </w:rPr>
        <w:t>POSSIBLE SOLUTION?</w:t>
      </w:r>
    </w:p>
    <w:p w14:paraId="41F265EF" w14:textId="77777777" w:rsidR="001963A5" w:rsidRDefault="006B75CD">
      <w:pPr>
        <w:ind w:left="2279"/>
        <w:rPr>
          <w:i/>
          <w:sz w:val="24"/>
        </w:rPr>
      </w:pPr>
      <w:r>
        <w:rPr>
          <w:sz w:val="24"/>
        </w:rPr>
        <w:t xml:space="preserve">Are You Better Off </w:t>
      </w:r>
      <w:r>
        <w:rPr>
          <w:i/>
          <w:sz w:val="24"/>
        </w:rPr>
        <w:t xml:space="preserve">Giving </w:t>
      </w:r>
      <w:r>
        <w:rPr>
          <w:sz w:val="24"/>
        </w:rPr>
        <w:t>Information (=</w:t>
      </w:r>
      <w:r>
        <w:rPr>
          <w:i/>
          <w:sz w:val="24"/>
        </w:rPr>
        <w:t>Advocacy</w:t>
      </w:r>
      <w:r>
        <w:rPr>
          <w:sz w:val="24"/>
        </w:rPr>
        <w:t xml:space="preserve">) Than </w:t>
      </w:r>
      <w:r>
        <w:rPr>
          <w:i/>
          <w:sz w:val="24"/>
        </w:rPr>
        <w:t>Getting</w:t>
      </w:r>
    </w:p>
    <w:p w14:paraId="0B3D4C15" w14:textId="77777777" w:rsidR="001963A5" w:rsidRDefault="006B75CD">
      <w:pPr>
        <w:pStyle w:val="BodyText"/>
        <w:spacing w:before="2"/>
        <w:ind w:left="3000"/>
      </w:pPr>
      <w:r>
        <w:t>Information (“WitchHunting”)?</w:t>
      </w:r>
    </w:p>
    <w:p w14:paraId="499C7554" w14:textId="77777777" w:rsidR="001963A5" w:rsidRDefault="001963A5">
      <w:pPr>
        <w:pStyle w:val="BodyText"/>
        <w:spacing w:before="9"/>
        <w:rPr>
          <w:sz w:val="23"/>
        </w:rPr>
      </w:pPr>
    </w:p>
    <w:p w14:paraId="124DFE18" w14:textId="77777777" w:rsidR="001963A5" w:rsidRDefault="006B75CD">
      <w:pPr>
        <w:pStyle w:val="BodyText"/>
        <w:spacing w:before="1"/>
        <w:ind w:left="3000" w:right="344" w:hanging="721"/>
      </w:pPr>
      <w:r>
        <w:rPr>
          <w:i/>
        </w:rPr>
        <w:t xml:space="preserve">Advocating </w:t>
      </w:r>
      <w:r>
        <w:t xml:space="preserve">May Be Better Than “Witch Hunting” Because It Does Not Matter Who Is Picked If They </w:t>
      </w:r>
      <w:r>
        <w:rPr>
          <w:i/>
        </w:rPr>
        <w:t xml:space="preserve">All </w:t>
      </w:r>
      <w:r>
        <w:t>Heard the Message?</w:t>
      </w:r>
    </w:p>
    <w:p w14:paraId="5519ABBE" w14:textId="77777777" w:rsidR="001963A5" w:rsidRDefault="001963A5">
      <w:pPr>
        <w:pStyle w:val="BodyText"/>
      </w:pPr>
    </w:p>
    <w:p w14:paraId="54DE8DBC" w14:textId="77777777" w:rsidR="001963A5" w:rsidRDefault="006B75CD">
      <w:pPr>
        <w:ind w:left="1560"/>
        <w:rPr>
          <w:i/>
          <w:sz w:val="24"/>
        </w:rPr>
      </w:pPr>
      <w:r>
        <w:rPr>
          <w:i/>
          <w:sz w:val="24"/>
        </w:rPr>
        <w:t>POSSIBLE SYNTHESIS?</w:t>
      </w:r>
    </w:p>
    <w:p w14:paraId="78F04CD8" w14:textId="77777777" w:rsidR="001963A5" w:rsidRDefault="006B75CD">
      <w:pPr>
        <w:pStyle w:val="BodyText"/>
        <w:spacing w:before="2"/>
        <w:ind w:left="2999" w:right="197" w:hanging="720"/>
      </w:pPr>
      <w:r>
        <w:t xml:space="preserve">Get only as much info as you need for </w:t>
      </w:r>
      <w:r>
        <w:rPr>
          <w:u w:val="single"/>
        </w:rPr>
        <w:t>Batson</w:t>
      </w:r>
      <w:r>
        <w:t>-proofing peremptory challenges and developing record for cause,</w:t>
      </w:r>
    </w:p>
    <w:p w14:paraId="35C0FBB9" w14:textId="77777777" w:rsidR="001963A5" w:rsidRDefault="006B75CD">
      <w:pPr>
        <w:pStyle w:val="BodyText"/>
        <w:ind w:left="2999"/>
      </w:pPr>
      <w:r>
        <w:t>THEN, advocate your</w:t>
      </w:r>
      <w:r>
        <w:t xml:space="preserve"> head off the rest of the time?</w:t>
      </w:r>
    </w:p>
    <w:p w14:paraId="4785A86C" w14:textId="77777777" w:rsidR="001963A5" w:rsidRDefault="001963A5">
      <w:pPr>
        <w:pStyle w:val="BodyText"/>
      </w:pPr>
    </w:p>
    <w:p w14:paraId="6D9B0442" w14:textId="77777777" w:rsidR="001963A5" w:rsidRDefault="006B75CD">
      <w:pPr>
        <w:pStyle w:val="Heading2"/>
        <w:spacing w:before="0" w:line="275" w:lineRule="exact"/>
        <w:ind w:left="119"/>
        <w:rPr>
          <w:u w:val="none"/>
        </w:rPr>
      </w:pPr>
      <w:r>
        <w:rPr>
          <w:u w:val="none"/>
        </w:rPr>
        <w:t xml:space="preserve">IIA. </w:t>
      </w:r>
      <w:r>
        <w:rPr>
          <w:u w:val="thick"/>
        </w:rPr>
        <w:t>How to Choose from the Different Approaches</w:t>
      </w:r>
    </w:p>
    <w:p w14:paraId="6EFF4DB0" w14:textId="77777777" w:rsidR="001963A5" w:rsidRDefault="006B75CD">
      <w:pPr>
        <w:pStyle w:val="BodyText"/>
        <w:spacing w:line="275" w:lineRule="exact"/>
        <w:ind w:left="839"/>
      </w:pPr>
      <w:r>
        <w:t xml:space="preserve">How to Decide Which Purpose(s), Approach(es) for the </w:t>
      </w:r>
      <w:r>
        <w:rPr>
          <w:i/>
        </w:rPr>
        <w:t>Voir Dire</w:t>
      </w:r>
      <w:r>
        <w:t>?</w:t>
      </w:r>
    </w:p>
    <w:p w14:paraId="53544090" w14:textId="77777777" w:rsidR="001963A5" w:rsidRDefault="006B75CD">
      <w:pPr>
        <w:ind w:left="2280" w:right="333" w:hanging="721"/>
        <w:rPr>
          <w:sz w:val="24"/>
        </w:rPr>
      </w:pPr>
      <w:r>
        <w:rPr>
          <w:i/>
          <w:sz w:val="24"/>
        </w:rPr>
        <w:t xml:space="preserve">*** IT ALL DEPENDS ON YOUR THEORY OF THE CASE/THEORY OF DEFENSE </w:t>
      </w:r>
      <w:r>
        <w:rPr>
          <w:sz w:val="24"/>
        </w:rPr>
        <w:t>(Duh)</w:t>
      </w:r>
    </w:p>
    <w:p w14:paraId="623DB63E" w14:textId="77777777" w:rsidR="001963A5" w:rsidRDefault="001963A5">
      <w:pPr>
        <w:pStyle w:val="BodyText"/>
      </w:pPr>
    </w:p>
    <w:p w14:paraId="748551DF" w14:textId="77777777" w:rsidR="001963A5" w:rsidRDefault="006B75CD">
      <w:pPr>
        <w:ind w:left="2280" w:right="315" w:hanging="1440"/>
        <w:rPr>
          <w:sz w:val="24"/>
        </w:rPr>
      </w:pPr>
      <w:r>
        <w:rPr>
          <w:sz w:val="24"/>
        </w:rPr>
        <w:t xml:space="preserve">Preparing and Executing an Effective </w:t>
      </w:r>
      <w:r>
        <w:rPr>
          <w:i/>
          <w:sz w:val="24"/>
        </w:rPr>
        <w:t xml:space="preserve">Voir Dire </w:t>
      </w:r>
      <w:r>
        <w:rPr>
          <w:sz w:val="24"/>
        </w:rPr>
        <w:t xml:space="preserve">Presupposes a </w:t>
      </w:r>
      <w:r>
        <w:rPr>
          <w:i/>
          <w:sz w:val="24"/>
        </w:rPr>
        <w:t>Fully Developed Theory</w:t>
      </w:r>
      <w:r>
        <w:rPr>
          <w:sz w:val="24"/>
        </w:rPr>
        <w:t>:</w:t>
      </w:r>
    </w:p>
    <w:p w14:paraId="39A2C0B0" w14:textId="77777777" w:rsidR="001963A5" w:rsidRDefault="006B75CD">
      <w:pPr>
        <w:pStyle w:val="BodyText"/>
        <w:spacing w:before="3"/>
        <w:ind w:left="3000" w:right="436" w:hanging="1441"/>
      </w:pPr>
      <w:r>
        <w:t>You Should Have a Clear Idea of Your Opening Statement, Summation and</w:t>
      </w:r>
    </w:p>
    <w:p w14:paraId="33C6F056" w14:textId="77777777" w:rsidR="001963A5" w:rsidRDefault="006B75CD">
      <w:pPr>
        <w:pStyle w:val="BodyText"/>
        <w:ind w:left="2280"/>
      </w:pPr>
      <w:r>
        <w:t>the Points to Develop With Each Witness</w:t>
      </w:r>
    </w:p>
    <w:p w14:paraId="71FEE942" w14:textId="77777777" w:rsidR="001963A5" w:rsidRDefault="001963A5">
      <w:pPr>
        <w:pStyle w:val="BodyText"/>
      </w:pPr>
    </w:p>
    <w:p w14:paraId="5B4776E5" w14:textId="77777777" w:rsidR="001963A5" w:rsidRDefault="006B75CD">
      <w:pPr>
        <w:pStyle w:val="BodyText"/>
        <w:ind w:left="1560" w:right="583" w:hanging="721"/>
      </w:pPr>
      <w:r>
        <w:t>Otherwise, Process May Be Reduced to Directionless, Boring Questions and Small Talk</w:t>
      </w:r>
    </w:p>
    <w:p w14:paraId="5FA91B03" w14:textId="77777777" w:rsidR="001963A5" w:rsidRDefault="001963A5">
      <w:pPr>
        <w:sectPr w:rsidR="001963A5">
          <w:pgSz w:w="12240" w:h="15840"/>
          <w:pgMar w:top="1400" w:right="1340" w:bottom="1760" w:left="1320" w:header="0" w:footer="1575" w:gutter="0"/>
          <w:cols w:space="720"/>
        </w:sectPr>
      </w:pPr>
    </w:p>
    <w:p w14:paraId="757E2A89" w14:textId="77777777" w:rsidR="001963A5" w:rsidRDefault="006B75CD">
      <w:pPr>
        <w:pStyle w:val="Heading2"/>
        <w:numPr>
          <w:ilvl w:val="0"/>
          <w:numId w:val="14"/>
        </w:numPr>
        <w:tabs>
          <w:tab w:val="left" w:pos="1244"/>
        </w:tabs>
        <w:ind w:left="1243" w:hanging="403"/>
        <w:jc w:val="left"/>
        <w:rPr>
          <w:u w:val="none"/>
        </w:rPr>
      </w:pPr>
      <w:r>
        <w:rPr>
          <w:u w:val="thick"/>
        </w:rPr>
        <w:lastRenderedPageBreak/>
        <w:t>Limitations/Obstacles in Jury</w:t>
      </w:r>
      <w:r>
        <w:rPr>
          <w:spacing w:val="-8"/>
          <w:u w:val="thick"/>
        </w:rPr>
        <w:t xml:space="preserve"> </w:t>
      </w:r>
      <w:r>
        <w:rPr>
          <w:u w:val="thick"/>
        </w:rPr>
        <w:t>Selection</w:t>
      </w:r>
    </w:p>
    <w:p w14:paraId="0432D1EB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Insufficient time for</w:t>
      </w:r>
      <w:r>
        <w:rPr>
          <w:spacing w:val="-4"/>
          <w:sz w:val="24"/>
        </w:rPr>
        <w:t xml:space="preserve"> </w:t>
      </w:r>
      <w:r>
        <w:rPr>
          <w:sz w:val="24"/>
        </w:rPr>
        <w:t>questioning.</w:t>
      </w:r>
    </w:p>
    <w:p w14:paraId="2CABD97F" w14:textId="77777777" w:rsidR="001963A5" w:rsidRDefault="006B75CD">
      <w:pPr>
        <w:pStyle w:val="BodyText"/>
        <w:ind w:left="1560"/>
      </w:pPr>
      <w:r>
        <w:rPr>
          <w:u w:val="single"/>
        </w:rPr>
        <w:t>People v. Jean</w:t>
      </w:r>
      <w:r>
        <w:t>, 75 N.Y.2d 744, 551 N.Y.S.2d 889, 551 N.E.2d 90 (1989)</w:t>
      </w:r>
    </w:p>
    <w:p w14:paraId="57C3AEA8" w14:textId="77777777" w:rsidR="001963A5" w:rsidRDefault="006B75CD">
      <w:pPr>
        <w:pStyle w:val="BodyText"/>
        <w:ind w:left="1560" w:right="303" w:firstLine="720"/>
      </w:pPr>
      <w:r>
        <w:t>15 minutes fo</w:t>
      </w:r>
      <w:r>
        <w:t xml:space="preserve">r first two rounds, 10 minutes for the third okey-doke BUT </w:t>
      </w:r>
      <w:r>
        <w:rPr>
          <w:u w:val="single"/>
        </w:rPr>
        <w:t>People v. Steward</w:t>
      </w:r>
      <w:r>
        <w:t>, 17 N.Y.3d 104, 926 N.Y.S.2d 847, 950 N.E.2d</w:t>
      </w:r>
    </w:p>
    <w:p w14:paraId="091054DA" w14:textId="77777777" w:rsidR="001963A5" w:rsidRDefault="006B75CD">
      <w:pPr>
        <w:pStyle w:val="BodyText"/>
        <w:spacing w:before="1"/>
        <w:ind w:left="3000"/>
      </w:pPr>
      <w:r>
        <w:t>480 (2011)</w:t>
      </w:r>
    </w:p>
    <w:p w14:paraId="5293DF4C" w14:textId="77777777" w:rsidR="001963A5" w:rsidRDefault="006B75CD">
      <w:pPr>
        <w:pStyle w:val="BodyText"/>
        <w:ind w:left="3000" w:right="556" w:hanging="721"/>
      </w:pPr>
      <w:r>
        <w:t>5 minutes per round not enough (even where Court supposedly conducts ‘extensive voir dire’ on it’s own)</w:t>
      </w:r>
    </w:p>
    <w:p w14:paraId="0DEA57FB" w14:textId="77777777" w:rsidR="001963A5" w:rsidRDefault="001963A5">
      <w:pPr>
        <w:pStyle w:val="BodyText"/>
        <w:spacing w:before="11"/>
        <w:rPr>
          <w:sz w:val="23"/>
        </w:rPr>
      </w:pPr>
    </w:p>
    <w:p w14:paraId="723DE4D7" w14:textId="77777777" w:rsidR="001963A5" w:rsidRDefault="006B75CD">
      <w:pPr>
        <w:pStyle w:val="BodyText"/>
        <w:tabs>
          <w:tab w:val="left" w:pos="2279"/>
        </w:tabs>
        <w:ind w:left="2279" w:right="463" w:hanging="720"/>
      </w:pPr>
      <w:r>
        <w:t>E.g.,</w:t>
      </w:r>
      <w:r>
        <w:tab/>
        <w:t>Attorney (Ex</w:t>
      </w:r>
      <w:r>
        <w:t>asperated): “Ten Minutes! Last time we tried a case together it was</w:t>
      </w:r>
      <w:r>
        <w:rPr>
          <w:spacing w:val="-3"/>
        </w:rPr>
        <w:t xml:space="preserve"> </w:t>
      </w:r>
      <w:r>
        <w:t>fifteen!”</w:t>
      </w:r>
    </w:p>
    <w:p w14:paraId="4B80EFD6" w14:textId="77777777" w:rsidR="001963A5" w:rsidRDefault="006B75CD">
      <w:pPr>
        <w:pStyle w:val="BodyText"/>
        <w:ind w:left="2279"/>
      </w:pPr>
      <w:r>
        <w:t>Judge (Smirking): “I’m getting more federal every day!” [True Story]</w:t>
      </w:r>
    </w:p>
    <w:p w14:paraId="2C7DB597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Unworkable size of the panel to be</w:t>
      </w:r>
      <w:r>
        <w:rPr>
          <w:spacing w:val="-1"/>
          <w:sz w:val="24"/>
        </w:rPr>
        <w:t xml:space="preserve"> </w:t>
      </w:r>
      <w:r>
        <w:rPr>
          <w:sz w:val="24"/>
        </w:rPr>
        <w:t>interviewed.</w:t>
      </w:r>
    </w:p>
    <w:p w14:paraId="6DAC3B51" w14:textId="77777777" w:rsidR="001963A5" w:rsidRDefault="006B75CD">
      <w:pPr>
        <w:pStyle w:val="BodyText"/>
        <w:ind w:left="1560"/>
      </w:pPr>
      <w:r>
        <w:rPr>
          <w:u w:val="single"/>
        </w:rPr>
        <w:t>People v. Serrano</w:t>
      </w:r>
      <w:r>
        <w:t>, 7 N.Y.3d 730, 818 N.Y.S.2d 175, 850 N.E.2d 1151</w:t>
      </w:r>
    </w:p>
    <w:p w14:paraId="036C8DFD" w14:textId="77777777" w:rsidR="001963A5" w:rsidRDefault="006B75CD">
      <w:pPr>
        <w:pStyle w:val="BodyText"/>
        <w:ind w:left="2280"/>
      </w:pPr>
      <w:r>
        <w:t>(2006)</w:t>
      </w:r>
    </w:p>
    <w:p w14:paraId="768FC440" w14:textId="77777777" w:rsidR="001963A5" w:rsidRDefault="006B75CD">
      <w:pPr>
        <w:pStyle w:val="BodyText"/>
        <w:ind w:left="1560"/>
      </w:pPr>
      <w:r>
        <w:t>44 panelists ‘in the box’ fine and dandy.</w:t>
      </w:r>
    </w:p>
    <w:p w14:paraId="0468C4F0" w14:textId="77777777" w:rsidR="001963A5" w:rsidRDefault="006B75CD">
      <w:pPr>
        <w:pStyle w:val="BodyText"/>
        <w:ind w:left="1560"/>
      </w:pPr>
      <w:r>
        <w:t>The “Moonie Wedding,” “Speed Dating” theory of voir dire.</w:t>
      </w:r>
    </w:p>
    <w:p w14:paraId="4257DE10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Substantive restrictions:</w:t>
      </w:r>
    </w:p>
    <w:p w14:paraId="3FEEF277" w14:textId="77777777" w:rsidR="001963A5" w:rsidRDefault="006B75CD">
      <w:pPr>
        <w:pStyle w:val="BodyText"/>
        <w:ind w:left="1559"/>
      </w:pPr>
      <w:r>
        <w:t xml:space="preserve">a. </w:t>
      </w:r>
      <w:r>
        <w:rPr>
          <w:u w:val="single"/>
        </w:rPr>
        <w:t>People v. Boulware, 29 N.Y.2d 135, 324 N.Y.S.2d 30, 272 N.E.2d 538</w:t>
      </w:r>
    </w:p>
    <w:p w14:paraId="4CD8933A" w14:textId="77777777" w:rsidR="001963A5" w:rsidRDefault="006B75CD">
      <w:pPr>
        <w:pStyle w:val="BodyText"/>
        <w:ind w:left="2279" w:right="317"/>
      </w:pPr>
      <w:r>
        <w:rPr>
          <w:u w:val="single"/>
        </w:rPr>
        <w:t>(19</w:t>
      </w:r>
      <w:r>
        <w:rPr>
          <w:u w:val="single"/>
        </w:rPr>
        <w:t>70)</w:t>
      </w:r>
      <w:r>
        <w:t>: Questioning narrowly restricted to panelists’ ability to fulfill statutory juror qualifications.</w:t>
      </w:r>
    </w:p>
    <w:p w14:paraId="2B94E34D" w14:textId="77777777" w:rsidR="001963A5" w:rsidRDefault="006B75CD">
      <w:pPr>
        <w:pStyle w:val="ListParagraph"/>
        <w:numPr>
          <w:ilvl w:val="2"/>
          <w:numId w:val="14"/>
        </w:numPr>
        <w:tabs>
          <w:tab w:val="left" w:pos="1897"/>
        </w:tabs>
        <w:spacing w:before="3" w:line="237" w:lineRule="auto"/>
        <w:ind w:right="984" w:hanging="720"/>
        <w:rPr>
          <w:sz w:val="24"/>
        </w:rPr>
      </w:pPr>
      <w:r>
        <w:rPr>
          <w:sz w:val="24"/>
        </w:rPr>
        <w:t xml:space="preserve">Prohibition from discussing the facts of the case too closely. (“Don’t brainwash the jury/preview/try your case in </w:t>
      </w:r>
      <w:r>
        <w:rPr>
          <w:i/>
          <w:sz w:val="24"/>
        </w:rPr>
        <w:t>voir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dire</w:t>
      </w:r>
      <w:r>
        <w:rPr>
          <w:sz w:val="24"/>
        </w:rPr>
        <w:t>,</w:t>
      </w:r>
    </w:p>
    <w:p w14:paraId="09E0C28A" w14:textId="77777777" w:rsidR="001963A5" w:rsidRDefault="006B75CD">
      <w:pPr>
        <w:pStyle w:val="BodyText"/>
        <w:spacing w:before="3"/>
        <w:ind w:left="3000"/>
      </w:pPr>
      <w:r>
        <w:t>Counsel!”)</w:t>
      </w:r>
    </w:p>
    <w:p w14:paraId="0E93D924" w14:textId="77777777" w:rsidR="001963A5" w:rsidRDefault="006B75CD">
      <w:pPr>
        <w:pStyle w:val="ListParagraph"/>
        <w:numPr>
          <w:ilvl w:val="2"/>
          <w:numId w:val="14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>Specific factual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limitations.</w:t>
      </w:r>
    </w:p>
    <w:p w14:paraId="58FDE59C" w14:textId="77777777" w:rsidR="001963A5" w:rsidRDefault="006B75CD">
      <w:pPr>
        <w:pStyle w:val="BodyText"/>
        <w:spacing w:line="275" w:lineRule="exact"/>
        <w:ind w:left="2280"/>
      </w:pPr>
      <w:r>
        <w:t>(“Whatever you do, don’t mention the war!”)</w:t>
      </w:r>
    </w:p>
    <w:p w14:paraId="1F5E7FF8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spacing w:line="275" w:lineRule="exact"/>
        <w:ind w:left="1176" w:hanging="336"/>
        <w:rPr>
          <w:sz w:val="24"/>
        </w:rPr>
      </w:pPr>
      <w:r>
        <w:rPr>
          <w:sz w:val="24"/>
        </w:rPr>
        <w:t xml:space="preserve">Limited Number of Challenges: Really a </w:t>
      </w:r>
      <w:r>
        <w:rPr>
          <w:i/>
          <w:sz w:val="24"/>
        </w:rPr>
        <w:t>De-Selection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Process</w:t>
      </w:r>
    </w:p>
    <w:p w14:paraId="07600EF6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spacing w:before="2"/>
        <w:ind w:left="1176" w:hanging="336"/>
        <w:rPr>
          <w:sz w:val="24"/>
        </w:rPr>
      </w:pPr>
      <w:r>
        <w:rPr>
          <w:sz w:val="24"/>
        </w:rPr>
        <w:t>Judicial/Prosecutorial Interference With Exercising Challenges: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Batson</w:t>
      </w:r>
    </w:p>
    <w:p w14:paraId="0B2A99E2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Juror</w:t>
      </w:r>
      <w:r>
        <w:rPr>
          <w:spacing w:val="-4"/>
          <w:sz w:val="24"/>
        </w:rPr>
        <w:t xml:space="preserve"> </w:t>
      </w:r>
      <w:r>
        <w:rPr>
          <w:sz w:val="24"/>
        </w:rPr>
        <w:t>Boredom.</w:t>
      </w:r>
    </w:p>
    <w:p w14:paraId="7C5E3483" w14:textId="77777777" w:rsidR="001963A5" w:rsidRDefault="006B75CD">
      <w:pPr>
        <w:pStyle w:val="ListParagraph"/>
        <w:numPr>
          <w:ilvl w:val="1"/>
          <w:numId w:val="14"/>
        </w:numPr>
        <w:tabs>
          <w:tab w:val="left" w:pos="1177"/>
        </w:tabs>
        <w:ind w:left="1176" w:hanging="336"/>
        <w:rPr>
          <w:sz w:val="24"/>
        </w:rPr>
      </w:pPr>
      <w:r>
        <w:rPr>
          <w:sz w:val="24"/>
        </w:rPr>
        <w:t>Judicial, Prosecutorial Objections and Interference.</w:t>
      </w:r>
    </w:p>
    <w:p w14:paraId="45117562" w14:textId="77777777" w:rsidR="001963A5" w:rsidRDefault="001963A5">
      <w:pPr>
        <w:rPr>
          <w:sz w:val="24"/>
        </w:rPr>
        <w:sectPr w:rsidR="001963A5">
          <w:pgSz w:w="12240" w:h="15840"/>
          <w:pgMar w:top="1400" w:right="1340" w:bottom="1760" w:left="1320" w:header="0" w:footer="1575" w:gutter="0"/>
          <w:cols w:space="720"/>
        </w:sectPr>
      </w:pPr>
    </w:p>
    <w:p w14:paraId="49D10ABD" w14:textId="77777777" w:rsidR="001963A5" w:rsidRDefault="006B75CD">
      <w:pPr>
        <w:pStyle w:val="ListParagraph"/>
        <w:numPr>
          <w:ilvl w:val="0"/>
          <w:numId w:val="13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lastRenderedPageBreak/>
        <w:t>Preliminary</w:t>
      </w:r>
      <w:r>
        <w:rPr>
          <w:spacing w:val="-3"/>
          <w:sz w:val="24"/>
        </w:rPr>
        <w:t xml:space="preserve"> </w:t>
      </w:r>
      <w:r>
        <w:rPr>
          <w:sz w:val="24"/>
        </w:rPr>
        <w:t>screening:</w:t>
      </w:r>
    </w:p>
    <w:p w14:paraId="7395E234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7"/>
        </w:tabs>
        <w:ind w:right="4639" w:hanging="720"/>
        <w:rPr>
          <w:sz w:val="24"/>
        </w:rPr>
      </w:pPr>
      <w:r>
        <w:rPr>
          <w:sz w:val="24"/>
        </w:rPr>
        <w:t>Judge’s introduction to case: type of</w:t>
      </w:r>
      <w:r>
        <w:rPr>
          <w:spacing w:val="3"/>
          <w:sz w:val="24"/>
        </w:rPr>
        <w:t xml:space="preserve"> </w:t>
      </w:r>
      <w:r>
        <w:rPr>
          <w:sz w:val="24"/>
        </w:rPr>
        <w:t>case</w:t>
      </w:r>
    </w:p>
    <w:p w14:paraId="5813D428" w14:textId="77777777" w:rsidR="001963A5" w:rsidRDefault="006B75CD">
      <w:pPr>
        <w:pStyle w:val="BodyText"/>
        <w:ind w:left="2280" w:right="4571"/>
      </w:pPr>
      <w:r>
        <w:t>accusation, date, location parties</w:t>
      </w:r>
    </w:p>
    <w:p w14:paraId="0BBEF8B2" w14:textId="77777777" w:rsidR="001963A5" w:rsidRDefault="006B75CD">
      <w:pPr>
        <w:pStyle w:val="BodyText"/>
        <w:ind w:left="2280" w:right="4558"/>
      </w:pPr>
      <w:r>
        <w:t>potential witnesses anticipated length of case</w:t>
      </w:r>
    </w:p>
    <w:p w14:paraId="3857894D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</w:rPr>
        <w:t>General questions to entire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14:paraId="113B1123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>Solici</w:t>
      </w:r>
      <w:r>
        <w:rPr>
          <w:sz w:val="24"/>
        </w:rPr>
        <w:t>tation of panelists who are unable to</w:t>
      </w:r>
      <w:r>
        <w:rPr>
          <w:spacing w:val="-3"/>
          <w:sz w:val="24"/>
        </w:rPr>
        <w:t xml:space="preserve"> </w:t>
      </w:r>
      <w:r>
        <w:rPr>
          <w:sz w:val="24"/>
        </w:rPr>
        <w:t>serve.</w:t>
      </w:r>
    </w:p>
    <w:p w14:paraId="220D2E1A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7"/>
        </w:tabs>
        <w:ind w:right="292" w:hanging="720"/>
        <w:rPr>
          <w:sz w:val="24"/>
        </w:rPr>
      </w:pPr>
      <w:r>
        <w:rPr>
          <w:sz w:val="24"/>
        </w:rPr>
        <w:t>Preliminary legal instructions, group questioning about ability to</w:t>
      </w:r>
      <w:r>
        <w:rPr>
          <w:spacing w:val="-24"/>
          <w:sz w:val="24"/>
        </w:rPr>
        <w:t xml:space="preserve"> </w:t>
      </w:r>
      <w:r>
        <w:rPr>
          <w:sz w:val="24"/>
        </w:rPr>
        <w:t>follow law</w:t>
      </w:r>
    </w:p>
    <w:p w14:paraId="6EAE72BC" w14:textId="77777777" w:rsidR="001963A5" w:rsidRDefault="001963A5">
      <w:pPr>
        <w:pStyle w:val="BodyText"/>
      </w:pPr>
    </w:p>
    <w:p w14:paraId="35748797" w14:textId="77777777" w:rsidR="001963A5" w:rsidRDefault="006B75CD">
      <w:pPr>
        <w:pStyle w:val="ListParagraph"/>
        <w:numPr>
          <w:ilvl w:val="0"/>
          <w:numId w:val="13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t>Seat panelists in jury box for particularized</w:t>
      </w:r>
      <w:r>
        <w:rPr>
          <w:spacing w:val="-8"/>
          <w:sz w:val="24"/>
        </w:rPr>
        <w:t xml:space="preserve"> </w:t>
      </w:r>
      <w:r>
        <w:rPr>
          <w:sz w:val="24"/>
        </w:rPr>
        <w:t>questioning.</w:t>
      </w:r>
    </w:p>
    <w:p w14:paraId="528277E8" w14:textId="77777777" w:rsidR="001963A5" w:rsidRDefault="001963A5">
      <w:pPr>
        <w:pStyle w:val="BodyText"/>
      </w:pPr>
    </w:p>
    <w:p w14:paraId="723EE721" w14:textId="77777777" w:rsidR="001963A5" w:rsidRDefault="006B75CD">
      <w:pPr>
        <w:pStyle w:val="ListParagraph"/>
        <w:numPr>
          <w:ilvl w:val="0"/>
          <w:numId w:val="13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t>Use of Juror Questionnaires: The Devil is in the Details</w:t>
      </w:r>
      <w:r>
        <w:rPr>
          <w:spacing w:val="-10"/>
          <w:sz w:val="24"/>
        </w:rPr>
        <w:t xml:space="preserve"> </w:t>
      </w:r>
      <w:r>
        <w:rPr>
          <w:sz w:val="24"/>
        </w:rPr>
        <w:t>(naturally!)</w:t>
      </w:r>
    </w:p>
    <w:p w14:paraId="7235D3BF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89"/>
        </w:tabs>
        <w:ind w:left="1888" w:hanging="329"/>
        <w:rPr>
          <w:sz w:val="24"/>
        </w:rPr>
      </w:pPr>
      <w:r>
        <w:rPr>
          <w:sz w:val="24"/>
        </w:rPr>
        <w:t>When are they filled out by</w:t>
      </w:r>
      <w:r>
        <w:rPr>
          <w:spacing w:val="-7"/>
          <w:sz w:val="24"/>
        </w:rPr>
        <w:t xml:space="preserve"> </w:t>
      </w:r>
      <w:r>
        <w:rPr>
          <w:sz w:val="24"/>
        </w:rPr>
        <w:t>panel?</w:t>
      </w:r>
    </w:p>
    <w:p w14:paraId="160942D8" w14:textId="77777777" w:rsidR="001963A5" w:rsidRDefault="006B75CD">
      <w:pPr>
        <w:pStyle w:val="BodyText"/>
        <w:ind w:left="2279"/>
      </w:pPr>
      <w:r>
        <w:t>At the outset of jury selection?</w:t>
      </w:r>
      <w:r>
        <w:rPr>
          <w:spacing w:val="65"/>
        </w:rPr>
        <w:t xml:space="preserve"> </w:t>
      </w:r>
      <w:r>
        <w:t>Beforehand?</w:t>
      </w:r>
    </w:p>
    <w:p w14:paraId="7C562711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89"/>
        </w:tabs>
        <w:ind w:left="1888" w:hanging="329"/>
        <w:rPr>
          <w:sz w:val="24"/>
        </w:rPr>
      </w:pPr>
      <w:r>
        <w:rPr>
          <w:sz w:val="24"/>
        </w:rPr>
        <w:t>What are the</w:t>
      </w:r>
      <w:r>
        <w:rPr>
          <w:spacing w:val="-1"/>
          <w:sz w:val="24"/>
        </w:rPr>
        <w:t xml:space="preserve"> </w:t>
      </w:r>
      <w:r>
        <w:rPr>
          <w:sz w:val="24"/>
        </w:rPr>
        <w:t>Mechanics?</w:t>
      </w:r>
    </w:p>
    <w:p w14:paraId="1025A5C6" w14:textId="77777777" w:rsidR="001963A5" w:rsidRDefault="006B75CD">
      <w:pPr>
        <w:pStyle w:val="BodyText"/>
        <w:ind w:left="2279"/>
      </w:pPr>
      <w:r>
        <w:t>When are the questionnaires disclosed to the parties?</w:t>
      </w:r>
    </w:p>
    <w:p w14:paraId="0F55544E" w14:textId="77777777" w:rsidR="001963A5" w:rsidRDefault="006B75CD">
      <w:pPr>
        <w:pStyle w:val="BodyText"/>
        <w:ind w:left="2999"/>
      </w:pPr>
      <w:r>
        <w:t>Is there sufficient time to analyze them?</w:t>
      </w:r>
    </w:p>
    <w:p w14:paraId="578FF0BA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77"/>
        </w:tabs>
        <w:ind w:left="2999" w:right="1637" w:hanging="1440"/>
        <w:rPr>
          <w:sz w:val="24"/>
        </w:rPr>
      </w:pPr>
      <w:r>
        <w:rPr>
          <w:sz w:val="24"/>
        </w:rPr>
        <w:t>Who prepares the questionnaire/How are they prepared? Do</w:t>
      </w:r>
      <w:r>
        <w:rPr>
          <w:sz w:val="24"/>
        </w:rPr>
        <w:t xml:space="preserve"> they use a standard</w:t>
      </w:r>
      <w:r>
        <w:rPr>
          <w:spacing w:val="-3"/>
          <w:sz w:val="24"/>
        </w:rPr>
        <w:t xml:space="preserve"> </w:t>
      </w:r>
      <w:r>
        <w:rPr>
          <w:sz w:val="24"/>
        </w:rPr>
        <w:t>form?</w:t>
      </w:r>
    </w:p>
    <w:p w14:paraId="4812F8D8" w14:textId="77777777" w:rsidR="001963A5" w:rsidRDefault="006B75CD">
      <w:pPr>
        <w:pStyle w:val="BodyText"/>
        <w:ind w:left="2999"/>
      </w:pPr>
      <w:r>
        <w:t>Is there any defense input on content?</w:t>
      </w:r>
    </w:p>
    <w:p w14:paraId="1AE1582E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6"/>
        </w:tabs>
        <w:ind w:left="1895" w:hanging="336"/>
        <w:rPr>
          <w:sz w:val="24"/>
        </w:rPr>
      </w:pPr>
      <w:r>
        <w:rPr>
          <w:sz w:val="24"/>
        </w:rPr>
        <w:t>Are the questionnaires used by the panelists in the jury</w:t>
      </w:r>
      <w:r>
        <w:rPr>
          <w:spacing w:val="-10"/>
          <w:sz w:val="24"/>
        </w:rPr>
        <w:t xml:space="preserve"> </w:t>
      </w:r>
      <w:r>
        <w:rPr>
          <w:sz w:val="24"/>
        </w:rPr>
        <w:t>box?</w:t>
      </w:r>
    </w:p>
    <w:p w14:paraId="52008ACB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6"/>
        </w:tabs>
        <w:ind w:left="1895" w:hanging="336"/>
        <w:rPr>
          <w:sz w:val="24"/>
        </w:rPr>
      </w:pPr>
      <w:r>
        <w:rPr>
          <w:sz w:val="24"/>
        </w:rPr>
        <w:t>Are there problems with 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Content?</w:t>
      </w:r>
    </w:p>
    <w:p w14:paraId="79D95C6B" w14:textId="77777777" w:rsidR="001963A5" w:rsidRDefault="006B75CD">
      <w:pPr>
        <w:pStyle w:val="BodyText"/>
        <w:ind w:left="2280"/>
      </w:pPr>
      <w:r>
        <w:t>-Too many questions?</w:t>
      </w:r>
    </w:p>
    <w:p w14:paraId="22BB6A70" w14:textId="77777777" w:rsidR="001963A5" w:rsidRDefault="006B75CD">
      <w:pPr>
        <w:pStyle w:val="BodyText"/>
        <w:ind w:left="2280"/>
      </w:pPr>
      <w:r>
        <w:t>-Too much information to process easily?</w:t>
      </w:r>
    </w:p>
    <w:p w14:paraId="0AEEFE04" w14:textId="77777777" w:rsidR="001963A5" w:rsidRDefault="001963A5">
      <w:pPr>
        <w:pStyle w:val="BodyText"/>
        <w:spacing w:before="9"/>
        <w:rPr>
          <w:sz w:val="23"/>
        </w:rPr>
      </w:pPr>
    </w:p>
    <w:p w14:paraId="0D93A331" w14:textId="77777777" w:rsidR="001963A5" w:rsidRDefault="006B75CD">
      <w:pPr>
        <w:pStyle w:val="ListParagraph"/>
        <w:numPr>
          <w:ilvl w:val="0"/>
          <w:numId w:val="13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t xml:space="preserve">Use of Individualized/Sequestered </w:t>
      </w:r>
      <w:r>
        <w:rPr>
          <w:i/>
          <w:sz w:val="24"/>
        </w:rPr>
        <w:t>Voir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Dire</w:t>
      </w:r>
      <w:r>
        <w:rPr>
          <w:sz w:val="24"/>
        </w:rPr>
        <w:t>?</w:t>
      </w:r>
    </w:p>
    <w:p w14:paraId="73E84A11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7"/>
        </w:tabs>
        <w:spacing w:before="3"/>
        <w:ind w:right="936" w:hanging="721"/>
        <w:rPr>
          <w:sz w:val="24"/>
        </w:rPr>
      </w:pPr>
      <w:r>
        <w:rPr>
          <w:sz w:val="24"/>
        </w:rPr>
        <w:t>Does the Court give Instructions about panelists giving</w:t>
      </w:r>
      <w:r>
        <w:rPr>
          <w:spacing w:val="-28"/>
          <w:sz w:val="24"/>
        </w:rPr>
        <w:t xml:space="preserve"> </w:t>
      </w:r>
      <w:r>
        <w:rPr>
          <w:sz w:val="24"/>
        </w:rPr>
        <w:t>answers privately?</w:t>
      </w:r>
    </w:p>
    <w:p w14:paraId="316E6204" w14:textId="77777777" w:rsidR="001963A5" w:rsidRDefault="006B75CD">
      <w:pPr>
        <w:pStyle w:val="BodyText"/>
        <w:ind w:left="2279"/>
      </w:pPr>
      <w:r>
        <w:t>Are they effective?</w:t>
      </w:r>
    </w:p>
    <w:p w14:paraId="72B30665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89"/>
        </w:tabs>
        <w:ind w:left="1888" w:hanging="328"/>
        <w:rPr>
          <w:sz w:val="24"/>
        </w:rPr>
      </w:pPr>
      <w:r>
        <w:rPr>
          <w:sz w:val="24"/>
        </w:rPr>
        <w:t>What are the</w:t>
      </w:r>
      <w:r>
        <w:rPr>
          <w:spacing w:val="-1"/>
          <w:sz w:val="24"/>
        </w:rPr>
        <w:t xml:space="preserve"> </w:t>
      </w:r>
      <w:r>
        <w:rPr>
          <w:sz w:val="24"/>
        </w:rPr>
        <w:t>Mechanics?</w:t>
      </w:r>
    </w:p>
    <w:p w14:paraId="590953D1" w14:textId="77777777" w:rsidR="001963A5" w:rsidRDefault="006B75CD">
      <w:pPr>
        <w:pStyle w:val="BodyText"/>
        <w:ind w:left="2280"/>
      </w:pPr>
      <w:r>
        <w:t>-Where do the panelist give their answers?</w:t>
      </w:r>
    </w:p>
    <w:p w14:paraId="55E14DF8" w14:textId="77777777" w:rsidR="001963A5" w:rsidRDefault="006B75CD">
      <w:pPr>
        <w:pStyle w:val="BodyText"/>
        <w:ind w:left="3000"/>
      </w:pPr>
      <w:r>
        <w:t>In Chambers? In the hallway? In a stage whisper in the Courtroom?</w:t>
      </w:r>
    </w:p>
    <w:p w14:paraId="3F790327" w14:textId="77777777" w:rsidR="001963A5" w:rsidRDefault="006B75CD">
      <w:pPr>
        <w:pStyle w:val="BodyText"/>
        <w:ind w:left="2280"/>
      </w:pPr>
      <w:r>
        <w:t>-Who does the questioning?</w:t>
      </w:r>
    </w:p>
    <w:p w14:paraId="207AC3C4" w14:textId="77777777" w:rsidR="001963A5" w:rsidRDefault="006B75CD">
      <w:pPr>
        <w:pStyle w:val="BodyText"/>
        <w:ind w:left="2280"/>
      </w:pPr>
      <w:r>
        <w:t>-Will the Court tolerate slowing down the</w:t>
      </w:r>
      <w:r>
        <w:rPr>
          <w:spacing w:val="-15"/>
        </w:rPr>
        <w:t xml:space="preserve"> </w:t>
      </w:r>
      <w:r>
        <w:t>process?</w:t>
      </w:r>
    </w:p>
    <w:p w14:paraId="20B4EC74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82"/>
        </w:tabs>
        <w:ind w:right="176" w:hanging="720"/>
        <w:rPr>
          <w:sz w:val="24"/>
        </w:rPr>
      </w:pPr>
      <w:r>
        <w:rPr>
          <w:sz w:val="24"/>
        </w:rPr>
        <w:t>Is there Private Questioning of Individualized Panelists About</w:t>
      </w:r>
      <w:r>
        <w:rPr>
          <w:spacing w:val="-29"/>
          <w:sz w:val="24"/>
        </w:rPr>
        <w:t xml:space="preserve"> </w:t>
      </w:r>
      <w:r>
        <w:rPr>
          <w:sz w:val="24"/>
        </w:rPr>
        <w:t>Sensit</w:t>
      </w:r>
      <w:r>
        <w:rPr>
          <w:sz w:val="24"/>
        </w:rPr>
        <w:t>ive Subjects?</w:t>
      </w:r>
    </w:p>
    <w:p w14:paraId="57DFE519" w14:textId="77777777" w:rsidR="001963A5" w:rsidRDefault="006B75CD">
      <w:pPr>
        <w:pStyle w:val="BodyText"/>
        <w:spacing w:line="274" w:lineRule="exact"/>
        <w:ind w:left="3000"/>
      </w:pPr>
      <w:r>
        <w:t xml:space="preserve">Generally? </w:t>
      </w:r>
      <w:r>
        <w:rPr>
          <w:i/>
        </w:rPr>
        <w:t xml:space="preserve">After </w:t>
      </w:r>
      <w:r>
        <w:t>Overall Group Questioning?</w:t>
      </w:r>
    </w:p>
    <w:p w14:paraId="4364CA72" w14:textId="77777777" w:rsidR="001963A5" w:rsidRDefault="001963A5">
      <w:pPr>
        <w:spacing w:line="274" w:lineRule="exact"/>
        <w:sectPr w:rsidR="001963A5">
          <w:headerReference w:type="default" r:id="rId8"/>
          <w:pgSz w:w="12240" w:h="15840"/>
          <w:pgMar w:top="1740" w:right="1340" w:bottom="1760" w:left="1320" w:header="1480" w:footer="1575" w:gutter="0"/>
          <w:cols w:space="720"/>
        </w:sectPr>
      </w:pPr>
    </w:p>
    <w:p w14:paraId="0CB75381" w14:textId="77777777" w:rsidR="001963A5" w:rsidRDefault="006B75CD">
      <w:pPr>
        <w:pStyle w:val="ListParagraph"/>
        <w:numPr>
          <w:ilvl w:val="0"/>
          <w:numId w:val="12"/>
        </w:numPr>
        <w:tabs>
          <w:tab w:val="left" w:pos="1882"/>
        </w:tabs>
        <w:ind w:right="176" w:hanging="720"/>
        <w:rPr>
          <w:sz w:val="24"/>
        </w:rPr>
      </w:pPr>
      <w:r>
        <w:rPr>
          <w:sz w:val="24"/>
        </w:rPr>
        <w:lastRenderedPageBreak/>
        <w:t>Is there Private Questioning of Individualized Panelists About</w:t>
      </w:r>
      <w:r>
        <w:rPr>
          <w:spacing w:val="-29"/>
          <w:sz w:val="24"/>
        </w:rPr>
        <w:t xml:space="preserve"> </w:t>
      </w:r>
      <w:r>
        <w:rPr>
          <w:sz w:val="24"/>
        </w:rPr>
        <w:t>Sensitive Subjects? (Continued)</w:t>
      </w:r>
    </w:p>
    <w:p w14:paraId="700B3867" w14:textId="77777777" w:rsidR="001963A5" w:rsidRDefault="006B75CD">
      <w:pPr>
        <w:pStyle w:val="BodyText"/>
        <w:ind w:left="3720" w:hanging="720"/>
      </w:pPr>
      <w:r>
        <w:t>Due to Panelists’ Response(s) Calling for</w:t>
      </w:r>
      <w:r>
        <w:t xml:space="preserve"> Private Inquiry? (Juror: “They’re all </w:t>
      </w:r>
      <w:r>
        <w:rPr>
          <w:i/>
        </w:rPr>
        <w:t>GUILTY!!!</w:t>
      </w:r>
      <w:r>
        <w:t xml:space="preserve">” Wasn’t the rest of the panel irreparably </w:t>
      </w:r>
      <w:r>
        <w:rPr>
          <w:i/>
        </w:rPr>
        <w:t>tainted</w:t>
      </w:r>
      <w:r>
        <w:t>?) [Also True Story]</w:t>
      </w:r>
    </w:p>
    <w:p w14:paraId="797FBEA0" w14:textId="77777777" w:rsidR="001963A5" w:rsidRDefault="006B75CD">
      <w:pPr>
        <w:pStyle w:val="ListParagraph"/>
        <w:numPr>
          <w:ilvl w:val="0"/>
          <w:numId w:val="12"/>
        </w:numPr>
        <w:tabs>
          <w:tab w:val="left" w:pos="1897"/>
        </w:tabs>
        <w:ind w:right="2239" w:hanging="720"/>
        <w:rPr>
          <w:sz w:val="24"/>
        </w:rPr>
      </w:pPr>
      <w:r>
        <w:rPr>
          <w:sz w:val="24"/>
        </w:rPr>
        <w:t>Should you Work It Out With Court Ahead of Time? Procedure, scope, 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</w:p>
    <w:p w14:paraId="34C10007" w14:textId="77777777" w:rsidR="001963A5" w:rsidRDefault="006B75CD">
      <w:pPr>
        <w:pStyle w:val="BodyText"/>
        <w:ind w:left="2280"/>
      </w:pPr>
      <w:r>
        <w:t>How to avoid “Contaminating” the Entire Panel?</w:t>
      </w:r>
    </w:p>
    <w:p w14:paraId="6B2AE8C7" w14:textId="77777777" w:rsidR="001963A5" w:rsidRDefault="001963A5">
      <w:pPr>
        <w:pStyle w:val="BodyText"/>
      </w:pPr>
    </w:p>
    <w:p w14:paraId="68310B22" w14:textId="77777777" w:rsidR="001963A5" w:rsidRDefault="006B75CD">
      <w:pPr>
        <w:pStyle w:val="ListParagraph"/>
        <w:numPr>
          <w:ilvl w:val="0"/>
          <w:numId w:val="13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t>Get the “Scouting Report” on the Judge Ahead 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14:paraId="3C850679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</w:rPr>
        <w:t>His/Her/Its Preferred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</w:p>
    <w:p w14:paraId="565611BE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</w:rPr>
        <w:t>Imposition of Time, Substantive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Limitations</w:t>
      </w:r>
    </w:p>
    <w:p w14:paraId="3EF3924C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>Should You Ask the Judge Directly?</w:t>
      </w:r>
    </w:p>
    <w:p w14:paraId="21403325" w14:textId="77777777" w:rsidR="001963A5" w:rsidRDefault="006B75CD">
      <w:pPr>
        <w:pStyle w:val="BodyText"/>
        <w:ind w:left="2280"/>
      </w:pPr>
      <w:r>
        <w:t>CAVEAT: May eliminate your “plausible deniab</w:t>
      </w:r>
      <w:r>
        <w:t>ility”</w:t>
      </w:r>
    </w:p>
    <w:p w14:paraId="36F6DB7F" w14:textId="77777777" w:rsidR="001963A5" w:rsidRDefault="006B75CD">
      <w:pPr>
        <w:pStyle w:val="BodyText"/>
        <w:ind w:left="3720" w:right="250" w:hanging="721"/>
      </w:pPr>
      <w:r>
        <w:t xml:space="preserve">(“I’m sorry, Judge. I didn’t know that you don’t allow the lawyers to </w:t>
      </w:r>
      <w:r>
        <w:rPr>
          <w:i/>
        </w:rPr>
        <w:t xml:space="preserve">hypnotize </w:t>
      </w:r>
      <w:r>
        <w:t>the panelists! Sheesh, go figure!”)</w:t>
      </w:r>
    </w:p>
    <w:p w14:paraId="374F74CC" w14:textId="77777777" w:rsidR="001963A5" w:rsidRDefault="006B75CD">
      <w:pPr>
        <w:pStyle w:val="BodyText"/>
        <w:spacing w:line="275" w:lineRule="exact"/>
        <w:ind w:left="2280"/>
      </w:pPr>
      <w:r>
        <w:t>Some Judges go over the ground rules at the outset — and then</w:t>
      </w:r>
    </w:p>
    <w:p w14:paraId="7E4091E5" w14:textId="77777777" w:rsidR="001963A5" w:rsidRDefault="006B75CD">
      <w:pPr>
        <w:pStyle w:val="BodyText"/>
        <w:spacing w:line="275" w:lineRule="exact"/>
        <w:ind w:left="3000"/>
      </w:pPr>
      <w:r>
        <w:rPr>
          <w:i/>
        </w:rPr>
        <w:t xml:space="preserve">STOMP </w:t>
      </w:r>
      <w:r>
        <w:t>all over you when you violate them.</w:t>
      </w:r>
    </w:p>
    <w:p w14:paraId="0E29EB97" w14:textId="77777777" w:rsidR="001963A5" w:rsidRDefault="006B75CD">
      <w:pPr>
        <w:pStyle w:val="ListParagraph"/>
        <w:numPr>
          <w:ilvl w:val="1"/>
          <w:numId w:val="13"/>
        </w:numPr>
        <w:tabs>
          <w:tab w:val="left" w:pos="1896"/>
        </w:tabs>
        <w:spacing w:before="3"/>
        <w:ind w:left="1896" w:hanging="336"/>
        <w:rPr>
          <w:sz w:val="24"/>
        </w:rPr>
      </w:pPr>
      <w:r>
        <w:rPr>
          <w:sz w:val="24"/>
        </w:rPr>
        <w:t>Ask Colleagues? Watch Other C</w:t>
      </w:r>
      <w:r>
        <w:rPr>
          <w:sz w:val="24"/>
        </w:rPr>
        <w:t>ases? Read</w:t>
      </w:r>
      <w:r>
        <w:rPr>
          <w:spacing w:val="-10"/>
          <w:sz w:val="24"/>
        </w:rPr>
        <w:t xml:space="preserve"> </w:t>
      </w:r>
      <w:r>
        <w:rPr>
          <w:sz w:val="24"/>
        </w:rPr>
        <w:t>Transcripts?</w:t>
      </w:r>
    </w:p>
    <w:p w14:paraId="793FBAD2" w14:textId="77777777" w:rsidR="001963A5" w:rsidRDefault="001963A5">
      <w:pPr>
        <w:rPr>
          <w:sz w:val="24"/>
        </w:rPr>
        <w:sectPr w:rsidR="001963A5">
          <w:pgSz w:w="12240" w:h="15840"/>
          <w:pgMar w:top="1740" w:right="1340" w:bottom="1760" w:left="1320" w:header="1480" w:footer="1575" w:gutter="0"/>
          <w:cols w:space="720"/>
        </w:sectPr>
      </w:pPr>
    </w:p>
    <w:p w14:paraId="1CEF089F" w14:textId="77777777" w:rsidR="001963A5" w:rsidRDefault="006B75CD">
      <w:pPr>
        <w:pStyle w:val="Heading2"/>
        <w:numPr>
          <w:ilvl w:val="0"/>
          <w:numId w:val="11"/>
        </w:numPr>
        <w:tabs>
          <w:tab w:val="left" w:pos="483"/>
        </w:tabs>
        <w:rPr>
          <w:u w:val="none"/>
        </w:rPr>
      </w:pPr>
      <w:r>
        <w:rPr>
          <w:u w:val="thick"/>
        </w:rPr>
        <w:lastRenderedPageBreak/>
        <w:t>General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</w:t>
      </w:r>
    </w:p>
    <w:p w14:paraId="192A78D5" w14:textId="77777777" w:rsidR="001963A5" w:rsidRDefault="001963A5">
      <w:pPr>
        <w:pStyle w:val="BodyText"/>
        <w:rPr>
          <w:b/>
          <w:sz w:val="16"/>
        </w:rPr>
      </w:pPr>
    </w:p>
    <w:p w14:paraId="0D6A3848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spacing w:before="92"/>
        <w:ind w:hanging="336"/>
        <w:rPr>
          <w:b/>
          <w:sz w:val="24"/>
        </w:rPr>
      </w:pPr>
      <w:r>
        <w:rPr>
          <w:b/>
          <w:sz w:val="24"/>
          <w:u w:val="thick"/>
        </w:rPr>
        <w:t>Know Where You Want to Go (Don’t Waste Precious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Time)</w:t>
      </w:r>
    </w:p>
    <w:p w14:paraId="3EFDDEC6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hanging="336"/>
        <w:rPr>
          <w:sz w:val="24"/>
        </w:rPr>
      </w:pPr>
      <w:r>
        <w:rPr>
          <w:sz w:val="24"/>
        </w:rPr>
        <w:t>Listen to the questioning by the Court and</w:t>
      </w:r>
      <w:r>
        <w:rPr>
          <w:spacing w:val="-5"/>
          <w:sz w:val="24"/>
        </w:rPr>
        <w:t xml:space="preserve"> </w:t>
      </w:r>
      <w:r>
        <w:rPr>
          <w:sz w:val="24"/>
        </w:rPr>
        <w:t>prosecutor.</w:t>
      </w:r>
    </w:p>
    <w:p w14:paraId="2C5829BF" w14:textId="77777777" w:rsidR="001963A5" w:rsidRDefault="001963A5">
      <w:pPr>
        <w:pStyle w:val="BodyText"/>
      </w:pPr>
    </w:p>
    <w:p w14:paraId="4D4659BB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left="2280" w:right="668" w:hanging="720"/>
        <w:rPr>
          <w:sz w:val="24"/>
        </w:rPr>
      </w:pPr>
      <w:r>
        <w:rPr>
          <w:sz w:val="24"/>
        </w:rPr>
        <w:t>Make (preliminary) assessments about which panelists need to</w:t>
      </w:r>
      <w:r>
        <w:rPr>
          <w:spacing w:val="-24"/>
          <w:sz w:val="24"/>
        </w:rPr>
        <w:t xml:space="preserve"> </w:t>
      </w:r>
      <w:r>
        <w:rPr>
          <w:sz w:val="24"/>
        </w:rPr>
        <w:t>be spoken with, and about what: For</w:t>
      </w:r>
      <w:r>
        <w:rPr>
          <w:spacing w:val="-28"/>
          <w:sz w:val="24"/>
        </w:rPr>
        <w:t xml:space="preserve"> </w:t>
      </w:r>
      <w:r>
        <w:rPr>
          <w:sz w:val="24"/>
        </w:rPr>
        <w:t>example,</w:t>
      </w:r>
    </w:p>
    <w:p w14:paraId="1EED3081" w14:textId="77777777" w:rsidR="001963A5" w:rsidRDefault="006B75CD">
      <w:pPr>
        <w:pStyle w:val="BodyText"/>
        <w:spacing w:before="1"/>
        <w:ind w:left="3000"/>
      </w:pPr>
      <w:r>
        <w:t>Do you need substantive follow-up questions?</w:t>
      </w:r>
    </w:p>
    <w:p w14:paraId="0C6A88FA" w14:textId="77777777" w:rsidR="001963A5" w:rsidRDefault="006B75CD">
      <w:pPr>
        <w:pStyle w:val="BodyText"/>
        <w:ind w:left="3000" w:right="144"/>
        <w:jc w:val="center"/>
      </w:pPr>
      <w:r>
        <w:t>Do you need follow-up on background/pedigree information? Do you want to clarify facial expressions, body</w:t>
      </w:r>
      <w:r>
        <w:t xml:space="preserve"> language, or non-verbal reactions to previous questions and</w:t>
      </w:r>
    </w:p>
    <w:p w14:paraId="6E159691" w14:textId="77777777" w:rsidR="001963A5" w:rsidRDefault="006B75CD">
      <w:pPr>
        <w:pStyle w:val="BodyText"/>
        <w:ind w:left="3720"/>
      </w:pPr>
      <w:r>
        <w:t>comments?</w:t>
      </w:r>
    </w:p>
    <w:p w14:paraId="4D3E17E9" w14:textId="77777777" w:rsidR="001963A5" w:rsidRDefault="001963A5">
      <w:pPr>
        <w:pStyle w:val="BodyText"/>
        <w:spacing w:before="11"/>
        <w:rPr>
          <w:sz w:val="23"/>
        </w:rPr>
      </w:pPr>
    </w:p>
    <w:p w14:paraId="62281A63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82"/>
        </w:tabs>
        <w:ind w:left="2280" w:right="331" w:hanging="720"/>
        <w:rPr>
          <w:sz w:val="24"/>
        </w:rPr>
      </w:pPr>
      <w:r>
        <w:rPr>
          <w:sz w:val="24"/>
        </w:rPr>
        <w:t>Consider the panelists’ backgrounds and answers as stepping stones for 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questioning:</w:t>
      </w:r>
    </w:p>
    <w:p w14:paraId="37893284" w14:textId="77777777" w:rsidR="001963A5" w:rsidRDefault="006B75CD">
      <w:pPr>
        <w:pStyle w:val="BodyText"/>
        <w:ind w:left="3720" w:right="210" w:hanging="720"/>
      </w:pPr>
      <w:r>
        <w:t>E.g., people who know cops, crime victims, teachers, health care workers</w:t>
      </w:r>
    </w:p>
    <w:p w14:paraId="2563B0AC" w14:textId="77777777" w:rsidR="001963A5" w:rsidRDefault="001963A5">
      <w:pPr>
        <w:pStyle w:val="BodyText"/>
      </w:pPr>
    </w:p>
    <w:p w14:paraId="7C7D6B3B" w14:textId="77777777" w:rsidR="001963A5" w:rsidRDefault="006B75CD">
      <w:pPr>
        <w:pStyle w:val="Heading2"/>
        <w:numPr>
          <w:ilvl w:val="1"/>
          <w:numId w:val="11"/>
        </w:numPr>
        <w:tabs>
          <w:tab w:val="left" w:pos="1177"/>
        </w:tabs>
        <w:spacing w:before="0"/>
        <w:ind w:hanging="336"/>
        <w:rPr>
          <w:u w:val="none"/>
        </w:rPr>
      </w:pPr>
      <w:r>
        <w:rPr>
          <w:u w:val="thick"/>
        </w:rPr>
        <w:t>Get Right to It (Avoid Lengthy, Boring</w:t>
      </w:r>
      <w:r>
        <w:rPr>
          <w:spacing w:val="-5"/>
          <w:u w:val="thick"/>
        </w:rPr>
        <w:t xml:space="preserve"> </w:t>
      </w:r>
      <w:r>
        <w:rPr>
          <w:u w:val="thick"/>
        </w:rPr>
        <w:t>Introductions)</w:t>
      </w:r>
    </w:p>
    <w:p w14:paraId="7287B1D6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hanging="336"/>
        <w:rPr>
          <w:sz w:val="24"/>
        </w:rPr>
      </w:pPr>
      <w:r>
        <w:rPr>
          <w:sz w:val="24"/>
        </w:rPr>
        <w:t>Sets a Proper (Efficient, Juror-Considerate)</w:t>
      </w:r>
      <w:r>
        <w:rPr>
          <w:spacing w:val="-5"/>
          <w:sz w:val="24"/>
        </w:rPr>
        <w:t xml:space="preserve"> </w:t>
      </w:r>
      <w:r>
        <w:rPr>
          <w:sz w:val="24"/>
        </w:rPr>
        <w:t>Tone</w:t>
      </w:r>
    </w:p>
    <w:p w14:paraId="5ABE653D" w14:textId="77777777" w:rsidR="001963A5" w:rsidRDefault="001963A5">
      <w:pPr>
        <w:pStyle w:val="BodyText"/>
      </w:pPr>
    </w:p>
    <w:p w14:paraId="553EB0CC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left="2280" w:right="346" w:hanging="720"/>
        <w:rPr>
          <w:sz w:val="24"/>
        </w:rPr>
      </w:pPr>
      <w:r>
        <w:rPr>
          <w:sz w:val="24"/>
        </w:rPr>
        <w:t>Keeps the experienced jurors (who have been through it before)</w:t>
      </w:r>
      <w:r>
        <w:rPr>
          <w:spacing w:val="-24"/>
          <w:sz w:val="24"/>
        </w:rPr>
        <w:t xml:space="preserve"> </w:t>
      </w:r>
      <w:r>
        <w:rPr>
          <w:sz w:val="24"/>
        </w:rPr>
        <w:t>from tuning you</w:t>
      </w:r>
      <w:r>
        <w:rPr>
          <w:spacing w:val="-1"/>
          <w:sz w:val="24"/>
        </w:rPr>
        <w:t xml:space="preserve"> </w:t>
      </w:r>
      <w:r>
        <w:rPr>
          <w:sz w:val="24"/>
        </w:rPr>
        <w:t>out.</w:t>
      </w:r>
    </w:p>
    <w:p w14:paraId="61116191" w14:textId="77777777" w:rsidR="001963A5" w:rsidRDefault="001963A5">
      <w:pPr>
        <w:pStyle w:val="BodyText"/>
      </w:pPr>
    </w:p>
    <w:p w14:paraId="72D8E13F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>Saves Precious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</w:p>
    <w:p w14:paraId="05462B78" w14:textId="77777777" w:rsidR="001963A5" w:rsidRDefault="001963A5">
      <w:pPr>
        <w:pStyle w:val="BodyText"/>
        <w:spacing w:before="9"/>
        <w:rPr>
          <w:sz w:val="23"/>
        </w:rPr>
      </w:pPr>
    </w:p>
    <w:p w14:paraId="6FFE5E8D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spacing w:before="1"/>
        <w:ind w:hanging="336"/>
        <w:rPr>
          <w:i/>
          <w:sz w:val="24"/>
        </w:rPr>
      </w:pPr>
      <w:r>
        <w:rPr>
          <w:sz w:val="24"/>
        </w:rPr>
        <w:t xml:space="preserve">Sharpens the Focus of </w:t>
      </w:r>
      <w:r>
        <w:rPr>
          <w:i/>
          <w:sz w:val="24"/>
        </w:rPr>
        <w:t>Voir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Dire.</w:t>
      </w:r>
    </w:p>
    <w:p w14:paraId="0C7E3DC3" w14:textId="77777777" w:rsidR="001963A5" w:rsidRDefault="001963A5">
      <w:pPr>
        <w:pStyle w:val="BodyText"/>
        <w:spacing w:before="11"/>
        <w:rPr>
          <w:i/>
          <w:sz w:val="23"/>
        </w:rPr>
      </w:pPr>
    </w:p>
    <w:p w14:paraId="6214231A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spacing w:line="242" w:lineRule="auto"/>
        <w:ind w:left="2280" w:right="3069" w:hanging="720"/>
        <w:rPr>
          <w:sz w:val="24"/>
        </w:rPr>
      </w:pPr>
      <w:r>
        <w:rPr>
          <w:sz w:val="24"/>
        </w:rPr>
        <w:t xml:space="preserve">Use “Small Talk” </w:t>
      </w:r>
      <w:r>
        <w:rPr>
          <w:i/>
          <w:sz w:val="24"/>
        </w:rPr>
        <w:t xml:space="preserve">Sparingly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Judiciously</w:t>
      </w:r>
      <w:r>
        <w:rPr>
          <w:sz w:val="24"/>
        </w:rPr>
        <w:t>. (Don’t trivialize the process.)</w:t>
      </w:r>
    </w:p>
    <w:p w14:paraId="39937E4D" w14:textId="77777777" w:rsidR="001963A5" w:rsidRDefault="001963A5">
      <w:pPr>
        <w:pStyle w:val="BodyText"/>
        <w:spacing w:before="8"/>
        <w:rPr>
          <w:sz w:val="23"/>
        </w:rPr>
      </w:pPr>
    </w:p>
    <w:p w14:paraId="6A61325A" w14:textId="77777777" w:rsidR="001963A5" w:rsidRDefault="006B75CD">
      <w:pPr>
        <w:pStyle w:val="Heading2"/>
        <w:numPr>
          <w:ilvl w:val="1"/>
          <w:numId w:val="11"/>
        </w:numPr>
        <w:tabs>
          <w:tab w:val="left" w:pos="1177"/>
        </w:tabs>
        <w:spacing w:before="1"/>
        <w:ind w:left="1560" w:right="389" w:hanging="720"/>
        <w:rPr>
          <w:u w:val="none"/>
        </w:rPr>
      </w:pPr>
      <w:r>
        <w:rPr>
          <w:u w:val="thick"/>
        </w:rPr>
        <w:t>Try to Eliminate “Non-Answers” (Head th</w:t>
      </w:r>
      <w:r>
        <w:rPr>
          <w:u w:val="thick"/>
        </w:rPr>
        <w:t>e Evasive Panelists Off at</w:t>
      </w:r>
      <w:r>
        <w:rPr>
          <w:spacing w:val="-25"/>
          <w:u w:val="thick"/>
        </w:rPr>
        <w:t xml:space="preserve"> </w:t>
      </w:r>
      <w:r>
        <w:rPr>
          <w:u w:val="thick"/>
        </w:rPr>
        <w:t>the Pass)</w:t>
      </w:r>
    </w:p>
    <w:p w14:paraId="2DD5937E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left="2280" w:right="721" w:hanging="720"/>
        <w:rPr>
          <w:sz w:val="24"/>
        </w:rPr>
      </w:pPr>
      <w:r>
        <w:rPr>
          <w:sz w:val="24"/>
        </w:rPr>
        <w:t>Discuss Your Assumptions About the Panelists: Tell them you</w:t>
      </w:r>
      <w:r>
        <w:rPr>
          <w:spacing w:val="-25"/>
          <w:sz w:val="24"/>
        </w:rPr>
        <w:t xml:space="preserve"> </w:t>
      </w:r>
      <w:r>
        <w:rPr>
          <w:sz w:val="24"/>
        </w:rPr>
        <w:t>will assume without asking them,</w:t>
      </w:r>
      <w:r>
        <w:rPr>
          <w:spacing w:val="-5"/>
          <w:sz w:val="24"/>
        </w:rPr>
        <w:t xml:space="preserve"> </w:t>
      </w:r>
      <w:r>
        <w:rPr>
          <w:sz w:val="24"/>
        </w:rPr>
        <w:t>that:</w:t>
      </w:r>
    </w:p>
    <w:p w14:paraId="758818B8" w14:textId="77777777" w:rsidR="001963A5" w:rsidRDefault="006B75CD">
      <w:pPr>
        <w:pStyle w:val="BodyText"/>
        <w:ind w:left="2280"/>
      </w:pPr>
      <w:r>
        <w:t>*They will be scrupulously fair and impartial</w:t>
      </w:r>
    </w:p>
    <w:p w14:paraId="012943C8" w14:textId="77777777" w:rsidR="001963A5" w:rsidRDefault="006B75CD">
      <w:pPr>
        <w:pStyle w:val="BodyText"/>
        <w:ind w:left="2280"/>
      </w:pPr>
      <w:r>
        <w:t>*They will follow Court’s instructions</w:t>
      </w:r>
    </w:p>
    <w:p w14:paraId="271A09BA" w14:textId="77777777" w:rsidR="001963A5" w:rsidRDefault="006B75CD">
      <w:pPr>
        <w:pStyle w:val="BodyText"/>
        <w:ind w:left="3000" w:right="597" w:hanging="721"/>
      </w:pPr>
      <w:r>
        <w:t>*They will wait to hear all evidence before deliberating/deciding case</w:t>
      </w:r>
    </w:p>
    <w:p w14:paraId="2CF3F5A5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4"/>
        </w:tabs>
        <w:ind w:left="2280" w:right="881" w:hanging="720"/>
        <w:rPr>
          <w:sz w:val="24"/>
        </w:rPr>
      </w:pPr>
      <w:r>
        <w:rPr>
          <w:sz w:val="24"/>
        </w:rPr>
        <w:t xml:space="preserve">This Technique Allows You to </w:t>
      </w:r>
      <w:r>
        <w:rPr>
          <w:i/>
          <w:sz w:val="24"/>
        </w:rPr>
        <w:t xml:space="preserve">Gently </w:t>
      </w:r>
      <w:r>
        <w:rPr>
          <w:sz w:val="24"/>
        </w:rPr>
        <w:t xml:space="preserve">Reject “Non-Answers” and Requires the Panelists to Answer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Question.</w:t>
      </w:r>
    </w:p>
    <w:p w14:paraId="26238E73" w14:textId="77777777" w:rsidR="001963A5" w:rsidRDefault="006B75CD">
      <w:pPr>
        <w:pStyle w:val="BodyText"/>
        <w:ind w:left="3000" w:right="196"/>
      </w:pPr>
      <w:r>
        <w:t>“You remember that I already told you that I fully accept that you would/would not do that. But I am really interested in how you would answer the question I asked.</w:t>
      </w:r>
    </w:p>
    <w:p w14:paraId="3D1CA942" w14:textId="77777777" w:rsidR="001963A5" w:rsidRDefault="001963A5">
      <w:pPr>
        <w:sectPr w:rsidR="001963A5">
          <w:headerReference w:type="default" r:id="rId9"/>
          <w:footerReference w:type="default" r:id="rId10"/>
          <w:pgSz w:w="12240" w:h="15840"/>
          <w:pgMar w:top="1400" w:right="1340" w:bottom="1760" w:left="1320" w:header="0" w:footer="1575" w:gutter="0"/>
          <w:pgNumType w:start="6"/>
          <w:cols w:space="720"/>
        </w:sectPr>
      </w:pPr>
    </w:p>
    <w:p w14:paraId="0F961226" w14:textId="77777777" w:rsidR="001963A5" w:rsidRDefault="006B75CD">
      <w:pPr>
        <w:pStyle w:val="Heading2"/>
        <w:numPr>
          <w:ilvl w:val="1"/>
          <w:numId w:val="11"/>
        </w:numPr>
        <w:tabs>
          <w:tab w:val="left" w:pos="1177"/>
        </w:tabs>
        <w:ind w:left="2280" w:right="626" w:hanging="1440"/>
        <w:rPr>
          <w:u w:val="none"/>
        </w:rPr>
      </w:pPr>
      <w:r>
        <w:rPr>
          <w:u w:val="thick"/>
        </w:rPr>
        <w:lastRenderedPageBreak/>
        <w:t>Create a Safe Environment for the Panelists to Enga</w:t>
      </w:r>
      <w:r>
        <w:rPr>
          <w:u w:val="thick"/>
        </w:rPr>
        <w:t>ge in a Dialogue With</w:t>
      </w:r>
      <w:r>
        <w:rPr>
          <w:spacing w:val="-1"/>
          <w:u w:val="thick"/>
        </w:rPr>
        <w:t xml:space="preserve"> </w:t>
      </w:r>
      <w:r>
        <w:rPr>
          <w:u w:val="thick"/>
        </w:rPr>
        <w:t>You</w:t>
      </w:r>
    </w:p>
    <w:p w14:paraId="0B42EA6A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4"/>
          <w:tab w:val="left" w:pos="4228"/>
        </w:tabs>
        <w:ind w:left="2280" w:right="267" w:hanging="720"/>
        <w:rPr>
          <w:sz w:val="24"/>
        </w:rPr>
      </w:pPr>
      <w:r>
        <w:rPr>
          <w:sz w:val="24"/>
        </w:rPr>
        <w:t xml:space="preserve">Tell Them the Good News: No Law Requires Panelists to Be Jurors in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CASE!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z w:val="24"/>
        </w:rPr>
        <w:tab/>
      </w:r>
      <w:r>
        <w:rPr>
          <w:sz w:val="24"/>
        </w:rPr>
        <w:t>Panelists Are Only Required to Answer Questions</w:t>
      </w:r>
      <w:r>
        <w:rPr>
          <w:spacing w:val="-1"/>
          <w:sz w:val="24"/>
        </w:rPr>
        <w:t xml:space="preserve"> </w:t>
      </w:r>
      <w:r>
        <w:rPr>
          <w:sz w:val="24"/>
        </w:rPr>
        <w:t>Honestly</w:t>
      </w:r>
    </w:p>
    <w:p w14:paraId="2127973D" w14:textId="77777777" w:rsidR="001963A5" w:rsidRDefault="001963A5">
      <w:pPr>
        <w:pStyle w:val="BodyText"/>
      </w:pPr>
    </w:p>
    <w:p w14:paraId="06E1B184" w14:textId="77777777" w:rsidR="001963A5" w:rsidRDefault="006B75CD">
      <w:pPr>
        <w:pStyle w:val="BodyText"/>
        <w:spacing w:before="1"/>
        <w:ind w:left="3720" w:right="996" w:hanging="1440"/>
      </w:pPr>
      <w:r>
        <w:t>There are many other cases in the Courthouse to serve on, if not selected for your jury</w:t>
      </w:r>
    </w:p>
    <w:p w14:paraId="1B63CAD4" w14:textId="77777777" w:rsidR="001963A5" w:rsidRDefault="006B75CD">
      <w:pPr>
        <w:pStyle w:val="BodyText"/>
        <w:ind w:left="3000"/>
      </w:pPr>
      <w:r>
        <w:t>(Dor</w:t>
      </w:r>
      <w:r>
        <w:t>ito’s Commercial: “Eat All You Want, We’ll Make More”)</w:t>
      </w:r>
    </w:p>
    <w:p w14:paraId="5E68F17E" w14:textId="77777777" w:rsidR="001963A5" w:rsidRDefault="001963A5">
      <w:pPr>
        <w:pStyle w:val="BodyText"/>
        <w:spacing w:before="2"/>
      </w:pPr>
    </w:p>
    <w:p w14:paraId="7B055DBD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spacing w:line="237" w:lineRule="auto"/>
        <w:ind w:left="2280" w:right="521" w:hanging="720"/>
        <w:rPr>
          <w:sz w:val="24"/>
        </w:rPr>
      </w:pPr>
      <w:r>
        <w:rPr>
          <w:sz w:val="24"/>
        </w:rPr>
        <w:t>Process is Not a Matter of Qualified versus Unqualified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Candidates: You are Looking for Panelists Who Are the </w:t>
      </w:r>
      <w:r>
        <w:rPr>
          <w:i/>
          <w:sz w:val="24"/>
        </w:rPr>
        <w:t xml:space="preserve">“Best Fit”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Case</w:t>
      </w:r>
    </w:p>
    <w:p w14:paraId="17EA1C3D" w14:textId="77777777" w:rsidR="001963A5" w:rsidRDefault="006B75CD">
      <w:pPr>
        <w:pStyle w:val="BodyText"/>
        <w:spacing w:before="3"/>
        <w:ind w:left="2999"/>
      </w:pPr>
      <w:r>
        <w:t>Among Many Qualified Candidates</w:t>
      </w:r>
    </w:p>
    <w:p w14:paraId="0B4A1E50" w14:textId="77777777" w:rsidR="001963A5" w:rsidRDefault="006B75CD">
      <w:pPr>
        <w:pStyle w:val="BodyText"/>
        <w:ind w:left="3720" w:right="129" w:hanging="720"/>
      </w:pPr>
      <w:r>
        <w:t>E.g., Panelists May Feel More Comfortable With One Capable Baby Sitter, Doctor over others. In the same way, the selected panelists May Be a “Better Fit” As Jurors</w:t>
      </w:r>
    </w:p>
    <w:p w14:paraId="3579A7D9" w14:textId="77777777" w:rsidR="001963A5" w:rsidRDefault="006B75CD">
      <w:pPr>
        <w:ind w:left="5160" w:right="491" w:hanging="653"/>
        <w:rPr>
          <w:sz w:val="24"/>
        </w:rPr>
      </w:pPr>
      <w:r>
        <w:rPr>
          <w:sz w:val="24"/>
        </w:rPr>
        <w:t xml:space="preserve">– They Themselves May </w:t>
      </w:r>
      <w:r>
        <w:rPr>
          <w:i/>
          <w:sz w:val="24"/>
        </w:rPr>
        <w:t xml:space="preserve">Feel More Comfortable </w:t>
      </w:r>
      <w:r>
        <w:rPr>
          <w:sz w:val="24"/>
        </w:rPr>
        <w:t>Sitting on Another Case</w:t>
      </w:r>
    </w:p>
    <w:p w14:paraId="1728FFEF" w14:textId="77777777" w:rsidR="001963A5" w:rsidRDefault="001963A5">
      <w:pPr>
        <w:pStyle w:val="BodyText"/>
      </w:pPr>
    </w:p>
    <w:p w14:paraId="1AEF2DF9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>Liberally Use Self-Disc</w:t>
      </w:r>
      <w:r>
        <w:rPr>
          <w:sz w:val="24"/>
        </w:rPr>
        <w:t>losure to “Break the</w:t>
      </w:r>
      <w:r>
        <w:rPr>
          <w:spacing w:val="-2"/>
          <w:sz w:val="24"/>
        </w:rPr>
        <w:t xml:space="preserve"> </w:t>
      </w:r>
      <w:r>
        <w:rPr>
          <w:sz w:val="24"/>
        </w:rPr>
        <w:t>Ice”</w:t>
      </w:r>
    </w:p>
    <w:p w14:paraId="64C35B22" w14:textId="77777777" w:rsidR="001963A5" w:rsidRDefault="001963A5">
      <w:pPr>
        <w:pStyle w:val="BodyText"/>
      </w:pPr>
    </w:p>
    <w:p w14:paraId="358C119A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left="2280" w:right="212" w:hanging="720"/>
        <w:rPr>
          <w:sz w:val="24"/>
        </w:rPr>
      </w:pPr>
      <w:r>
        <w:rPr>
          <w:sz w:val="24"/>
        </w:rPr>
        <w:t>Be Considerate of the Panel (What Goes Around Comes Around) Remember that the Balance of Power will switch to the Jurors</w:t>
      </w:r>
      <w:r>
        <w:rPr>
          <w:spacing w:val="-21"/>
          <w:sz w:val="24"/>
        </w:rPr>
        <w:t xml:space="preserve"> </w:t>
      </w:r>
      <w:r>
        <w:rPr>
          <w:sz w:val="24"/>
        </w:rPr>
        <w:t>after</w:t>
      </w:r>
    </w:p>
    <w:p w14:paraId="598C0A26" w14:textId="77777777" w:rsidR="001963A5" w:rsidRDefault="006B75CD">
      <w:pPr>
        <w:spacing w:line="274" w:lineRule="exact"/>
        <w:ind w:left="3000"/>
        <w:rPr>
          <w:i/>
          <w:sz w:val="24"/>
        </w:rPr>
      </w:pPr>
      <w:r>
        <w:rPr>
          <w:i/>
          <w:sz w:val="24"/>
        </w:rPr>
        <w:t>Voir Dire —</w:t>
      </w:r>
    </w:p>
    <w:p w14:paraId="6C6E3F66" w14:textId="77777777" w:rsidR="001963A5" w:rsidRDefault="006B75CD">
      <w:pPr>
        <w:ind w:left="2999" w:right="344" w:hanging="720"/>
        <w:rPr>
          <w:i/>
          <w:sz w:val="24"/>
        </w:rPr>
      </w:pPr>
      <w:r>
        <w:rPr>
          <w:i/>
          <w:sz w:val="24"/>
        </w:rPr>
        <w:t xml:space="preserve">Your </w:t>
      </w:r>
      <w:r>
        <w:rPr>
          <w:sz w:val="24"/>
        </w:rPr>
        <w:t xml:space="preserve">Control of the Process Lasts Only </w:t>
      </w:r>
      <w:r>
        <w:rPr>
          <w:i/>
          <w:sz w:val="24"/>
        </w:rPr>
        <w:t xml:space="preserve">Until </w:t>
      </w:r>
      <w:r>
        <w:rPr>
          <w:sz w:val="24"/>
        </w:rPr>
        <w:t xml:space="preserve">the Decision Makers Are Chosen – </w:t>
      </w:r>
      <w:r>
        <w:rPr>
          <w:i/>
          <w:sz w:val="24"/>
        </w:rPr>
        <w:t>And They Know It</w:t>
      </w:r>
    </w:p>
    <w:p w14:paraId="5C8325F6" w14:textId="77777777" w:rsidR="001963A5" w:rsidRDefault="006B75CD">
      <w:pPr>
        <w:pStyle w:val="BodyText"/>
        <w:spacing w:before="3"/>
        <w:ind w:left="2280"/>
      </w:pPr>
      <w:r>
        <w:t>(The Audience Makes th</w:t>
      </w:r>
      <w:r>
        <w:t>e Performance Meaningful)</w:t>
      </w:r>
    </w:p>
    <w:p w14:paraId="2E543C97" w14:textId="77777777" w:rsidR="001963A5" w:rsidRDefault="001963A5">
      <w:pPr>
        <w:pStyle w:val="BodyText"/>
        <w:spacing w:before="9"/>
        <w:rPr>
          <w:sz w:val="23"/>
        </w:rPr>
      </w:pPr>
    </w:p>
    <w:p w14:paraId="70A527BF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  <w:tab w:val="left" w:pos="4439"/>
        </w:tabs>
        <w:spacing w:line="242" w:lineRule="auto"/>
        <w:ind w:left="2280" w:right="2119" w:hanging="720"/>
        <w:rPr>
          <w:sz w:val="24"/>
        </w:rPr>
      </w:pPr>
      <w:r>
        <w:rPr>
          <w:i/>
          <w:sz w:val="24"/>
        </w:rPr>
        <w:t xml:space="preserve">DEFEND </w:t>
      </w:r>
      <w:r>
        <w:rPr>
          <w:sz w:val="24"/>
        </w:rPr>
        <w:t>the Panel From the Court and Prosecutors Powerful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  <w:t>Win</w:t>
      </w:r>
      <w:r>
        <w:rPr>
          <w:spacing w:val="-1"/>
          <w:sz w:val="24"/>
        </w:rPr>
        <w:t xml:space="preserve"> </w:t>
      </w:r>
      <w:r>
        <w:rPr>
          <w:sz w:val="24"/>
        </w:rPr>
        <w:t>Friends,</w:t>
      </w:r>
    </w:p>
    <w:p w14:paraId="0AF2C1C0" w14:textId="77777777" w:rsidR="001963A5" w:rsidRDefault="006B75CD">
      <w:pPr>
        <w:pStyle w:val="BodyText"/>
        <w:spacing w:line="273" w:lineRule="exact"/>
        <w:ind w:left="4440"/>
      </w:pPr>
      <w:r>
        <w:t>Create Sympathy, Empathy</w:t>
      </w:r>
    </w:p>
    <w:p w14:paraId="1DFFA3DD" w14:textId="77777777" w:rsidR="001963A5" w:rsidRDefault="006B75CD">
      <w:pPr>
        <w:pStyle w:val="BodyText"/>
        <w:spacing w:line="275" w:lineRule="exact"/>
        <w:ind w:left="4440"/>
      </w:pPr>
      <w:r>
        <w:t>Get Benefit of Doubt From Jurors</w:t>
      </w:r>
    </w:p>
    <w:p w14:paraId="733E2934" w14:textId="77777777" w:rsidR="001963A5" w:rsidRDefault="006B75CD">
      <w:pPr>
        <w:pStyle w:val="BodyText"/>
        <w:spacing w:line="242" w:lineRule="auto"/>
        <w:ind w:left="3720" w:right="317" w:hanging="720"/>
      </w:pPr>
      <w:r>
        <w:rPr>
          <w:i/>
        </w:rPr>
        <w:t xml:space="preserve">Especially Where </w:t>
      </w:r>
      <w:r>
        <w:t>you know that the Court/Prosecution Will Be on Your Back During Trial</w:t>
      </w:r>
    </w:p>
    <w:p w14:paraId="32BF9A84" w14:textId="77777777" w:rsidR="001963A5" w:rsidRDefault="001963A5">
      <w:pPr>
        <w:pStyle w:val="BodyText"/>
        <w:spacing w:before="5"/>
        <w:rPr>
          <w:sz w:val="23"/>
        </w:rPr>
      </w:pPr>
    </w:p>
    <w:p w14:paraId="7B977FB5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29"/>
        </w:tabs>
        <w:ind w:left="1828" w:hanging="268"/>
        <w:rPr>
          <w:sz w:val="24"/>
        </w:rPr>
      </w:pPr>
      <w:r>
        <w:rPr>
          <w:i/>
          <w:sz w:val="24"/>
        </w:rPr>
        <w:t xml:space="preserve">BE GENUINE!!! </w:t>
      </w:r>
      <w:r>
        <w:rPr>
          <w:sz w:val="24"/>
        </w:rPr>
        <w:t>Don’t Be Obsequious--Everybody Hates a</w:t>
      </w:r>
      <w:r>
        <w:rPr>
          <w:spacing w:val="-12"/>
          <w:sz w:val="24"/>
        </w:rPr>
        <w:t xml:space="preserve"> </w:t>
      </w:r>
      <w:r>
        <w:rPr>
          <w:sz w:val="24"/>
        </w:rPr>
        <w:t>Suck-Up</w:t>
      </w:r>
    </w:p>
    <w:p w14:paraId="7E0B4713" w14:textId="77777777" w:rsidR="001963A5" w:rsidRDefault="001963A5">
      <w:pPr>
        <w:pStyle w:val="BodyText"/>
      </w:pPr>
    </w:p>
    <w:p w14:paraId="11B29BB7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4"/>
        </w:tabs>
        <w:ind w:left="2280" w:right="372" w:hanging="720"/>
        <w:rPr>
          <w:sz w:val="24"/>
        </w:rPr>
      </w:pPr>
      <w:r>
        <w:rPr>
          <w:sz w:val="24"/>
        </w:rPr>
        <w:t xml:space="preserve">Explain that it is Better for Panelist to Be Honest in </w:t>
      </w:r>
      <w:r>
        <w:rPr>
          <w:i/>
          <w:sz w:val="24"/>
        </w:rPr>
        <w:t xml:space="preserve">Voir Dire, </w:t>
      </w:r>
      <w:r>
        <w:rPr>
          <w:sz w:val="24"/>
        </w:rPr>
        <w:t>Than to Struggle With Issues by Himself/Herself Later Dur</w:t>
      </w:r>
      <w:r>
        <w:rPr>
          <w:sz w:val="24"/>
        </w:rPr>
        <w:t>ing Trial or Deliberations</w:t>
      </w:r>
    </w:p>
    <w:p w14:paraId="0C0C800B" w14:textId="77777777" w:rsidR="001963A5" w:rsidRDefault="006B75CD">
      <w:pPr>
        <w:pStyle w:val="BodyText"/>
        <w:spacing w:before="2"/>
        <w:ind w:left="3720" w:right="330" w:hanging="721"/>
      </w:pPr>
      <w:r>
        <w:t>The Court and attorneys may be able to answer questions, clarify issues and resolve problems during the jury selection process</w:t>
      </w:r>
    </w:p>
    <w:p w14:paraId="5698E130" w14:textId="77777777" w:rsidR="001963A5" w:rsidRDefault="001963A5">
      <w:pPr>
        <w:sectPr w:rsidR="001963A5">
          <w:headerReference w:type="default" r:id="rId11"/>
          <w:footerReference w:type="default" r:id="rId12"/>
          <w:pgSz w:w="12240" w:h="15840"/>
          <w:pgMar w:top="1400" w:right="1340" w:bottom="1760" w:left="1320" w:header="0" w:footer="1575" w:gutter="0"/>
          <w:pgNumType w:start="7"/>
          <w:cols w:space="720"/>
        </w:sectPr>
      </w:pPr>
    </w:p>
    <w:p w14:paraId="4203DB4F" w14:textId="77777777" w:rsidR="001963A5" w:rsidRDefault="006B75CD">
      <w:pPr>
        <w:pStyle w:val="Heading2"/>
        <w:numPr>
          <w:ilvl w:val="1"/>
          <w:numId w:val="11"/>
        </w:numPr>
        <w:tabs>
          <w:tab w:val="left" w:pos="1177"/>
        </w:tabs>
        <w:ind w:hanging="336"/>
        <w:rPr>
          <w:u w:val="none"/>
        </w:rPr>
      </w:pPr>
      <w:r>
        <w:rPr>
          <w:u w:val="thick"/>
        </w:rPr>
        <w:lastRenderedPageBreak/>
        <w:t>Don’t Embarrass the Panelists Or Put Them on the</w:t>
      </w:r>
      <w:r>
        <w:rPr>
          <w:spacing w:val="-4"/>
          <w:u w:val="thick"/>
        </w:rPr>
        <w:t xml:space="preserve"> </w:t>
      </w:r>
      <w:r>
        <w:rPr>
          <w:u w:val="thick"/>
        </w:rPr>
        <w:t>Spot</w:t>
      </w:r>
    </w:p>
    <w:p w14:paraId="29013C9E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left="3000" w:right="296" w:hanging="1440"/>
        <w:rPr>
          <w:sz w:val="24"/>
        </w:rPr>
      </w:pPr>
      <w:r>
        <w:rPr>
          <w:sz w:val="24"/>
        </w:rPr>
        <w:t>Frame Questions to Avoid Asking Panelists to Disclose</w:t>
      </w:r>
      <w:r>
        <w:rPr>
          <w:spacing w:val="-25"/>
          <w:sz w:val="24"/>
        </w:rPr>
        <w:t xml:space="preserve"> </w:t>
      </w:r>
      <w:r>
        <w:rPr>
          <w:sz w:val="24"/>
        </w:rPr>
        <w:t>Embarrassing Personal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14:paraId="2F7F47DA" w14:textId="77777777" w:rsidR="001963A5" w:rsidRDefault="006B75CD">
      <w:pPr>
        <w:spacing w:line="274" w:lineRule="exact"/>
        <w:ind w:left="2280"/>
        <w:rPr>
          <w:sz w:val="24"/>
        </w:rPr>
      </w:pPr>
      <w:r>
        <w:rPr>
          <w:sz w:val="24"/>
        </w:rPr>
        <w:t xml:space="preserve">You are not interested in </w:t>
      </w:r>
      <w:r>
        <w:rPr>
          <w:i/>
          <w:sz w:val="24"/>
        </w:rPr>
        <w:t xml:space="preserve">Who, </w:t>
      </w:r>
      <w:r>
        <w:rPr>
          <w:sz w:val="24"/>
        </w:rPr>
        <w:t xml:space="preserve">but the </w:t>
      </w:r>
      <w:r>
        <w:rPr>
          <w:i/>
          <w:sz w:val="24"/>
        </w:rPr>
        <w:t>What</w:t>
      </w:r>
      <w:r>
        <w:rPr>
          <w:sz w:val="24"/>
        </w:rPr>
        <w:t>:</w:t>
      </w:r>
    </w:p>
    <w:p w14:paraId="40F4307D" w14:textId="77777777" w:rsidR="001963A5" w:rsidRDefault="006B75CD">
      <w:pPr>
        <w:pStyle w:val="BodyText"/>
        <w:ind w:left="3000" w:right="223"/>
      </w:pPr>
      <w:r>
        <w:t xml:space="preserve">Whether the Panelist knows </w:t>
      </w:r>
      <w:r>
        <w:rPr>
          <w:i/>
        </w:rPr>
        <w:t xml:space="preserve">Anyone </w:t>
      </w:r>
      <w:r>
        <w:t xml:space="preserve">in the particular situation/with that </w:t>
      </w:r>
      <w:r>
        <w:t>particular problem/who had that particular experience:</w:t>
      </w:r>
    </w:p>
    <w:p w14:paraId="72F51163" w14:textId="77777777" w:rsidR="001963A5" w:rsidRDefault="006B75CD">
      <w:pPr>
        <w:pStyle w:val="BodyText"/>
        <w:spacing w:before="5" w:line="237" w:lineRule="auto"/>
        <w:ind w:left="3720" w:right="129"/>
      </w:pPr>
      <w:r>
        <w:t xml:space="preserve">So, you do not ask Panelist to specify the person they are discussing: e.g., “Do you know </w:t>
      </w:r>
      <w:r>
        <w:rPr>
          <w:i/>
        </w:rPr>
        <w:t xml:space="preserve">of anyone </w:t>
      </w:r>
      <w:r>
        <w:t>who . .</w:t>
      </w:r>
    </w:p>
    <w:p w14:paraId="3EA8E4F9" w14:textId="77777777" w:rsidR="001963A5" w:rsidRDefault="001963A5">
      <w:pPr>
        <w:pStyle w:val="BodyText"/>
        <w:spacing w:before="3"/>
      </w:pPr>
    </w:p>
    <w:p w14:paraId="7064EE69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left="2280" w:right="305" w:hanging="720"/>
        <w:rPr>
          <w:sz w:val="24"/>
        </w:rPr>
      </w:pPr>
      <w:r>
        <w:rPr>
          <w:sz w:val="24"/>
        </w:rPr>
        <w:t xml:space="preserve">Should You Allow The Panelists to Opt Out of Difficult Questions? (You Can Certainly Draw a </w:t>
      </w:r>
      <w:r>
        <w:rPr>
          <w:sz w:val="24"/>
        </w:rPr>
        <w:t>Substantial Adverse Inference</w:t>
      </w:r>
      <w:r>
        <w:rPr>
          <w:spacing w:val="-20"/>
          <w:sz w:val="24"/>
        </w:rPr>
        <w:t xml:space="preserve"> </w:t>
      </w:r>
      <w:r>
        <w:rPr>
          <w:sz w:val="24"/>
        </w:rPr>
        <w:t>Against</w:t>
      </w:r>
    </w:p>
    <w:p w14:paraId="6B1B16B2" w14:textId="77777777" w:rsidR="001963A5" w:rsidRDefault="006B75CD">
      <w:pPr>
        <w:pStyle w:val="BodyText"/>
        <w:spacing w:before="1"/>
        <w:ind w:left="3000"/>
      </w:pPr>
      <w:r>
        <w:t>Them for Their Unwillingness to Answer)</w:t>
      </w:r>
    </w:p>
    <w:p w14:paraId="0942A1E1" w14:textId="77777777" w:rsidR="001963A5" w:rsidRDefault="001963A5">
      <w:pPr>
        <w:pStyle w:val="BodyText"/>
        <w:spacing w:before="11"/>
        <w:rPr>
          <w:sz w:val="23"/>
        </w:rPr>
      </w:pPr>
    </w:p>
    <w:p w14:paraId="5C48E7EA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82"/>
        </w:tabs>
        <w:ind w:left="2280" w:right="185" w:hanging="720"/>
        <w:rPr>
          <w:sz w:val="24"/>
        </w:rPr>
      </w:pPr>
      <w:r>
        <w:rPr>
          <w:sz w:val="24"/>
        </w:rPr>
        <w:t>Ask If Other Panelists Feel Differently/Have a Different View of Subject NOT Whether They Disagree With Another</w:t>
      </w:r>
      <w:r>
        <w:rPr>
          <w:spacing w:val="-17"/>
          <w:sz w:val="24"/>
        </w:rPr>
        <w:t xml:space="preserve"> </w:t>
      </w:r>
      <w:r>
        <w:rPr>
          <w:sz w:val="24"/>
        </w:rPr>
        <w:t>Panelist</w:t>
      </w:r>
    </w:p>
    <w:p w14:paraId="73F5D82B" w14:textId="77777777" w:rsidR="001963A5" w:rsidRDefault="001963A5">
      <w:pPr>
        <w:pStyle w:val="BodyText"/>
      </w:pPr>
    </w:p>
    <w:p w14:paraId="3972D37F" w14:textId="77777777" w:rsidR="001963A5" w:rsidRDefault="006B75CD">
      <w:pPr>
        <w:pStyle w:val="Heading2"/>
        <w:numPr>
          <w:ilvl w:val="1"/>
          <w:numId w:val="11"/>
        </w:numPr>
        <w:tabs>
          <w:tab w:val="left" w:pos="1177"/>
        </w:tabs>
        <w:spacing w:before="0"/>
        <w:ind w:hanging="336"/>
        <w:rPr>
          <w:u w:val="none"/>
        </w:rPr>
      </w:pPr>
      <w:r>
        <w:rPr>
          <w:u w:val="thick"/>
        </w:rPr>
        <w:t>Try Not to Repeat Yourself Or</w:t>
      </w:r>
      <w:r>
        <w:rPr>
          <w:spacing w:val="-10"/>
          <w:u w:val="thick"/>
        </w:rPr>
        <w:t xml:space="preserve"> </w:t>
      </w:r>
      <w:r>
        <w:rPr>
          <w:u w:val="thick"/>
        </w:rPr>
        <w:t>Others</w:t>
      </w:r>
    </w:p>
    <w:p w14:paraId="05287BF1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6"/>
        </w:tabs>
        <w:ind w:left="1895" w:hanging="335"/>
        <w:rPr>
          <w:sz w:val="24"/>
        </w:rPr>
      </w:pPr>
      <w:r>
        <w:rPr>
          <w:sz w:val="24"/>
        </w:rPr>
        <w:t>Ask the Entire Group, Where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</w:p>
    <w:p w14:paraId="7D2786FE" w14:textId="77777777" w:rsidR="001963A5" w:rsidRDefault="006B75CD">
      <w:pPr>
        <w:pStyle w:val="BodyText"/>
        <w:ind w:left="3000" w:right="1010" w:hanging="721"/>
      </w:pPr>
      <w:r>
        <w:t>Then, You Can Get More Specific in Questioning Individual Panelists.</w:t>
      </w:r>
    </w:p>
    <w:p w14:paraId="7072B22F" w14:textId="77777777" w:rsidR="001963A5" w:rsidRDefault="001963A5">
      <w:pPr>
        <w:pStyle w:val="BodyText"/>
      </w:pPr>
    </w:p>
    <w:p w14:paraId="7B2AB546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89"/>
        </w:tabs>
        <w:ind w:left="1888" w:hanging="328"/>
        <w:rPr>
          <w:sz w:val="24"/>
        </w:rPr>
      </w:pPr>
      <w:r>
        <w:rPr>
          <w:sz w:val="24"/>
        </w:rPr>
        <w:t>Where You Must Repeat Yourself, Explain</w:t>
      </w:r>
      <w:r>
        <w:rPr>
          <w:spacing w:val="-5"/>
          <w:sz w:val="24"/>
        </w:rPr>
        <w:t xml:space="preserve"> </w:t>
      </w:r>
      <w:r>
        <w:rPr>
          <w:sz w:val="24"/>
        </w:rPr>
        <w:t>Why.</w:t>
      </w:r>
    </w:p>
    <w:p w14:paraId="3079368B" w14:textId="77777777" w:rsidR="001963A5" w:rsidRDefault="001963A5">
      <w:pPr>
        <w:pStyle w:val="BodyText"/>
      </w:pPr>
    </w:p>
    <w:p w14:paraId="352E2C91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948"/>
          <w:tab w:val="left" w:pos="1949"/>
        </w:tabs>
        <w:ind w:left="2280" w:right="838" w:hanging="720"/>
        <w:rPr>
          <w:sz w:val="24"/>
        </w:rPr>
      </w:pPr>
      <w:r>
        <w:rPr>
          <w:sz w:val="24"/>
        </w:rPr>
        <w:t>Be Sensitive to Panel’s Learning Curve: If They Get It, Move On (</w:t>
      </w:r>
      <w:r>
        <w:rPr>
          <w:sz w:val="24"/>
        </w:rPr>
        <w:t>You Can Even Ask Them, If You Need to</w:t>
      </w:r>
      <w:r>
        <w:rPr>
          <w:spacing w:val="-3"/>
          <w:sz w:val="24"/>
        </w:rPr>
        <w:t xml:space="preserve"> </w:t>
      </w:r>
      <w:r>
        <w:rPr>
          <w:sz w:val="24"/>
        </w:rPr>
        <w:t>Check)</w:t>
      </w:r>
    </w:p>
    <w:p w14:paraId="477087C0" w14:textId="77777777" w:rsidR="001963A5" w:rsidRDefault="001963A5">
      <w:pPr>
        <w:pStyle w:val="BodyText"/>
      </w:pPr>
    </w:p>
    <w:p w14:paraId="431498C2" w14:textId="77777777" w:rsidR="001963A5" w:rsidRDefault="006B75CD">
      <w:pPr>
        <w:pStyle w:val="Heading2"/>
        <w:numPr>
          <w:ilvl w:val="1"/>
          <w:numId w:val="11"/>
        </w:numPr>
        <w:tabs>
          <w:tab w:val="left" w:pos="1177"/>
        </w:tabs>
        <w:spacing w:before="0"/>
        <w:ind w:left="1560" w:right="789" w:hanging="720"/>
        <w:rPr>
          <w:u w:val="none"/>
        </w:rPr>
      </w:pPr>
      <w:r>
        <w:rPr>
          <w:u w:val="thick"/>
        </w:rPr>
        <w:t xml:space="preserve">Take a </w:t>
      </w:r>
      <w:r>
        <w:rPr>
          <w:i/>
          <w:u w:val="thick"/>
        </w:rPr>
        <w:t xml:space="preserve">Genuine </w:t>
      </w:r>
      <w:r>
        <w:rPr>
          <w:u w:val="thick"/>
        </w:rPr>
        <w:t>Interest in the Panelists’ Answers (Or Don’t</w:t>
      </w:r>
      <w:r>
        <w:rPr>
          <w:spacing w:val="-27"/>
          <w:u w:val="thick"/>
        </w:rPr>
        <w:t xml:space="preserve"> </w:t>
      </w:r>
      <w:r>
        <w:rPr>
          <w:u w:val="thick"/>
        </w:rPr>
        <w:t>Bother Asking the</w:t>
      </w:r>
      <w:r>
        <w:rPr>
          <w:spacing w:val="3"/>
          <w:u w:val="thick"/>
        </w:rPr>
        <w:t xml:space="preserve"> </w:t>
      </w:r>
      <w:r>
        <w:rPr>
          <w:u w:val="thick"/>
        </w:rPr>
        <w:t>Question)</w:t>
      </w:r>
    </w:p>
    <w:p w14:paraId="08351350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7"/>
        </w:tabs>
        <w:ind w:hanging="336"/>
        <w:rPr>
          <w:sz w:val="24"/>
        </w:rPr>
      </w:pPr>
      <w:r>
        <w:rPr>
          <w:sz w:val="24"/>
        </w:rPr>
        <w:t>Don’t Ask “Stock Questions.”</w:t>
      </w:r>
    </w:p>
    <w:p w14:paraId="77328674" w14:textId="77777777" w:rsidR="001963A5" w:rsidRDefault="006B75CD">
      <w:pPr>
        <w:pStyle w:val="BodyText"/>
        <w:ind w:left="2280" w:right="2975"/>
      </w:pPr>
      <w:r>
        <w:t>They rarely yield useful information. They are clearly and obviously</w:t>
      </w:r>
      <w:r>
        <w:rPr>
          <w:spacing w:val="-12"/>
        </w:rPr>
        <w:t xml:space="preserve"> </w:t>
      </w:r>
      <w:r>
        <w:t>“canned.”</w:t>
      </w:r>
    </w:p>
    <w:p w14:paraId="685CF84A" w14:textId="77777777" w:rsidR="001963A5" w:rsidRDefault="006B75CD">
      <w:pPr>
        <w:pStyle w:val="BodyText"/>
        <w:spacing w:before="1"/>
        <w:ind w:left="2280"/>
      </w:pPr>
      <w:r>
        <w:t>The Panelists may have heard them before.</w:t>
      </w:r>
    </w:p>
    <w:p w14:paraId="51AE1B4E" w14:textId="77777777" w:rsidR="001963A5" w:rsidRDefault="001963A5">
      <w:pPr>
        <w:pStyle w:val="BodyText"/>
        <w:spacing w:before="11"/>
        <w:rPr>
          <w:sz w:val="23"/>
        </w:rPr>
      </w:pPr>
    </w:p>
    <w:p w14:paraId="1F5A52CF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96"/>
        </w:tabs>
        <w:ind w:left="1895" w:hanging="335"/>
        <w:rPr>
          <w:sz w:val="24"/>
        </w:rPr>
      </w:pPr>
      <w:r>
        <w:rPr>
          <w:sz w:val="24"/>
        </w:rPr>
        <w:t>Ask Follow-Up Questions about the Panelists’ personal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information.</w:t>
      </w:r>
    </w:p>
    <w:p w14:paraId="67279003" w14:textId="77777777" w:rsidR="001963A5" w:rsidRDefault="006B75CD">
      <w:pPr>
        <w:pStyle w:val="BodyText"/>
        <w:ind w:left="2280"/>
      </w:pPr>
      <w:r>
        <w:t>Shows that you are listening</w:t>
      </w:r>
    </w:p>
    <w:p w14:paraId="73CCA17F" w14:textId="77777777" w:rsidR="001963A5" w:rsidRDefault="001963A5">
      <w:pPr>
        <w:pStyle w:val="BodyText"/>
      </w:pPr>
    </w:p>
    <w:p w14:paraId="0C5C803F" w14:textId="77777777" w:rsidR="001963A5" w:rsidRDefault="006B75CD">
      <w:pPr>
        <w:pStyle w:val="ListParagraph"/>
        <w:numPr>
          <w:ilvl w:val="2"/>
          <w:numId w:val="11"/>
        </w:numPr>
        <w:tabs>
          <w:tab w:val="left" w:pos="1882"/>
        </w:tabs>
        <w:ind w:left="2280" w:right="894" w:hanging="720"/>
        <w:rPr>
          <w:sz w:val="24"/>
        </w:rPr>
      </w:pPr>
      <w:r>
        <w:rPr>
          <w:sz w:val="24"/>
        </w:rPr>
        <w:t>Give Affirmation for Panelist’s Answers (even the “Bad Ones”) Facilitates the Discussion (from that Panelist and the</w:t>
      </w:r>
      <w:r>
        <w:rPr>
          <w:spacing w:val="-19"/>
          <w:sz w:val="24"/>
        </w:rPr>
        <w:t xml:space="preserve"> </w:t>
      </w:r>
      <w:r>
        <w:rPr>
          <w:sz w:val="24"/>
        </w:rPr>
        <w:t>others)</w:t>
      </w:r>
    </w:p>
    <w:p w14:paraId="53B0B525" w14:textId="77777777" w:rsidR="001963A5" w:rsidRDefault="001963A5">
      <w:pPr>
        <w:rPr>
          <w:sz w:val="24"/>
        </w:rPr>
        <w:sectPr w:rsidR="001963A5">
          <w:headerReference w:type="default" r:id="rId13"/>
          <w:footerReference w:type="default" r:id="rId14"/>
          <w:pgSz w:w="12240" w:h="15840"/>
          <w:pgMar w:top="1400" w:right="1340" w:bottom="1760" w:left="1320" w:header="0" w:footer="1575" w:gutter="0"/>
          <w:pgNumType w:start="8"/>
          <w:cols w:space="720"/>
        </w:sectPr>
      </w:pPr>
    </w:p>
    <w:p w14:paraId="3D22387D" w14:textId="77777777" w:rsidR="001963A5" w:rsidRDefault="006B75CD">
      <w:pPr>
        <w:pStyle w:val="Heading2"/>
        <w:ind w:left="839"/>
        <w:rPr>
          <w:u w:val="none"/>
        </w:rPr>
      </w:pPr>
      <w:r>
        <w:rPr>
          <w:b w:val="0"/>
          <w:u w:val="none"/>
        </w:rPr>
        <w:lastRenderedPageBreak/>
        <w:t>\</w:t>
      </w:r>
      <w:r>
        <w:rPr>
          <w:u w:val="thick"/>
        </w:rPr>
        <w:t>8. General Procedure and Mechanics</w:t>
      </w:r>
    </w:p>
    <w:p w14:paraId="64DDEA66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97"/>
        </w:tabs>
        <w:ind w:right="186" w:hanging="720"/>
        <w:rPr>
          <w:sz w:val="24"/>
        </w:rPr>
      </w:pPr>
      <w:r>
        <w:rPr>
          <w:sz w:val="24"/>
        </w:rPr>
        <w:t>Reassure Jurors About You (or Your Client) Taking Notes</w:t>
      </w:r>
      <w:r>
        <w:rPr>
          <w:sz w:val="24"/>
        </w:rPr>
        <w:t xml:space="preserve"> About</w:t>
      </w:r>
      <w:r>
        <w:rPr>
          <w:spacing w:val="-25"/>
          <w:sz w:val="24"/>
        </w:rPr>
        <w:t xml:space="preserve"> </w:t>
      </w:r>
      <w:r>
        <w:rPr>
          <w:sz w:val="24"/>
        </w:rPr>
        <w:t>Them and Their</w:t>
      </w:r>
      <w:r>
        <w:rPr>
          <w:spacing w:val="-3"/>
          <w:sz w:val="24"/>
        </w:rPr>
        <w:t xml:space="preserve"> </w:t>
      </w:r>
      <w:r>
        <w:rPr>
          <w:sz w:val="24"/>
        </w:rPr>
        <w:t>Answers.</w:t>
      </w:r>
    </w:p>
    <w:p w14:paraId="307646D6" w14:textId="77777777" w:rsidR="001963A5" w:rsidRDefault="006B75CD">
      <w:pPr>
        <w:pStyle w:val="BodyText"/>
        <w:ind w:left="3000"/>
      </w:pPr>
      <w:r>
        <w:t>(Maybe ask Client not to take notes)</w:t>
      </w:r>
    </w:p>
    <w:p w14:paraId="44885C47" w14:textId="77777777" w:rsidR="001963A5" w:rsidRDefault="001963A5">
      <w:pPr>
        <w:pStyle w:val="BodyText"/>
        <w:spacing w:before="9"/>
        <w:rPr>
          <w:sz w:val="23"/>
        </w:rPr>
      </w:pPr>
    </w:p>
    <w:p w14:paraId="3E48F625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97"/>
        </w:tabs>
        <w:spacing w:before="1"/>
        <w:ind w:left="1896" w:hanging="336"/>
        <w:rPr>
          <w:sz w:val="24"/>
        </w:rPr>
      </w:pPr>
      <w:r>
        <w:rPr>
          <w:sz w:val="24"/>
        </w:rPr>
        <w:t xml:space="preserve">Discuss Use of Your </w:t>
      </w:r>
      <w:r>
        <w:rPr>
          <w:i/>
          <w:sz w:val="24"/>
        </w:rPr>
        <w:t xml:space="preserve">Voir Dire </w:t>
      </w:r>
      <w:r>
        <w:rPr>
          <w:sz w:val="24"/>
        </w:rPr>
        <w:t>Notes.</w:t>
      </w:r>
    </w:p>
    <w:p w14:paraId="1017C7EE" w14:textId="77777777" w:rsidR="001963A5" w:rsidRDefault="001963A5">
      <w:pPr>
        <w:pStyle w:val="BodyText"/>
        <w:spacing w:before="2"/>
      </w:pPr>
    </w:p>
    <w:p w14:paraId="7B5DAACE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82"/>
        </w:tabs>
        <w:ind w:left="1881" w:hanging="322"/>
        <w:rPr>
          <w:sz w:val="24"/>
        </w:rPr>
      </w:pPr>
      <w:r>
        <w:rPr>
          <w:sz w:val="24"/>
        </w:rPr>
        <w:t>Mispronouncing</w:t>
      </w:r>
      <w:r>
        <w:rPr>
          <w:spacing w:val="-2"/>
          <w:sz w:val="24"/>
        </w:rPr>
        <w:t xml:space="preserve"> </w:t>
      </w:r>
      <w:r>
        <w:rPr>
          <w:sz w:val="24"/>
        </w:rPr>
        <w:t>Names:</w:t>
      </w:r>
    </w:p>
    <w:p w14:paraId="536EADA0" w14:textId="77777777" w:rsidR="001963A5" w:rsidRDefault="006B75CD">
      <w:pPr>
        <w:pStyle w:val="BodyText"/>
        <w:ind w:left="2279"/>
      </w:pPr>
      <w:r>
        <w:t>Try the Hardest One at the Outset.</w:t>
      </w:r>
    </w:p>
    <w:p w14:paraId="5807B8A7" w14:textId="77777777" w:rsidR="001963A5" w:rsidRDefault="001963A5">
      <w:pPr>
        <w:pStyle w:val="BodyText"/>
      </w:pPr>
    </w:p>
    <w:p w14:paraId="3B43BD3A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96"/>
        </w:tabs>
        <w:ind w:left="1895" w:hanging="336"/>
        <w:rPr>
          <w:sz w:val="24"/>
        </w:rPr>
      </w:pPr>
      <w:r>
        <w:rPr>
          <w:sz w:val="24"/>
        </w:rPr>
        <w:t>Act As Though You Control 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Process.</w:t>
      </w:r>
    </w:p>
    <w:p w14:paraId="30BF3CC1" w14:textId="77777777" w:rsidR="001963A5" w:rsidRDefault="006B75CD">
      <w:pPr>
        <w:pStyle w:val="BodyText"/>
        <w:ind w:left="3000" w:right="677" w:hanging="721"/>
      </w:pPr>
      <w:r>
        <w:t>E.g., Help everyone, Direct traffic, Thank discharged Panelists loudly</w:t>
      </w:r>
    </w:p>
    <w:p w14:paraId="338A740F" w14:textId="77777777" w:rsidR="001963A5" w:rsidRDefault="001963A5">
      <w:pPr>
        <w:pStyle w:val="BodyText"/>
      </w:pPr>
    </w:p>
    <w:p w14:paraId="619322E9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</w:rPr>
        <w:t>Involve Your Client Where Possible?</w:t>
      </w:r>
      <w:r>
        <w:rPr>
          <w:spacing w:val="66"/>
          <w:sz w:val="24"/>
        </w:rPr>
        <w:t xml:space="preserve"> </w:t>
      </w:r>
      <w:r>
        <w:rPr>
          <w:sz w:val="24"/>
        </w:rPr>
        <w:t>How?</w:t>
      </w:r>
    </w:p>
    <w:p w14:paraId="64AF3F13" w14:textId="77777777" w:rsidR="001963A5" w:rsidRDefault="006B75CD">
      <w:pPr>
        <w:pStyle w:val="BodyText"/>
        <w:ind w:left="3000" w:right="517" w:hanging="721"/>
      </w:pPr>
      <w:r>
        <w:t>BUT: Panelists may be nervous about being identified or unduly scrutinized by the Accused</w:t>
      </w:r>
    </w:p>
    <w:p w14:paraId="3213B477" w14:textId="77777777" w:rsidR="001963A5" w:rsidRDefault="001963A5">
      <w:pPr>
        <w:pStyle w:val="BodyText"/>
      </w:pPr>
    </w:p>
    <w:p w14:paraId="38FEF6AC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29"/>
        </w:tabs>
        <w:ind w:right="1015" w:hanging="721"/>
        <w:rPr>
          <w:sz w:val="24"/>
        </w:rPr>
      </w:pPr>
      <w:r>
        <w:rPr>
          <w:sz w:val="24"/>
        </w:rPr>
        <w:t>Be Honest About Process: Maybe Not the Most Riveting</w:t>
      </w:r>
      <w:r>
        <w:rPr>
          <w:sz w:val="24"/>
        </w:rPr>
        <w:t xml:space="preserve"> Part</w:t>
      </w:r>
      <w:r>
        <w:rPr>
          <w:spacing w:val="-22"/>
          <w:sz w:val="24"/>
        </w:rPr>
        <w:t xml:space="preserve"> </w:t>
      </w:r>
      <w:r>
        <w:rPr>
          <w:sz w:val="24"/>
        </w:rPr>
        <w:t>of Trial???</w:t>
      </w:r>
    </w:p>
    <w:p w14:paraId="2849FC3A" w14:textId="77777777" w:rsidR="001963A5" w:rsidRDefault="006B75CD">
      <w:pPr>
        <w:pStyle w:val="BodyText"/>
        <w:ind w:left="2279"/>
      </w:pPr>
      <w:r>
        <w:t>You May Not Want to Promise Boredom, but --</w:t>
      </w:r>
    </w:p>
    <w:p w14:paraId="395E0B72" w14:textId="77777777" w:rsidR="001963A5" w:rsidRDefault="006B75CD">
      <w:pPr>
        <w:pStyle w:val="BodyText"/>
        <w:spacing w:before="3" w:line="237" w:lineRule="auto"/>
        <w:ind w:left="3000" w:right="196" w:hanging="721"/>
        <w:rPr>
          <w:i/>
        </w:rPr>
      </w:pPr>
      <w:r>
        <w:t xml:space="preserve">Your honesty may engage the Panelists who have previously been through </w:t>
      </w:r>
      <w:r>
        <w:rPr>
          <w:i/>
        </w:rPr>
        <w:t>Voir Dire</w:t>
      </w:r>
    </w:p>
    <w:p w14:paraId="67E9EE1A" w14:textId="77777777" w:rsidR="001963A5" w:rsidRDefault="001963A5">
      <w:pPr>
        <w:pStyle w:val="BodyText"/>
        <w:spacing w:before="3"/>
        <w:rPr>
          <w:i/>
        </w:rPr>
      </w:pPr>
    </w:p>
    <w:p w14:paraId="1460458C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94"/>
        </w:tabs>
        <w:ind w:left="1893" w:hanging="333"/>
        <w:rPr>
          <w:sz w:val="24"/>
        </w:rPr>
      </w:pPr>
      <w:r>
        <w:rPr>
          <w:sz w:val="24"/>
        </w:rPr>
        <w:t>Promise to Be As Efficient As</w:t>
      </w:r>
      <w:r>
        <w:rPr>
          <w:spacing w:val="-5"/>
          <w:sz w:val="24"/>
        </w:rPr>
        <w:t xml:space="preserve"> </w:t>
      </w:r>
      <w:r>
        <w:rPr>
          <w:sz w:val="24"/>
        </w:rPr>
        <w:t>Possible.</w:t>
      </w:r>
    </w:p>
    <w:p w14:paraId="4C58C721" w14:textId="77777777" w:rsidR="001963A5" w:rsidRDefault="006B75CD">
      <w:pPr>
        <w:pStyle w:val="BodyText"/>
        <w:ind w:left="2279"/>
      </w:pPr>
      <w:r>
        <w:t>BUT-- Panelists Will Hold You to That Promise If You Make It!</w:t>
      </w:r>
    </w:p>
    <w:p w14:paraId="04DC0A78" w14:textId="77777777" w:rsidR="001963A5" w:rsidRDefault="001963A5">
      <w:pPr>
        <w:pStyle w:val="BodyText"/>
      </w:pPr>
    </w:p>
    <w:p w14:paraId="088A4A08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96"/>
        </w:tabs>
        <w:ind w:right="984" w:hanging="721"/>
        <w:rPr>
          <w:sz w:val="24"/>
        </w:rPr>
      </w:pPr>
      <w:r>
        <w:rPr>
          <w:sz w:val="24"/>
        </w:rPr>
        <w:t>Acknowledge/Involve the Panelists Remaining in the Audience: Involve Them in</w:t>
      </w:r>
      <w:r>
        <w:rPr>
          <w:spacing w:val="3"/>
          <w:sz w:val="24"/>
        </w:rPr>
        <w:t xml:space="preserve"> </w:t>
      </w:r>
      <w:r>
        <w:rPr>
          <w:sz w:val="24"/>
        </w:rPr>
        <w:t>Hypos?</w:t>
      </w:r>
    </w:p>
    <w:p w14:paraId="3C46BD5E" w14:textId="77777777" w:rsidR="001963A5" w:rsidRDefault="006B75CD">
      <w:pPr>
        <w:pStyle w:val="BodyText"/>
        <w:ind w:left="2279"/>
      </w:pPr>
      <w:r>
        <w:t>Turn to Them, Look at Them (Don’t Just Give Them Your Back)</w:t>
      </w:r>
    </w:p>
    <w:p w14:paraId="00DB9C4A" w14:textId="77777777" w:rsidR="001963A5" w:rsidRDefault="001963A5">
      <w:pPr>
        <w:pStyle w:val="BodyText"/>
      </w:pPr>
    </w:p>
    <w:p w14:paraId="04076DE5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15"/>
        </w:tabs>
        <w:ind w:left="1814" w:hanging="254"/>
        <w:rPr>
          <w:sz w:val="24"/>
        </w:rPr>
      </w:pPr>
      <w:r>
        <w:rPr>
          <w:sz w:val="24"/>
        </w:rPr>
        <w:t>Avoid Punctuating Your Questioning With</w:t>
      </w:r>
      <w:r>
        <w:rPr>
          <w:spacing w:val="-8"/>
          <w:sz w:val="24"/>
        </w:rPr>
        <w:t xml:space="preserve"> </w:t>
      </w:r>
      <w:r>
        <w:rPr>
          <w:sz w:val="24"/>
        </w:rPr>
        <w:t>“O.K.”</w:t>
      </w:r>
    </w:p>
    <w:p w14:paraId="2C0FA7B6" w14:textId="77777777" w:rsidR="001963A5" w:rsidRDefault="006B75CD">
      <w:pPr>
        <w:pStyle w:val="BodyText"/>
        <w:ind w:left="2280"/>
      </w:pPr>
      <w:r>
        <w:t>Y</w:t>
      </w:r>
      <w:r>
        <w:t>ou May Provoke Objection/Judicial Interference</w:t>
      </w:r>
    </w:p>
    <w:p w14:paraId="6FA1B4F5" w14:textId="77777777" w:rsidR="001963A5" w:rsidRDefault="006B75CD">
      <w:pPr>
        <w:pStyle w:val="BodyText"/>
        <w:ind w:left="3000" w:right="463" w:hanging="720"/>
      </w:pPr>
      <w:r>
        <w:t>Suggests that you are Either Verbally Checking Off Mental Point On Your List, Or Signals Change of Subject</w:t>
      </w:r>
    </w:p>
    <w:p w14:paraId="29A812A1" w14:textId="77777777" w:rsidR="001963A5" w:rsidRDefault="001963A5">
      <w:pPr>
        <w:pStyle w:val="BodyText"/>
      </w:pPr>
    </w:p>
    <w:p w14:paraId="2FDF70D9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15"/>
        </w:tabs>
        <w:ind w:right="744" w:hanging="721"/>
        <w:rPr>
          <w:sz w:val="24"/>
        </w:rPr>
      </w:pPr>
      <w:r>
        <w:rPr>
          <w:sz w:val="24"/>
        </w:rPr>
        <w:t>Tell Panelists About Your Time Limitations; Apologize If You Can’t Speak With All of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</w:p>
    <w:p w14:paraId="29F8FDD0" w14:textId="77777777" w:rsidR="001963A5" w:rsidRDefault="006B75CD">
      <w:pPr>
        <w:pStyle w:val="BodyText"/>
        <w:spacing w:line="242" w:lineRule="auto"/>
        <w:ind w:left="3000" w:right="516"/>
      </w:pPr>
      <w:r>
        <w:t>Lets you su</w:t>
      </w:r>
      <w:r>
        <w:t xml:space="preserve">btly remind them that it’s the </w:t>
      </w:r>
      <w:r>
        <w:rPr>
          <w:i/>
        </w:rPr>
        <w:t xml:space="preserve">judge’s </w:t>
      </w:r>
      <w:r>
        <w:t>idea, not yours.</w:t>
      </w:r>
    </w:p>
    <w:p w14:paraId="502DEB41" w14:textId="77777777" w:rsidR="001963A5" w:rsidRDefault="001963A5">
      <w:pPr>
        <w:pStyle w:val="BodyText"/>
        <w:spacing w:before="6"/>
        <w:rPr>
          <w:sz w:val="23"/>
        </w:rPr>
      </w:pPr>
    </w:p>
    <w:p w14:paraId="0CA6FC86" w14:textId="77777777" w:rsidR="001963A5" w:rsidRDefault="006B75CD">
      <w:pPr>
        <w:pStyle w:val="ListParagraph"/>
        <w:numPr>
          <w:ilvl w:val="0"/>
          <w:numId w:val="10"/>
        </w:numPr>
        <w:tabs>
          <w:tab w:val="left" w:pos="1880"/>
        </w:tabs>
        <w:ind w:left="1879" w:hanging="319"/>
        <w:rPr>
          <w:sz w:val="24"/>
        </w:rPr>
      </w:pPr>
      <w:r>
        <w:rPr>
          <w:sz w:val="24"/>
        </w:rPr>
        <w:t>Take Note of Which Panelists Associate With Each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</w:p>
    <w:p w14:paraId="7D326755" w14:textId="77777777" w:rsidR="001963A5" w:rsidRDefault="006B75CD">
      <w:pPr>
        <w:pStyle w:val="BodyText"/>
        <w:ind w:left="2280"/>
      </w:pPr>
      <w:r>
        <w:t>Do You Want to Keep the Set? Split Them Up? Double Down?</w:t>
      </w:r>
    </w:p>
    <w:p w14:paraId="11B33319" w14:textId="77777777" w:rsidR="001963A5" w:rsidRDefault="001963A5">
      <w:pPr>
        <w:sectPr w:rsidR="001963A5">
          <w:headerReference w:type="default" r:id="rId15"/>
          <w:footerReference w:type="default" r:id="rId16"/>
          <w:pgSz w:w="12240" w:h="15840"/>
          <w:pgMar w:top="1400" w:right="1340" w:bottom="1760" w:left="1320" w:header="0" w:footer="1575" w:gutter="0"/>
          <w:pgNumType w:start="9"/>
          <w:cols w:space="720"/>
        </w:sectPr>
      </w:pPr>
    </w:p>
    <w:p w14:paraId="22BC0C71" w14:textId="77777777" w:rsidR="001963A5" w:rsidRDefault="001963A5">
      <w:pPr>
        <w:pStyle w:val="BodyText"/>
        <w:spacing w:before="6"/>
        <w:rPr>
          <w:sz w:val="13"/>
        </w:rPr>
      </w:pPr>
    </w:p>
    <w:p w14:paraId="23361408" w14:textId="77777777" w:rsidR="001963A5" w:rsidRDefault="006B75CD">
      <w:pPr>
        <w:pStyle w:val="ListParagraph"/>
        <w:numPr>
          <w:ilvl w:val="0"/>
          <w:numId w:val="9"/>
        </w:numPr>
        <w:tabs>
          <w:tab w:val="left" w:pos="1176"/>
        </w:tabs>
        <w:spacing w:before="92" w:line="275" w:lineRule="exact"/>
        <w:rPr>
          <w:b/>
          <w:sz w:val="24"/>
        </w:rPr>
      </w:pPr>
      <w:r>
        <w:rPr>
          <w:b/>
          <w:i/>
          <w:sz w:val="24"/>
          <w:u w:val="thick"/>
        </w:rPr>
        <w:t xml:space="preserve">CAREFULLY </w:t>
      </w:r>
      <w:r>
        <w:rPr>
          <w:b/>
          <w:spacing w:val="-3"/>
          <w:sz w:val="24"/>
          <w:u w:val="thick"/>
        </w:rPr>
        <w:t xml:space="preserve">Ask </w:t>
      </w:r>
      <w:r>
        <w:rPr>
          <w:b/>
          <w:sz w:val="24"/>
          <w:u w:val="thick"/>
        </w:rPr>
        <w:t>About the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Law</w:t>
      </w:r>
    </w:p>
    <w:p w14:paraId="6CAB4D99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96"/>
        </w:tabs>
        <w:spacing w:line="242" w:lineRule="auto"/>
        <w:ind w:right="734" w:hanging="720"/>
        <w:rPr>
          <w:sz w:val="24"/>
        </w:rPr>
      </w:pPr>
      <w:r>
        <w:rPr>
          <w:sz w:val="24"/>
        </w:rPr>
        <w:t xml:space="preserve">Ask How the Panelists Will </w:t>
      </w:r>
      <w:r>
        <w:rPr>
          <w:i/>
          <w:sz w:val="24"/>
          <w:u w:val="single"/>
        </w:rPr>
        <w:t>Feel</w:t>
      </w:r>
      <w:r>
        <w:rPr>
          <w:i/>
          <w:sz w:val="24"/>
        </w:rPr>
        <w:t xml:space="preserve"> </w:t>
      </w:r>
      <w:r>
        <w:rPr>
          <w:sz w:val="24"/>
        </w:rPr>
        <w:t>About (Using/Applying) the</w:t>
      </w:r>
      <w:r>
        <w:rPr>
          <w:spacing w:val="-24"/>
          <w:sz w:val="24"/>
        </w:rPr>
        <w:t xml:space="preserve"> </w:t>
      </w:r>
      <w:r>
        <w:rPr>
          <w:sz w:val="24"/>
        </w:rPr>
        <w:t>Legal Principles.</w:t>
      </w:r>
    </w:p>
    <w:p w14:paraId="02CCC67F" w14:textId="77777777" w:rsidR="001963A5" w:rsidRDefault="001963A5">
      <w:pPr>
        <w:pStyle w:val="BodyText"/>
        <w:spacing w:before="5"/>
        <w:rPr>
          <w:sz w:val="23"/>
        </w:rPr>
      </w:pPr>
    </w:p>
    <w:p w14:paraId="04E7966F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96"/>
        </w:tabs>
        <w:spacing w:line="242" w:lineRule="auto"/>
        <w:ind w:right="492" w:hanging="720"/>
        <w:rPr>
          <w:sz w:val="24"/>
        </w:rPr>
      </w:pPr>
      <w:r>
        <w:rPr>
          <w:sz w:val="24"/>
        </w:rPr>
        <w:t xml:space="preserve">Ask Whether the Panelists </w:t>
      </w:r>
      <w:r>
        <w:rPr>
          <w:i/>
          <w:sz w:val="24"/>
          <w:u w:val="single"/>
        </w:rPr>
        <w:t>Would Have Difficulty/Problems</w:t>
      </w:r>
      <w:r>
        <w:rPr>
          <w:i/>
          <w:sz w:val="24"/>
        </w:rPr>
        <w:t xml:space="preserve"> </w:t>
      </w:r>
      <w:r>
        <w:rPr>
          <w:sz w:val="24"/>
        </w:rPr>
        <w:t>With the Legal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Principles.</w:t>
      </w:r>
    </w:p>
    <w:p w14:paraId="4382DED1" w14:textId="77777777" w:rsidR="001963A5" w:rsidRDefault="001963A5">
      <w:pPr>
        <w:pStyle w:val="BodyText"/>
        <w:spacing w:before="6"/>
        <w:rPr>
          <w:sz w:val="23"/>
        </w:rPr>
      </w:pPr>
    </w:p>
    <w:p w14:paraId="0EAAD521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82"/>
        </w:tabs>
        <w:spacing w:line="242" w:lineRule="auto"/>
        <w:ind w:right="749" w:hanging="720"/>
        <w:rPr>
          <w:sz w:val="24"/>
        </w:rPr>
      </w:pPr>
      <w:r>
        <w:rPr>
          <w:i/>
          <w:sz w:val="24"/>
        </w:rPr>
        <w:t>Make the Situation Concrete</w:t>
      </w:r>
      <w:r>
        <w:rPr>
          <w:sz w:val="24"/>
        </w:rPr>
        <w:t xml:space="preserve">: How the Panelist Would </w:t>
      </w:r>
      <w:r>
        <w:rPr>
          <w:i/>
          <w:sz w:val="24"/>
        </w:rPr>
        <w:t>APPLY</w:t>
      </w:r>
      <w:r>
        <w:rPr>
          <w:i/>
          <w:spacing w:val="-26"/>
          <w:sz w:val="24"/>
        </w:rPr>
        <w:t xml:space="preserve"> </w:t>
      </w:r>
      <w:r>
        <w:rPr>
          <w:sz w:val="24"/>
        </w:rPr>
        <w:t>the Principle</w:t>
      </w:r>
    </w:p>
    <w:p w14:paraId="4ABF1C0B" w14:textId="77777777" w:rsidR="001963A5" w:rsidRDefault="006B75CD">
      <w:pPr>
        <w:pStyle w:val="BodyText"/>
        <w:spacing w:line="273" w:lineRule="exact"/>
        <w:ind w:left="2280"/>
      </w:pPr>
      <w:r>
        <w:t>When Sitting As a Juror in the Case.</w:t>
      </w:r>
    </w:p>
    <w:p w14:paraId="20A3AFA9" w14:textId="77777777" w:rsidR="001963A5" w:rsidRDefault="006B75CD">
      <w:pPr>
        <w:pStyle w:val="BodyText"/>
        <w:ind w:left="3000" w:right="610" w:hanging="1"/>
      </w:pPr>
      <w:r>
        <w:t>E.g., “Suppose you have been selected as a juror in this case, have heard everything and are in the jury room deliberating, . . .”</w:t>
      </w:r>
    </w:p>
    <w:p w14:paraId="42969BD2" w14:textId="77777777" w:rsidR="001963A5" w:rsidRDefault="001963A5">
      <w:pPr>
        <w:pStyle w:val="BodyText"/>
        <w:spacing w:before="9"/>
        <w:rPr>
          <w:sz w:val="23"/>
        </w:rPr>
      </w:pPr>
    </w:p>
    <w:p w14:paraId="26E48E53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97"/>
        </w:tabs>
        <w:spacing w:line="242" w:lineRule="auto"/>
        <w:ind w:right="428" w:hanging="720"/>
        <w:rPr>
          <w:sz w:val="24"/>
        </w:rPr>
      </w:pPr>
      <w:r>
        <w:rPr>
          <w:sz w:val="24"/>
        </w:rPr>
        <w:t xml:space="preserve">Do </w:t>
      </w:r>
      <w:r>
        <w:rPr>
          <w:i/>
          <w:sz w:val="24"/>
        </w:rPr>
        <w:t xml:space="preserve">NOT </w:t>
      </w:r>
      <w:r>
        <w:rPr>
          <w:sz w:val="24"/>
        </w:rPr>
        <w:t>Ask Whether the Panelist Will Follow the Court’s</w:t>
      </w:r>
      <w:r>
        <w:rPr>
          <w:spacing w:val="-26"/>
          <w:sz w:val="24"/>
        </w:rPr>
        <w:t xml:space="preserve"> </w:t>
      </w:r>
      <w:r>
        <w:rPr>
          <w:sz w:val="24"/>
        </w:rPr>
        <w:t>Instruction About the Legal</w:t>
      </w:r>
      <w:r>
        <w:rPr>
          <w:spacing w:val="-43"/>
          <w:sz w:val="24"/>
        </w:rPr>
        <w:t xml:space="preserve"> </w:t>
      </w:r>
      <w:r>
        <w:rPr>
          <w:sz w:val="24"/>
        </w:rPr>
        <w:t>Principle.</w:t>
      </w:r>
    </w:p>
    <w:p w14:paraId="2934C11F" w14:textId="77777777" w:rsidR="001963A5" w:rsidRDefault="006B75CD">
      <w:pPr>
        <w:pStyle w:val="BodyText"/>
        <w:ind w:left="3720" w:right="250" w:hanging="653"/>
      </w:pPr>
      <w:r>
        <w:t>Unless You Absolutely Have to</w:t>
      </w:r>
      <w:r>
        <w:t xml:space="preserve"> With </w:t>
      </w:r>
      <w:r>
        <w:rPr>
          <w:u w:val="single"/>
        </w:rPr>
        <w:t>Boulware</w:t>
      </w:r>
      <w:r>
        <w:t>-Crazed Judge</w:t>
      </w:r>
    </w:p>
    <w:p w14:paraId="67E19A3A" w14:textId="77777777" w:rsidR="001963A5" w:rsidRDefault="006B75CD">
      <w:pPr>
        <w:pStyle w:val="BodyText"/>
        <w:ind w:left="3000"/>
      </w:pPr>
      <w:r>
        <w:t>You KNOW What the Answer Will Be.</w:t>
      </w:r>
    </w:p>
    <w:p w14:paraId="54E68659" w14:textId="77777777" w:rsidR="001963A5" w:rsidRDefault="006B75CD">
      <w:pPr>
        <w:pStyle w:val="BodyText"/>
        <w:ind w:left="3720" w:right="678" w:hanging="721"/>
      </w:pPr>
      <w:r>
        <w:t>It Only Tips Off the Court/Prosecutor to Rehabilitate the Panelist.</w:t>
      </w:r>
    </w:p>
    <w:p w14:paraId="2ABCF806" w14:textId="77777777" w:rsidR="001963A5" w:rsidRDefault="001963A5">
      <w:pPr>
        <w:pStyle w:val="BodyText"/>
        <w:spacing w:before="8"/>
        <w:rPr>
          <w:sz w:val="23"/>
        </w:rPr>
      </w:pPr>
    </w:p>
    <w:p w14:paraId="2E83C30A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97"/>
        </w:tabs>
        <w:spacing w:before="1"/>
        <w:ind w:right="281" w:hanging="720"/>
        <w:rPr>
          <w:sz w:val="24"/>
        </w:rPr>
      </w:pPr>
      <w:r>
        <w:rPr>
          <w:sz w:val="24"/>
        </w:rPr>
        <w:t>“Un-Rehabilitate” the Panelist: After Court Extracts Panelist’s</w:t>
      </w:r>
      <w:r>
        <w:rPr>
          <w:spacing w:val="-30"/>
          <w:sz w:val="24"/>
        </w:rPr>
        <w:t xml:space="preserve"> </w:t>
      </w:r>
      <w:r>
        <w:rPr>
          <w:sz w:val="24"/>
        </w:rPr>
        <w:t>Promise to Follow the</w:t>
      </w:r>
      <w:r>
        <w:rPr>
          <w:spacing w:val="-4"/>
          <w:sz w:val="24"/>
        </w:rPr>
        <w:t xml:space="preserve"> </w:t>
      </w:r>
      <w:r>
        <w:rPr>
          <w:sz w:val="24"/>
        </w:rPr>
        <w:t>Law:</w:t>
      </w:r>
    </w:p>
    <w:p w14:paraId="0FDE2DB4" w14:textId="77777777" w:rsidR="001963A5" w:rsidRDefault="006B75CD">
      <w:pPr>
        <w:pStyle w:val="BodyText"/>
        <w:ind w:left="2999" w:right="131" w:hanging="653"/>
      </w:pPr>
      <w:r>
        <w:t xml:space="preserve">Ask Panelist If Doing So Would </w:t>
      </w:r>
      <w:r>
        <w:rPr>
          <w:i/>
          <w:u w:val="single"/>
        </w:rPr>
        <w:t>Sti</w:t>
      </w:r>
      <w:r>
        <w:rPr>
          <w:i/>
          <w:u w:val="single"/>
        </w:rPr>
        <w:t>ll</w:t>
      </w:r>
      <w:r>
        <w:rPr>
          <w:i/>
        </w:rPr>
        <w:t xml:space="preserve"> </w:t>
      </w:r>
      <w:r>
        <w:t xml:space="preserve">Be Difficult Or a Problem, then Would They Be </w:t>
      </w:r>
      <w:r>
        <w:rPr>
          <w:i/>
        </w:rPr>
        <w:t xml:space="preserve">More Comfortable </w:t>
      </w:r>
      <w:r>
        <w:t>On Another Case?</w:t>
      </w:r>
    </w:p>
    <w:p w14:paraId="598C086A" w14:textId="77777777" w:rsidR="001963A5" w:rsidRDefault="001963A5">
      <w:pPr>
        <w:pStyle w:val="BodyText"/>
        <w:spacing w:before="9"/>
        <w:rPr>
          <w:sz w:val="23"/>
        </w:rPr>
      </w:pPr>
    </w:p>
    <w:p w14:paraId="6C2BA2EC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29"/>
        </w:tabs>
        <w:spacing w:line="242" w:lineRule="auto"/>
        <w:ind w:right="187" w:hanging="720"/>
        <w:rPr>
          <w:sz w:val="24"/>
        </w:rPr>
      </w:pPr>
      <w:r>
        <w:rPr>
          <w:sz w:val="24"/>
        </w:rPr>
        <w:t xml:space="preserve">Don’t Poach on the Court’s Turf: Do </w:t>
      </w:r>
      <w:r>
        <w:rPr>
          <w:i/>
          <w:sz w:val="24"/>
        </w:rPr>
        <w:t xml:space="preserve">NOT </w:t>
      </w:r>
      <w:r>
        <w:rPr>
          <w:sz w:val="24"/>
        </w:rPr>
        <w:t>Start Off With, “As the</w:t>
      </w:r>
      <w:r>
        <w:rPr>
          <w:spacing w:val="-23"/>
          <w:sz w:val="24"/>
        </w:rPr>
        <w:t xml:space="preserve"> </w:t>
      </w:r>
      <w:r>
        <w:rPr>
          <w:sz w:val="24"/>
        </w:rPr>
        <w:t>Judge Will Instruct You . . .”</w:t>
      </w:r>
    </w:p>
    <w:p w14:paraId="61161E76" w14:textId="77777777" w:rsidR="001963A5" w:rsidRDefault="006B75CD">
      <w:pPr>
        <w:pStyle w:val="BodyText"/>
        <w:spacing w:line="273" w:lineRule="exact"/>
        <w:ind w:left="3000"/>
      </w:pPr>
      <w:r>
        <w:t>You’re Only Begging to Get Cut Off</w:t>
      </w:r>
    </w:p>
    <w:p w14:paraId="289B6FE8" w14:textId="77777777" w:rsidR="001963A5" w:rsidRDefault="006B75CD">
      <w:pPr>
        <w:pStyle w:val="BodyText"/>
        <w:ind w:left="2999"/>
      </w:pPr>
      <w:r>
        <w:t>(Also Avoids the Unanswerable Cosmic Judicial Question:</w:t>
      </w:r>
    </w:p>
    <w:p w14:paraId="6E20E55B" w14:textId="77777777" w:rsidR="001963A5" w:rsidRDefault="006B75CD">
      <w:pPr>
        <w:pStyle w:val="BodyText"/>
        <w:ind w:left="2999"/>
      </w:pPr>
      <w:r>
        <w:t>“If You Do My Job, What Will I Have to Do During the Trial?”)</w:t>
      </w:r>
    </w:p>
    <w:p w14:paraId="7F0BB83C" w14:textId="77777777" w:rsidR="001963A5" w:rsidRDefault="001963A5">
      <w:pPr>
        <w:pStyle w:val="BodyText"/>
      </w:pPr>
    </w:p>
    <w:p w14:paraId="7FA7D073" w14:textId="77777777" w:rsidR="001963A5" w:rsidRDefault="006B75CD">
      <w:pPr>
        <w:pStyle w:val="ListParagraph"/>
        <w:numPr>
          <w:ilvl w:val="1"/>
          <w:numId w:val="9"/>
        </w:numPr>
        <w:tabs>
          <w:tab w:val="left" w:pos="1894"/>
        </w:tabs>
        <w:ind w:left="2279" w:right="389" w:hanging="720"/>
        <w:rPr>
          <w:sz w:val="24"/>
        </w:rPr>
      </w:pPr>
      <w:r>
        <w:rPr>
          <w:sz w:val="24"/>
        </w:rPr>
        <w:t xml:space="preserve">Translate the Legal Principles Into Lay Terms (Another </w:t>
      </w:r>
      <w:r>
        <w:rPr>
          <w:spacing w:val="2"/>
          <w:sz w:val="24"/>
        </w:rPr>
        <w:t xml:space="preserve">Way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Avoid #9(f)</w:t>
      </w:r>
      <w:r>
        <w:rPr>
          <w:spacing w:val="-2"/>
          <w:sz w:val="24"/>
        </w:rPr>
        <w:t xml:space="preserve"> </w:t>
      </w:r>
      <w:r>
        <w:rPr>
          <w:sz w:val="24"/>
        </w:rPr>
        <w:t>above)</w:t>
      </w:r>
    </w:p>
    <w:p w14:paraId="63F4D951" w14:textId="77777777" w:rsidR="001963A5" w:rsidRDefault="006B75CD">
      <w:pPr>
        <w:pStyle w:val="BodyText"/>
        <w:ind w:left="2280" w:right="370" w:hanging="1"/>
      </w:pPr>
      <w:r>
        <w:t>E.g., Ask specific questions about “Defending Oneself” i</w:t>
      </w:r>
      <w:r>
        <w:t>nstead of whether the Panelist understands “Justification”</w:t>
      </w:r>
    </w:p>
    <w:p w14:paraId="4341D6E9" w14:textId="77777777" w:rsidR="001963A5" w:rsidRDefault="001963A5">
      <w:pPr>
        <w:sectPr w:rsidR="001963A5">
          <w:headerReference w:type="default" r:id="rId17"/>
          <w:footerReference w:type="default" r:id="rId18"/>
          <w:pgSz w:w="12240" w:h="15840"/>
          <w:pgMar w:top="1500" w:right="1340" w:bottom="1760" w:left="1320" w:header="0" w:footer="1575" w:gutter="0"/>
          <w:pgNumType w:start="10"/>
          <w:cols w:space="720"/>
        </w:sectPr>
      </w:pPr>
    </w:p>
    <w:p w14:paraId="4FDE845B" w14:textId="77777777" w:rsidR="001963A5" w:rsidRDefault="006B75CD">
      <w:pPr>
        <w:pStyle w:val="ListParagraph"/>
        <w:numPr>
          <w:ilvl w:val="0"/>
          <w:numId w:val="8"/>
        </w:numPr>
        <w:tabs>
          <w:tab w:val="left" w:pos="1894"/>
        </w:tabs>
        <w:ind w:hanging="333"/>
        <w:rPr>
          <w:sz w:val="24"/>
        </w:rPr>
      </w:pPr>
      <w:r>
        <w:rPr>
          <w:sz w:val="24"/>
          <w:u w:val="single"/>
        </w:rPr>
        <w:lastRenderedPageBreak/>
        <w:t>The Burden of Proof Never Shifts to 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Defense</w:t>
      </w:r>
    </w:p>
    <w:p w14:paraId="26887D7D" w14:textId="77777777" w:rsidR="001963A5" w:rsidRDefault="006B75CD">
      <w:pPr>
        <w:pStyle w:val="BodyText"/>
        <w:ind w:left="2280" w:right="102"/>
      </w:pPr>
      <w:r>
        <w:t>Even If the Defense Puts on a Case And/Or the Defendant Testifies The Prosecution Case Must Support Charges Beyond a</w:t>
      </w:r>
    </w:p>
    <w:p w14:paraId="5D42E380" w14:textId="77777777" w:rsidR="001963A5" w:rsidRDefault="006B75CD">
      <w:pPr>
        <w:pStyle w:val="BodyText"/>
        <w:ind w:left="3000"/>
      </w:pPr>
      <w:r>
        <w:t>Reasonable Doubt</w:t>
      </w:r>
    </w:p>
    <w:p w14:paraId="6A1E7D17" w14:textId="77777777" w:rsidR="001963A5" w:rsidRDefault="006B75CD">
      <w:pPr>
        <w:pStyle w:val="BodyText"/>
        <w:ind w:left="3720" w:right="530" w:hanging="1441"/>
      </w:pPr>
      <w:r>
        <w:t>An Unpersuasive Defense Case Does Not (on Its Own) Support Conviction-</w:t>
      </w:r>
    </w:p>
    <w:p w14:paraId="2EB1C229" w14:textId="77777777" w:rsidR="001963A5" w:rsidRDefault="006B75CD">
      <w:pPr>
        <w:pStyle w:val="BodyText"/>
        <w:ind w:left="3000"/>
      </w:pPr>
      <w:r>
        <w:t>BUT -- DO NOT EVER Put It That Way:</w:t>
      </w:r>
    </w:p>
    <w:p w14:paraId="74725A76" w14:textId="77777777" w:rsidR="001963A5" w:rsidRDefault="006B75CD">
      <w:pPr>
        <w:pStyle w:val="BodyText"/>
        <w:ind w:left="4440" w:right="1023" w:hanging="720"/>
      </w:pPr>
      <w:r>
        <w:t>(Don’t get potential jurors thinking about such horrifying things)</w:t>
      </w:r>
    </w:p>
    <w:p w14:paraId="62054A37" w14:textId="77777777" w:rsidR="001963A5" w:rsidRDefault="001963A5">
      <w:pPr>
        <w:pStyle w:val="BodyText"/>
      </w:pPr>
    </w:p>
    <w:p w14:paraId="7FFD08CD" w14:textId="77777777" w:rsidR="001963A5" w:rsidRDefault="006B75CD">
      <w:pPr>
        <w:pStyle w:val="ListParagraph"/>
        <w:numPr>
          <w:ilvl w:val="0"/>
          <w:numId w:val="8"/>
        </w:numPr>
        <w:tabs>
          <w:tab w:val="left" w:pos="1894"/>
        </w:tabs>
        <w:ind w:hanging="333"/>
        <w:rPr>
          <w:sz w:val="24"/>
        </w:rPr>
      </w:pPr>
      <w:r>
        <w:rPr>
          <w:sz w:val="24"/>
          <w:u w:val="single"/>
        </w:rPr>
        <w:t>The Presumption of Innocence</w:t>
      </w:r>
    </w:p>
    <w:p w14:paraId="2947A519" w14:textId="77777777" w:rsidR="001963A5" w:rsidRDefault="006B75CD">
      <w:pPr>
        <w:pStyle w:val="BodyText"/>
        <w:ind w:left="3000" w:right="877" w:hanging="721"/>
      </w:pPr>
      <w:r>
        <w:t>(Better Phrasing: Legal Assumption That the Accused Is Not Guilty? That the Defendant is Merely Accused?)</w:t>
      </w:r>
    </w:p>
    <w:p w14:paraId="3C95770A" w14:textId="77777777" w:rsidR="001963A5" w:rsidRDefault="006B75CD">
      <w:pPr>
        <w:pStyle w:val="BodyText"/>
        <w:ind w:left="2280" w:right="1837"/>
      </w:pPr>
      <w:r>
        <w:t>Exists Throughout Every Moment of the Entire Trial Go</w:t>
      </w:r>
      <w:r>
        <w:t>es With Jurors Into Deliberations</w:t>
      </w:r>
    </w:p>
    <w:p w14:paraId="4D0494FF" w14:textId="77777777" w:rsidR="001963A5" w:rsidRDefault="006B75CD">
      <w:pPr>
        <w:pStyle w:val="BodyText"/>
        <w:ind w:left="3720" w:right="1452" w:hanging="721"/>
      </w:pPr>
      <w:r>
        <w:t>In Some Jury Instructions: The Starting Point for Deliberations</w:t>
      </w:r>
    </w:p>
    <w:p w14:paraId="43D4D6B9" w14:textId="77777777" w:rsidR="001963A5" w:rsidRDefault="006B75CD">
      <w:pPr>
        <w:pStyle w:val="BodyText"/>
        <w:ind w:left="4440" w:right="690" w:hanging="1441"/>
      </w:pPr>
      <w:r>
        <w:t>(“You must begin by saying that the Defendant must be innocent . . . “)</w:t>
      </w:r>
    </w:p>
    <w:p w14:paraId="573E5A1C" w14:textId="77777777" w:rsidR="001963A5" w:rsidRDefault="001963A5">
      <w:pPr>
        <w:pStyle w:val="BodyText"/>
        <w:spacing w:before="9"/>
        <w:rPr>
          <w:sz w:val="23"/>
        </w:rPr>
      </w:pPr>
    </w:p>
    <w:p w14:paraId="0E13DB63" w14:textId="77777777" w:rsidR="001963A5" w:rsidRDefault="006B75CD">
      <w:pPr>
        <w:ind w:left="2280"/>
        <w:rPr>
          <w:sz w:val="24"/>
        </w:rPr>
      </w:pPr>
      <w:r>
        <w:rPr>
          <w:i/>
          <w:sz w:val="24"/>
        </w:rPr>
        <w:t>**</w:t>
      </w:r>
      <w:r>
        <w:rPr>
          <w:i/>
          <w:sz w:val="24"/>
          <w:u w:val="single"/>
        </w:rPr>
        <w:t>*CONCRETIZE the CONCEPT</w:t>
      </w:r>
      <w:r>
        <w:rPr>
          <w:sz w:val="24"/>
        </w:rPr>
        <w:t>:</w:t>
      </w:r>
    </w:p>
    <w:p w14:paraId="2AD41811" w14:textId="77777777" w:rsidR="001963A5" w:rsidRDefault="006B75CD">
      <w:pPr>
        <w:pStyle w:val="BodyText"/>
        <w:spacing w:before="3"/>
        <w:ind w:left="3720" w:right="491" w:hanging="1441"/>
      </w:pPr>
      <w:r>
        <w:t>Means a Juror Cannot Decide Guilt in Mid-Trial Merely Beca</w:t>
      </w:r>
      <w:r>
        <w:t>use (Seemingly) Persuasive Prosecution Witness(es)</w:t>
      </w:r>
    </w:p>
    <w:p w14:paraId="25AC195F" w14:textId="77777777" w:rsidR="001963A5" w:rsidRDefault="006B75CD">
      <w:pPr>
        <w:pStyle w:val="BodyText"/>
        <w:ind w:left="3000" w:right="1744"/>
      </w:pPr>
      <w:r>
        <w:t>No “Knockout Blow” On Cross-Examination Unpersuasive Defense Witness [God Forbid!]</w:t>
      </w:r>
    </w:p>
    <w:p w14:paraId="56561924" w14:textId="77777777" w:rsidR="001963A5" w:rsidRDefault="006B75CD">
      <w:pPr>
        <w:pStyle w:val="BodyText"/>
        <w:ind w:left="4439" w:right="411" w:hanging="720"/>
      </w:pPr>
      <w:r>
        <w:t>(Any time where Juror Reaction: “Looks bad for the home team!”)</w:t>
      </w:r>
    </w:p>
    <w:p w14:paraId="400F6CCB" w14:textId="77777777" w:rsidR="001963A5" w:rsidRDefault="001963A5">
      <w:pPr>
        <w:pStyle w:val="BodyText"/>
        <w:spacing w:before="9"/>
        <w:rPr>
          <w:sz w:val="23"/>
        </w:rPr>
      </w:pPr>
    </w:p>
    <w:p w14:paraId="2ACD851C" w14:textId="77777777" w:rsidR="001963A5" w:rsidRDefault="006B75CD">
      <w:pPr>
        <w:pStyle w:val="BodyText"/>
        <w:spacing w:line="242" w:lineRule="auto"/>
        <w:ind w:left="3000" w:right="705" w:hanging="721"/>
      </w:pPr>
      <w:r>
        <w:rPr>
          <w:u w:val="single"/>
        </w:rPr>
        <w:t xml:space="preserve">Have Panelists Consider </w:t>
      </w:r>
      <w:r>
        <w:rPr>
          <w:i/>
          <w:u w:val="single"/>
        </w:rPr>
        <w:t xml:space="preserve">Why </w:t>
      </w:r>
      <w:r>
        <w:rPr>
          <w:u w:val="single"/>
        </w:rPr>
        <w:t>They Can’t Prematurely Decide</w:t>
      </w:r>
      <w:r>
        <w:t xml:space="preserve"> </w:t>
      </w:r>
      <w:r>
        <w:rPr>
          <w:u w:val="single"/>
        </w:rPr>
        <w:t>Case</w:t>
      </w:r>
    </w:p>
    <w:p w14:paraId="29784316" w14:textId="77777777" w:rsidR="001963A5" w:rsidRDefault="006B75CD">
      <w:pPr>
        <w:pStyle w:val="BodyText"/>
        <w:spacing w:line="273" w:lineRule="exact"/>
        <w:ind w:left="2279"/>
      </w:pPr>
      <w:r>
        <w:t>(Why they “Can’t turn off TV sets/stop listening and tune out then?”)</w:t>
      </w:r>
    </w:p>
    <w:p w14:paraId="05B27A83" w14:textId="77777777" w:rsidR="001963A5" w:rsidRDefault="006B75CD">
      <w:pPr>
        <w:pStyle w:val="BodyText"/>
        <w:ind w:left="3000"/>
      </w:pPr>
      <w:r>
        <w:t>-Witness May Contract Self/Be Impeached/Lose Credibility</w:t>
      </w:r>
    </w:p>
    <w:p w14:paraId="2B12AD10" w14:textId="77777777" w:rsidR="001963A5" w:rsidRDefault="006B75CD">
      <w:pPr>
        <w:pStyle w:val="BodyText"/>
        <w:ind w:left="3000"/>
      </w:pPr>
      <w:r>
        <w:t>-Another Witness May Contradict/Impeach First One</w:t>
      </w:r>
    </w:p>
    <w:p w14:paraId="0685FE81" w14:textId="77777777" w:rsidR="001963A5" w:rsidRDefault="006B75CD">
      <w:pPr>
        <w:pStyle w:val="BodyText"/>
        <w:ind w:left="3000"/>
      </w:pPr>
      <w:r>
        <w:t>-Other Evidence May Render Witness’ Testimon</w:t>
      </w:r>
      <w:r>
        <w:t>y Irrelevant</w:t>
      </w:r>
    </w:p>
    <w:p w14:paraId="5D815D79" w14:textId="77777777" w:rsidR="001963A5" w:rsidRDefault="006B75CD">
      <w:pPr>
        <w:pStyle w:val="BodyText"/>
        <w:ind w:left="3000"/>
      </w:pPr>
      <w:r>
        <w:t>-Strong Defense Case Is Presented</w:t>
      </w:r>
    </w:p>
    <w:p w14:paraId="46EBD727" w14:textId="77777777" w:rsidR="001963A5" w:rsidRDefault="006B75CD">
      <w:pPr>
        <w:pStyle w:val="BodyText"/>
        <w:ind w:left="3720" w:right="732" w:hanging="721"/>
      </w:pPr>
      <w:r>
        <w:t>-Realization That Witness Did Not Prove All Necessary Elements</w:t>
      </w:r>
    </w:p>
    <w:p w14:paraId="60A9D818" w14:textId="77777777" w:rsidR="001963A5" w:rsidRDefault="001963A5">
      <w:pPr>
        <w:pStyle w:val="BodyText"/>
      </w:pPr>
    </w:p>
    <w:p w14:paraId="6ED40441" w14:textId="77777777" w:rsidR="001963A5" w:rsidRDefault="006B75CD">
      <w:pPr>
        <w:pStyle w:val="BodyText"/>
        <w:ind w:left="3000" w:right="250" w:hanging="721"/>
      </w:pPr>
      <w:r>
        <w:t>***Have Panelists Promise to Remind Selves Not to Get Carried Away When They Hear Seemingly Strong Evidence of Guilt</w:t>
      </w:r>
    </w:p>
    <w:p w14:paraId="56B43543" w14:textId="77777777" w:rsidR="001963A5" w:rsidRDefault="001963A5">
      <w:pPr>
        <w:sectPr w:rsidR="001963A5">
          <w:headerReference w:type="default" r:id="rId19"/>
          <w:pgSz w:w="12240" w:h="15840"/>
          <w:pgMar w:top="1740" w:right="1340" w:bottom="1760" w:left="1320" w:header="1480" w:footer="1575" w:gutter="0"/>
          <w:cols w:space="720"/>
        </w:sectPr>
      </w:pPr>
    </w:p>
    <w:p w14:paraId="5A6C2AB9" w14:textId="77777777" w:rsidR="001963A5" w:rsidRDefault="006B75CD">
      <w:pPr>
        <w:pStyle w:val="ListParagraph"/>
        <w:numPr>
          <w:ilvl w:val="0"/>
          <w:numId w:val="8"/>
        </w:numPr>
        <w:tabs>
          <w:tab w:val="left" w:pos="1882"/>
        </w:tabs>
        <w:ind w:left="2280" w:right="1686" w:hanging="720"/>
        <w:rPr>
          <w:sz w:val="24"/>
        </w:rPr>
      </w:pPr>
      <w:r>
        <w:rPr>
          <w:sz w:val="24"/>
          <w:u w:val="single"/>
        </w:rPr>
        <w:lastRenderedPageBreak/>
        <w:t>Must Prove All Elements Beyond Reasonable Doubt</w:t>
      </w:r>
      <w:r>
        <w:rPr>
          <w:sz w:val="24"/>
        </w:rPr>
        <w:t xml:space="preserve"> (Better Phrasing: “Elements”=Essential</w:t>
      </w:r>
      <w:r>
        <w:rPr>
          <w:spacing w:val="-16"/>
          <w:sz w:val="24"/>
        </w:rPr>
        <w:t xml:space="preserve"> </w:t>
      </w:r>
      <w:r>
        <w:rPr>
          <w:sz w:val="24"/>
        </w:rPr>
        <w:t>Ingredients?)</w:t>
      </w:r>
    </w:p>
    <w:p w14:paraId="02AFDDD1" w14:textId="77777777" w:rsidR="001963A5" w:rsidRDefault="001963A5">
      <w:pPr>
        <w:pStyle w:val="BodyText"/>
      </w:pPr>
    </w:p>
    <w:p w14:paraId="2FDD4FE7" w14:textId="77777777" w:rsidR="001963A5" w:rsidRDefault="006B75CD">
      <w:pPr>
        <w:pStyle w:val="BodyText"/>
        <w:ind w:left="2999" w:right="464" w:hanging="720"/>
      </w:pPr>
      <w:r>
        <w:t>Proof of Most, But Not All Elements Insufficient to Convict Examples: Missing Essential Recipe Ingredient, Essential Part for Model, Piece of Furniture, Electronic Device,</w:t>
      </w:r>
    </w:p>
    <w:p w14:paraId="584F1481" w14:textId="77777777" w:rsidR="001963A5" w:rsidRDefault="006B75CD">
      <w:pPr>
        <w:pStyle w:val="BodyText"/>
        <w:ind w:left="3000"/>
      </w:pPr>
      <w:r>
        <w:t>Computer</w:t>
      </w:r>
    </w:p>
    <w:p w14:paraId="6CD2838F" w14:textId="77777777" w:rsidR="001963A5" w:rsidRDefault="001963A5">
      <w:pPr>
        <w:pStyle w:val="BodyText"/>
      </w:pPr>
    </w:p>
    <w:p w14:paraId="630DF7F6" w14:textId="77777777" w:rsidR="001963A5" w:rsidRDefault="006B75CD">
      <w:pPr>
        <w:pStyle w:val="ListParagraph"/>
        <w:numPr>
          <w:ilvl w:val="0"/>
          <w:numId w:val="8"/>
        </w:numPr>
        <w:tabs>
          <w:tab w:val="left" w:pos="1894"/>
        </w:tabs>
        <w:spacing w:line="275" w:lineRule="exact"/>
        <w:ind w:hanging="333"/>
        <w:rPr>
          <w:sz w:val="24"/>
        </w:rPr>
      </w:pPr>
      <w:r>
        <w:rPr>
          <w:sz w:val="24"/>
          <w:u w:val="single"/>
        </w:rPr>
        <w:t>The Jury Is the Sole Fact finder and Decision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Maker</w:t>
      </w:r>
    </w:p>
    <w:p w14:paraId="29EE91AE" w14:textId="77777777" w:rsidR="001963A5" w:rsidRDefault="006B75CD">
      <w:pPr>
        <w:ind w:left="3000" w:right="358" w:hanging="721"/>
        <w:rPr>
          <w:i/>
          <w:sz w:val="24"/>
        </w:rPr>
      </w:pPr>
      <w:r>
        <w:rPr>
          <w:i/>
          <w:sz w:val="24"/>
        </w:rPr>
        <w:t>No One Can Tell the Ju</w:t>
      </w:r>
      <w:r>
        <w:rPr>
          <w:i/>
          <w:sz w:val="24"/>
        </w:rPr>
        <w:t>ry How to Find Facts, What Facts to Find, Or What Verdict Should Be Reached.</w:t>
      </w:r>
    </w:p>
    <w:p w14:paraId="4057769C" w14:textId="77777777" w:rsidR="001963A5" w:rsidRDefault="001963A5">
      <w:pPr>
        <w:pStyle w:val="BodyText"/>
        <w:spacing w:before="1"/>
        <w:rPr>
          <w:i/>
        </w:rPr>
      </w:pPr>
    </w:p>
    <w:p w14:paraId="766E1390" w14:textId="77777777" w:rsidR="001963A5" w:rsidRDefault="006B75CD">
      <w:pPr>
        <w:pStyle w:val="BodyText"/>
        <w:ind w:left="3000" w:right="3811" w:hanging="721"/>
      </w:pPr>
      <w:r>
        <w:t>Especially Valuable Where: Hostile Judge, Prosecutor</w:t>
      </w:r>
    </w:p>
    <w:p w14:paraId="77F173CB" w14:textId="77777777" w:rsidR="001963A5" w:rsidRDefault="006B75CD">
      <w:pPr>
        <w:pStyle w:val="BodyText"/>
        <w:ind w:left="3000"/>
      </w:pPr>
      <w:r>
        <w:t>Emotionally Charged</w:t>
      </w:r>
      <w:r>
        <w:rPr>
          <w:spacing w:val="-10"/>
        </w:rPr>
        <w:t xml:space="preserve"> </w:t>
      </w:r>
      <w:r>
        <w:t>Atmosphere</w:t>
      </w:r>
    </w:p>
    <w:p w14:paraId="04F435F3" w14:textId="77777777" w:rsidR="001963A5" w:rsidRDefault="001963A5">
      <w:pPr>
        <w:pStyle w:val="BodyText"/>
      </w:pPr>
    </w:p>
    <w:p w14:paraId="27C660DA" w14:textId="77777777" w:rsidR="001963A5" w:rsidRDefault="006B75CD">
      <w:pPr>
        <w:pStyle w:val="BodyText"/>
        <w:ind w:left="2999" w:right="2995" w:hanging="721"/>
      </w:pPr>
      <w:r>
        <w:t>Allows You to Enlist Jury to Your Side (“You and Me Against the</w:t>
      </w:r>
      <w:r>
        <w:rPr>
          <w:spacing w:val="-9"/>
        </w:rPr>
        <w:t xml:space="preserve"> </w:t>
      </w:r>
      <w:r>
        <w:t>World”)</w:t>
      </w:r>
    </w:p>
    <w:p w14:paraId="007E602B" w14:textId="77777777" w:rsidR="001963A5" w:rsidRDefault="001963A5">
      <w:pPr>
        <w:pStyle w:val="BodyText"/>
        <w:spacing w:before="9"/>
        <w:rPr>
          <w:sz w:val="23"/>
        </w:rPr>
      </w:pPr>
    </w:p>
    <w:p w14:paraId="0B3C045A" w14:textId="77777777" w:rsidR="001963A5" w:rsidRDefault="006B75CD">
      <w:pPr>
        <w:pStyle w:val="ListParagraph"/>
        <w:numPr>
          <w:ilvl w:val="0"/>
          <w:numId w:val="8"/>
        </w:numPr>
        <w:tabs>
          <w:tab w:val="left" w:pos="1897"/>
        </w:tabs>
        <w:spacing w:line="242" w:lineRule="auto"/>
        <w:ind w:left="2280" w:right="332" w:hanging="721"/>
        <w:rPr>
          <w:sz w:val="24"/>
        </w:rPr>
      </w:pPr>
      <w:r>
        <w:rPr>
          <w:sz w:val="24"/>
          <w:u w:val="single"/>
        </w:rPr>
        <w:t xml:space="preserve">Charges Are Merely </w:t>
      </w:r>
      <w:r>
        <w:rPr>
          <w:i/>
          <w:sz w:val="24"/>
          <w:u w:val="single"/>
        </w:rPr>
        <w:t>A</w:t>
      </w:r>
      <w:r>
        <w:rPr>
          <w:i/>
          <w:sz w:val="24"/>
          <w:u w:val="single"/>
        </w:rPr>
        <w:t xml:space="preserve">ccusations; </w:t>
      </w:r>
      <w:r>
        <w:rPr>
          <w:sz w:val="24"/>
          <w:u w:val="single"/>
        </w:rPr>
        <w:t xml:space="preserve">Trial is Accusation Versus </w:t>
      </w:r>
      <w:r>
        <w:rPr>
          <w:i/>
          <w:sz w:val="24"/>
          <w:u w:val="single"/>
        </w:rPr>
        <w:t>Denial</w:t>
      </w:r>
      <w:r>
        <w:rPr>
          <w:i/>
          <w:sz w:val="24"/>
        </w:rPr>
        <w:t xml:space="preserve"> </w:t>
      </w:r>
      <w:r>
        <w:rPr>
          <w:sz w:val="24"/>
        </w:rPr>
        <w:t>Different from Real Life — Where There’s Smoke Does Not</w:t>
      </w:r>
      <w:r>
        <w:rPr>
          <w:spacing w:val="-14"/>
          <w:sz w:val="24"/>
        </w:rPr>
        <w:t xml:space="preserve"> </w:t>
      </w:r>
      <w:r>
        <w:rPr>
          <w:sz w:val="24"/>
        </w:rPr>
        <w:t>Mean</w:t>
      </w:r>
    </w:p>
    <w:p w14:paraId="187FA30D" w14:textId="77777777" w:rsidR="001963A5" w:rsidRDefault="006B75CD">
      <w:pPr>
        <w:pStyle w:val="BodyText"/>
        <w:spacing w:line="273" w:lineRule="exact"/>
        <w:ind w:left="3000"/>
      </w:pPr>
      <w:r>
        <w:t>There’s Fire</w:t>
      </w:r>
    </w:p>
    <w:p w14:paraId="739EEB18" w14:textId="77777777" w:rsidR="001963A5" w:rsidRDefault="006B75CD">
      <w:pPr>
        <w:pStyle w:val="BodyText"/>
        <w:ind w:left="3000" w:right="570" w:hanging="721"/>
      </w:pPr>
      <w:r>
        <w:t>Confront Panelist’s Ordinary Reaction to Begin the Educational Process: “When you walked into the courtroom just now,</w:t>
      </w:r>
    </w:p>
    <w:p w14:paraId="32ADF736" w14:textId="77777777" w:rsidR="001963A5" w:rsidRDefault="006B75CD">
      <w:pPr>
        <w:pStyle w:val="BodyText"/>
        <w:spacing w:before="1"/>
        <w:ind w:left="3720"/>
      </w:pPr>
      <w:r>
        <w:t>how many of you thought, ‘I wonder what he did?’”</w:t>
      </w:r>
    </w:p>
    <w:p w14:paraId="56F19BAC" w14:textId="77777777" w:rsidR="001963A5" w:rsidRDefault="001963A5">
      <w:pPr>
        <w:pStyle w:val="BodyText"/>
        <w:spacing w:before="8"/>
        <w:rPr>
          <w:sz w:val="23"/>
        </w:rPr>
      </w:pPr>
    </w:p>
    <w:p w14:paraId="0DEDF326" w14:textId="77777777" w:rsidR="001963A5" w:rsidRDefault="006B75CD">
      <w:pPr>
        <w:pStyle w:val="BodyText"/>
        <w:spacing w:before="1" w:line="242" w:lineRule="auto"/>
        <w:ind w:left="2999" w:right="570" w:hanging="720"/>
      </w:pPr>
      <w:r>
        <w:t xml:space="preserve">*** Remind Panelists that the Law Elevates the </w:t>
      </w:r>
      <w:r>
        <w:rPr>
          <w:i/>
        </w:rPr>
        <w:t xml:space="preserve">Denial </w:t>
      </w:r>
      <w:r>
        <w:t xml:space="preserve">Over the Accusation: Presumption </w:t>
      </w:r>
      <w:r>
        <w:t>of Innocence</w:t>
      </w:r>
    </w:p>
    <w:p w14:paraId="7C95AE3A" w14:textId="77777777" w:rsidR="001963A5" w:rsidRDefault="006B75CD">
      <w:pPr>
        <w:pStyle w:val="BodyText"/>
        <w:spacing w:line="273" w:lineRule="exact"/>
        <w:ind w:left="3000"/>
      </w:pPr>
      <w:r>
        <w:t>Must Be Completely Removed Before Conviction</w:t>
      </w:r>
    </w:p>
    <w:p w14:paraId="1549D478" w14:textId="77777777" w:rsidR="001963A5" w:rsidRDefault="001963A5">
      <w:pPr>
        <w:pStyle w:val="BodyText"/>
        <w:spacing w:before="9"/>
        <w:rPr>
          <w:sz w:val="23"/>
        </w:rPr>
      </w:pPr>
    </w:p>
    <w:p w14:paraId="4C68BA90" w14:textId="77777777" w:rsidR="001963A5" w:rsidRDefault="006B75CD">
      <w:pPr>
        <w:pStyle w:val="ListParagraph"/>
        <w:numPr>
          <w:ilvl w:val="0"/>
          <w:numId w:val="8"/>
        </w:numPr>
        <w:tabs>
          <w:tab w:val="left" w:pos="1829"/>
        </w:tabs>
        <w:ind w:left="1829" w:hanging="269"/>
        <w:rPr>
          <w:sz w:val="24"/>
        </w:rPr>
      </w:pPr>
      <w:r>
        <w:rPr>
          <w:sz w:val="24"/>
          <w:u w:val="single"/>
        </w:rPr>
        <w:t xml:space="preserve">“I Have to Hear </w:t>
      </w:r>
      <w:r>
        <w:rPr>
          <w:i/>
          <w:sz w:val="24"/>
          <w:u w:val="single"/>
        </w:rPr>
        <w:t>Both Sides</w:t>
      </w:r>
      <w:r>
        <w:rPr>
          <w:sz w:val="24"/>
          <w:u w:val="single"/>
        </w:rPr>
        <w:t>”: What If the Defendant Does Not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Testify?</w:t>
      </w:r>
    </w:p>
    <w:p w14:paraId="68C9FE47" w14:textId="77777777" w:rsidR="001963A5" w:rsidRDefault="006B75CD">
      <w:pPr>
        <w:pStyle w:val="ListParagraph"/>
        <w:numPr>
          <w:ilvl w:val="1"/>
          <w:numId w:val="8"/>
        </w:numPr>
        <w:tabs>
          <w:tab w:val="left" w:pos="2535"/>
        </w:tabs>
        <w:ind w:right="802" w:hanging="720"/>
        <w:rPr>
          <w:i/>
          <w:sz w:val="24"/>
        </w:rPr>
      </w:pPr>
      <w:r>
        <w:rPr>
          <w:sz w:val="24"/>
        </w:rPr>
        <w:t xml:space="preserve">Reassure the Panelists: They Will Indeed </w:t>
      </w:r>
      <w:r>
        <w:rPr>
          <w:i/>
          <w:sz w:val="24"/>
        </w:rPr>
        <w:t>“Hear From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Both Sides.”</w:t>
      </w:r>
    </w:p>
    <w:p w14:paraId="282CCD13" w14:textId="77777777" w:rsidR="001963A5" w:rsidRDefault="006B75CD">
      <w:pPr>
        <w:pStyle w:val="BodyText"/>
        <w:spacing w:before="2"/>
        <w:ind w:left="3000"/>
      </w:pPr>
      <w:r>
        <w:t>Opening Statement</w:t>
      </w:r>
    </w:p>
    <w:p w14:paraId="59C41F3A" w14:textId="77777777" w:rsidR="001963A5" w:rsidRDefault="006B75CD">
      <w:pPr>
        <w:pStyle w:val="BodyText"/>
        <w:ind w:left="3000" w:right="1331"/>
      </w:pPr>
      <w:r>
        <w:t>Cross-Examination of Every Prosecution Witness Defense Case (If Any)</w:t>
      </w:r>
    </w:p>
    <w:p w14:paraId="53EEDF4B" w14:textId="77777777" w:rsidR="001963A5" w:rsidRDefault="006B75CD">
      <w:pPr>
        <w:pStyle w:val="BodyText"/>
        <w:ind w:left="3000"/>
      </w:pPr>
      <w:r>
        <w:t>Summation</w:t>
      </w:r>
    </w:p>
    <w:p w14:paraId="0DF91751" w14:textId="77777777" w:rsidR="001963A5" w:rsidRDefault="001963A5">
      <w:pPr>
        <w:pStyle w:val="BodyText"/>
        <w:spacing w:before="9"/>
        <w:rPr>
          <w:sz w:val="23"/>
        </w:rPr>
      </w:pPr>
    </w:p>
    <w:p w14:paraId="28003473" w14:textId="77777777" w:rsidR="001963A5" w:rsidRDefault="006B75CD">
      <w:pPr>
        <w:pStyle w:val="BodyText"/>
        <w:spacing w:before="1" w:line="242" w:lineRule="auto"/>
        <w:ind w:left="3720" w:right="225" w:hanging="721"/>
      </w:pPr>
      <w:r>
        <w:t xml:space="preserve">***Promise Panelists That They Will Know </w:t>
      </w:r>
      <w:r>
        <w:rPr>
          <w:i/>
        </w:rPr>
        <w:t xml:space="preserve">Exactly </w:t>
      </w:r>
      <w:r>
        <w:t>What the Defendant/You Are Saying About the Case</w:t>
      </w:r>
    </w:p>
    <w:p w14:paraId="2AE8F832" w14:textId="77777777" w:rsidR="001963A5" w:rsidRDefault="006B75CD">
      <w:pPr>
        <w:pStyle w:val="BodyText"/>
        <w:spacing w:line="271" w:lineRule="exact"/>
        <w:ind w:left="4440"/>
      </w:pPr>
      <w:r>
        <w:t xml:space="preserve">(Of course, be sure that you </w:t>
      </w:r>
      <w:r>
        <w:rPr>
          <w:i/>
        </w:rPr>
        <w:t xml:space="preserve">keep </w:t>
      </w:r>
      <w:r>
        <w:t>the promise!)</w:t>
      </w:r>
    </w:p>
    <w:p w14:paraId="46865687" w14:textId="77777777" w:rsidR="001963A5" w:rsidRDefault="001963A5">
      <w:pPr>
        <w:spacing w:line="271" w:lineRule="exact"/>
        <w:sectPr w:rsidR="001963A5">
          <w:pgSz w:w="12240" w:h="15840"/>
          <w:pgMar w:top="1740" w:right="1340" w:bottom="1760" w:left="1320" w:header="1480" w:footer="1575" w:gutter="0"/>
          <w:cols w:space="720"/>
        </w:sectPr>
      </w:pPr>
    </w:p>
    <w:p w14:paraId="2AB25402" w14:textId="77777777" w:rsidR="001963A5" w:rsidRDefault="006B75CD">
      <w:pPr>
        <w:pStyle w:val="BodyText"/>
        <w:spacing w:line="242" w:lineRule="auto"/>
        <w:ind w:left="3000" w:hanging="1441"/>
      </w:pPr>
      <w:r>
        <w:lastRenderedPageBreak/>
        <w:t xml:space="preserve">f. </w:t>
      </w:r>
      <w:r>
        <w:rPr>
          <w:u w:val="single"/>
        </w:rPr>
        <w:t xml:space="preserve">“I Have to Hear </w:t>
      </w:r>
      <w:r>
        <w:rPr>
          <w:i/>
          <w:u w:val="single"/>
        </w:rPr>
        <w:t>Both Sides</w:t>
      </w:r>
      <w:r>
        <w:rPr>
          <w:u w:val="single"/>
        </w:rPr>
        <w:t>”: What If the Defendant Does Not Testify?</w:t>
      </w:r>
      <w:r>
        <w:t xml:space="preserve"> (</w:t>
      </w:r>
      <w:r>
        <w:rPr>
          <w:u w:val="single"/>
        </w:rPr>
        <w:t>Continued)</w:t>
      </w:r>
    </w:p>
    <w:p w14:paraId="164D97D6" w14:textId="77777777" w:rsidR="001963A5" w:rsidRDefault="001963A5">
      <w:pPr>
        <w:pStyle w:val="BodyText"/>
        <w:spacing w:before="5"/>
        <w:rPr>
          <w:sz w:val="15"/>
        </w:rPr>
      </w:pPr>
    </w:p>
    <w:p w14:paraId="39C6AEAE" w14:textId="77777777" w:rsidR="001963A5" w:rsidRDefault="006B75CD">
      <w:pPr>
        <w:pStyle w:val="ListParagraph"/>
        <w:numPr>
          <w:ilvl w:val="1"/>
          <w:numId w:val="8"/>
        </w:numPr>
        <w:tabs>
          <w:tab w:val="left" w:pos="2588"/>
        </w:tabs>
        <w:spacing w:before="93"/>
        <w:ind w:right="413" w:hanging="720"/>
        <w:jc w:val="both"/>
        <w:rPr>
          <w:i/>
          <w:sz w:val="24"/>
        </w:rPr>
      </w:pPr>
      <w:r>
        <w:rPr>
          <w:sz w:val="24"/>
        </w:rPr>
        <w:t xml:space="preserve">Rephrase the Question: “It’s Not a Matter of Whether You Will Hear From Both Sides; It’s </w:t>
      </w:r>
      <w:r>
        <w:rPr>
          <w:i/>
          <w:sz w:val="24"/>
        </w:rPr>
        <w:t>Whether You Have to Hear the Defendant’s Side From Him or 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  <w:u w:val="single"/>
        </w:rPr>
        <w:t>Directly</w:t>
      </w:r>
      <w:r>
        <w:rPr>
          <w:i/>
          <w:sz w:val="24"/>
        </w:rPr>
        <w:t>?”</w:t>
      </w:r>
    </w:p>
    <w:p w14:paraId="16281D0F" w14:textId="77777777" w:rsidR="001963A5" w:rsidRDefault="001963A5">
      <w:pPr>
        <w:pStyle w:val="BodyText"/>
        <w:rPr>
          <w:i/>
          <w:sz w:val="16"/>
        </w:rPr>
      </w:pPr>
    </w:p>
    <w:p w14:paraId="1BEF85BE" w14:textId="77777777" w:rsidR="001963A5" w:rsidRDefault="006B75CD">
      <w:pPr>
        <w:pStyle w:val="Heading2"/>
        <w:numPr>
          <w:ilvl w:val="0"/>
          <w:numId w:val="7"/>
        </w:numPr>
        <w:tabs>
          <w:tab w:val="left" w:pos="1309"/>
        </w:tabs>
        <w:spacing w:before="92"/>
        <w:ind w:hanging="468"/>
        <w:rPr>
          <w:u w:val="none"/>
        </w:rPr>
      </w:pPr>
      <w:r>
        <w:rPr>
          <w:u w:val="thick"/>
        </w:rPr>
        <w:t>What NOT to</w:t>
      </w:r>
      <w:r>
        <w:rPr>
          <w:u w:val="thick"/>
        </w:rPr>
        <w:t xml:space="preserve"> </w:t>
      </w:r>
      <w:r>
        <w:rPr>
          <w:spacing w:val="-3"/>
          <w:u w:val="thick"/>
        </w:rPr>
        <w:t xml:space="preserve">Ask </w:t>
      </w:r>
      <w:r>
        <w:rPr>
          <w:u w:val="thick"/>
        </w:rPr>
        <w:t>About the</w:t>
      </w:r>
      <w:r>
        <w:rPr>
          <w:spacing w:val="8"/>
          <w:u w:val="thick"/>
        </w:rPr>
        <w:t xml:space="preserve"> </w:t>
      </w:r>
      <w:r>
        <w:rPr>
          <w:u w:val="thick"/>
        </w:rPr>
        <w:t>Law</w:t>
      </w:r>
    </w:p>
    <w:p w14:paraId="4EEA93D4" w14:textId="77777777" w:rsidR="001963A5" w:rsidRDefault="006B75CD">
      <w:pPr>
        <w:pStyle w:val="ListParagraph"/>
        <w:numPr>
          <w:ilvl w:val="1"/>
          <w:numId w:val="7"/>
        </w:numPr>
        <w:tabs>
          <w:tab w:val="left" w:pos="1889"/>
        </w:tabs>
        <w:ind w:hanging="328"/>
        <w:rPr>
          <w:sz w:val="24"/>
        </w:rPr>
      </w:pPr>
      <w:r>
        <w:rPr>
          <w:spacing w:val="2"/>
          <w:sz w:val="24"/>
        </w:rPr>
        <w:t xml:space="preserve">WHY </w:t>
      </w:r>
      <w:r>
        <w:rPr>
          <w:sz w:val="24"/>
        </w:rPr>
        <w:t>Elicit Panelist’s Promise to Hold</w:t>
      </w:r>
      <w:r>
        <w:rPr>
          <w:spacing w:val="-3"/>
          <w:sz w:val="24"/>
        </w:rPr>
        <w:t xml:space="preserve"> </w:t>
      </w:r>
      <w:r>
        <w:rPr>
          <w:sz w:val="24"/>
        </w:rPr>
        <w:t>Out?</w:t>
      </w:r>
    </w:p>
    <w:p w14:paraId="183602A3" w14:textId="77777777" w:rsidR="001963A5" w:rsidRDefault="006B75CD">
      <w:pPr>
        <w:pStyle w:val="BodyText"/>
        <w:spacing w:line="275" w:lineRule="exact"/>
        <w:ind w:left="2279"/>
      </w:pPr>
      <w:r>
        <w:t>Panelist Hears: “I Expect to Be On the Minority/Losing Side,</w:t>
      </w:r>
    </w:p>
    <w:p w14:paraId="6B0FD9CA" w14:textId="77777777" w:rsidR="001963A5" w:rsidRDefault="006B75CD">
      <w:pPr>
        <w:spacing w:line="275" w:lineRule="exact"/>
        <w:ind w:left="3000"/>
        <w:rPr>
          <w:sz w:val="24"/>
        </w:rPr>
      </w:pPr>
      <w:r>
        <w:rPr>
          <w:i/>
          <w:sz w:val="24"/>
        </w:rPr>
        <w:t>HELP!!!</w:t>
      </w:r>
      <w:r>
        <w:rPr>
          <w:sz w:val="24"/>
        </w:rPr>
        <w:t>”</w:t>
      </w:r>
    </w:p>
    <w:p w14:paraId="5A230B86" w14:textId="77777777" w:rsidR="001963A5" w:rsidRDefault="006B75CD">
      <w:pPr>
        <w:pStyle w:val="BodyText"/>
        <w:ind w:left="3000"/>
      </w:pPr>
      <w:r>
        <w:t xml:space="preserve">Why else would you be trying to </w:t>
      </w:r>
      <w:r>
        <w:rPr>
          <w:i/>
        </w:rPr>
        <w:t xml:space="preserve">prevent </w:t>
      </w:r>
      <w:r>
        <w:t>a verdict?</w:t>
      </w:r>
    </w:p>
    <w:p w14:paraId="0D7DF850" w14:textId="77777777" w:rsidR="001963A5" w:rsidRDefault="006B75CD">
      <w:pPr>
        <w:pStyle w:val="BodyText"/>
        <w:ind w:left="2280"/>
        <w:rPr>
          <w:i/>
        </w:rPr>
      </w:pPr>
      <w:r>
        <w:t xml:space="preserve">In Reality: Virtually </w:t>
      </w:r>
      <w:r>
        <w:rPr>
          <w:i/>
          <w:u w:val="single"/>
        </w:rPr>
        <w:t>ALL</w:t>
      </w:r>
      <w:r>
        <w:rPr>
          <w:i/>
        </w:rPr>
        <w:t xml:space="preserve"> </w:t>
      </w:r>
      <w:r>
        <w:t xml:space="preserve">Such Promises End Up Getting </w:t>
      </w:r>
      <w:r>
        <w:rPr>
          <w:i/>
        </w:rPr>
        <w:t>BROKEN!</w:t>
      </w:r>
    </w:p>
    <w:p w14:paraId="34ABC65E" w14:textId="77777777" w:rsidR="001963A5" w:rsidRDefault="001963A5">
      <w:pPr>
        <w:pStyle w:val="BodyText"/>
        <w:rPr>
          <w:i/>
          <w:sz w:val="16"/>
        </w:rPr>
      </w:pPr>
    </w:p>
    <w:p w14:paraId="3CE5CB8E" w14:textId="77777777" w:rsidR="001963A5" w:rsidRDefault="006B75CD">
      <w:pPr>
        <w:pStyle w:val="ListParagraph"/>
        <w:numPr>
          <w:ilvl w:val="1"/>
          <w:numId w:val="7"/>
        </w:numPr>
        <w:tabs>
          <w:tab w:val="left" w:pos="1896"/>
        </w:tabs>
        <w:spacing w:before="92" w:line="242" w:lineRule="auto"/>
        <w:ind w:left="2280" w:right="357" w:hanging="720"/>
        <w:rPr>
          <w:sz w:val="24"/>
        </w:rPr>
      </w:pPr>
      <w:r>
        <w:rPr>
          <w:i/>
          <w:sz w:val="24"/>
          <w:u w:val="single"/>
        </w:rPr>
        <w:t>General</w:t>
      </w:r>
      <w:r>
        <w:rPr>
          <w:i/>
          <w:sz w:val="24"/>
        </w:rPr>
        <w:t xml:space="preserve"> </w:t>
      </w:r>
      <w:r>
        <w:rPr>
          <w:sz w:val="24"/>
        </w:rPr>
        <w:t>Discussions About the Presumption of Innocence, Burden of Proof, Equal Competing</w:t>
      </w:r>
      <w:r>
        <w:rPr>
          <w:spacing w:val="-4"/>
          <w:sz w:val="24"/>
        </w:rPr>
        <w:t xml:space="preserve"> </w:t>
      </w:r>
      <w:r>
        <w:rPr>
          <w:sz w:val="24"/>
        </w:rPr>
        <w:t>Inferences</w:t>
      </w:r>
    </w:p>
    <w:p w14:paraId="56BEE465" w14:textId="77777777" w:rsidR="001963A5" w:rsidRDefault="006B75CD">
      <w:pPr>
        <w:pStyle w:val="BodyText"/>
        <w:spacing w:line="237" w:lineRule="auto"/>
        <w:ind w:left="3000" w:right="1145" w:hanging="721"/>
      </w:pPr>
      <w:r>
        <w:t xml:space="preserve">Elicits socially acceptable but tactically worthless answers Goes against peoples’ </w:t>
      </w:r>
      <w:r>
        <w:rPr>
          <w:i/>
        </w:rPr>
        <w:t xml:space="preserve">Real </w:t>
      </w:r>
      <w:r>
        <w:t>Attitudes</w:t>
      </w:r>
    </w:p>
    <w:p w14:paraId="744CE06A" w14:textId="77777777" w:rsidR="001963A5" w:rsidRDefault="006B75CD">
      <w:pPr>
        <w:pStyle w:val="BodyText"/>
        <w:spacing w:before="2"/>
        <w:ind w:left="3719" w:right="397" w:hanging="720"/>
      </w:pPr>
      <w:r>
        <w:t>Based on complete lack of knowledge or understanding of Arcane Legal Terms</w:t>
      </w:r>
    </w:p>
    <w:p w14:paraId="444A27A9" w14:textId="77777777" w:rsidR="001963A5" w:rsidRDefault="006B75CD">
      <w:pPr>
        <w:pStyle w:val="BodyText"/>
        <w:spacing w:before="1"/>
        <w:ind w:left="2280"/>
      </w:pPr>
      <w:r>
        <w:t>Suggests Defense Will Be in Trouble</w:t>
      </w:r>
    </w:p>
    <w:p w14:paraId="6BE060A0" w14:textId="77777777" w:rsidR="001963A5" w:rsidRDefault="006B75CD">
      <w:pPr>
        <w:pStyle w:val="BodyText"/>
        <w:ind w:left="3000"/>
      </w:pPr>
      <w:r>
        <w:t>(Lack of Confidence in Merits of Your Case)</w:t>
      </w:r>
    </w:p>
    <w:p w14:paraId="19E7B8FD" w14:textId="77777777" w:rsidR="001963A5" w:rsidRDefault="001963A5">
      <w:pPr>
        <w:pStyle w:val="BodyText"/>
        <w:spacing w:before="2"/>
      </w:pPr>
    </w:p>
    <w:p w14:paraId="69B073E3" w14:textId="77777777" w:rsidR="001963A5" w:rsidRDefault="006B75CD">
      <w:pPr>
        <w:pStyle w:val="BodyText"/>
        <w:spacing w:line="237" w:lineRule="auto"/>
        <w:ind w:left="3720" w:right="783" w:hanging="1440"/>
        <w:rPr>
          <w:i/>
        </w:rPr>
      </w:pPr>
      <w:r>
        <w:t>**</w:t>
      </w:r>
      <w:r>
        <w:t xml:space="preserve">*Jurors Don’t Care About Burdens, Inferences, Procedures: They Want to Do the </w:t>
      </w:r>
      <w:r>
        <w:rPr>
          <w:i/>
        </w:rPr>
        <w:t>Right Thing</w:t>
      </w:r>
    </w:p>
    <w:p w14:paraId="315AAB39" w14:textId="77777777" w:rsidR="001963A5" w:rsidRDefault="001963A5">
      <w:pPr>
        <w:pStyle w:val="BodyText"/>
        <w:spacing w:before="3"/>
        <w:rPr>
          <w:i/>
        </w:rPr>
      </w:pPr>
    </w:p>
    <w:p w14:paraId="7E6788CA" w14:textId="77777777" w:rsidR="001963A5" w:rsidRDefault="006B75CD">
      <w:pPr>
        <w:pStyle w:val="Heading2"/>
        <w:numPr>
          <w:ilvl w:val="0"/>
          <w:numId w:val="7"/>
        </w:numPr>
        <w:tabs>
          <w:tab w:val="left" w:pos="1311"/>
        </w:tabs>
        <w:spacing w:before="0" w:line="275" w:lineRule="exact"/>
        <w:ind w:left="1310" w:hanging="470"/>
        <w:rPr>
          <w:u w:val="none"/>
        </w:rPr>
      </w:pPr>
      <w:r>
        <w:rPr>
          <w:u w:val="thick"/>
        </w:rPr>
        <w:t>Be Creative in Looking for Challenges for</w:t>
      </w:r>
      <w:r>
        <w:rPr>
          <w:spacing w:val="-2"/>
          <w:u w:val="thick"/>
        </w:rPr>
        <w:t xml:space="preserve"> </w:t>
      </w:r>
      <w:r>
        <w:rPr>
          <w:u w:val="thick"/>
        </w:rPr>
        <w:t>Cause</w:t>
      </w:r>
    </w:p>
    <w:p w14:paraId="64F79A7A" w14:textId="77777777" w:rsidR="001963A5" w:rsidRDefault="006B75CD">
      <w:pPr>
        <w:ind w:left="2280" w:right="1145" w:hanging="721"/>
        <w:rPr>
          <w:sz w:val="24"/>
        </w:rPr>
      </w:pPr>
      <w:r>
        <w:rPr>
          <w:i/>
          <w:sz w:val="24"/>
        </w:rPr>
        <w:t xml:space="preserve">ANYTHING </w:t>
      </w:r>
      <w:r>
        <w:rPr>
          <w:sz w:val="24"/>
        </w:rPr>
        <w:t xml:space="preserve">That Interferes With the Panelist’s Ability to </w:t>
      </w:r>
      <w:r>
        <w:rPr>
          <w:i/>
          <w:sz w:val="24"/>
        </w:rPr>
        <w:t>LISTEN</w:t>
      </w:r>
      <w:r>
        <w:rPr>
          <w:sz w:val="24"/>
        </w:rPr>
        <w:t xml:space="preserve">, </w:t>
      </w:r>
      <w:r>
        <w:rPr>
          <w:i/>
          <w:sz w:val="24"/>
        </w:rPr>
        <w:t xml:space="preserve">REASON </w:t>
      </w:r>
      <w:r>
        <w:rPr>
          <w:sz w:val="24"/>
        </w:rPr>
        <w:t>Or</w:t>
      </w:r>
    </w:p>
    <w:p w14:paraId="09EE2625" w14:textId="77777777" w:rsidR="001963A5" w:rsidRDefault="006B75CD">
      <w:pPr>
        <w:ind w:left="2279"/>
        <w:rPr>
          <w:i/>
          <w:sz w:val="24"/>
        </w:rPr>
      </w:pPr>
      <w:r>
        <w:rPr>
          <w:i/>
          <w:sz w:val="24"/>
        </w:rPr>
        <w:t>DISCUSS</w:t>
      </w:r>
    </w:p>
    <w:p w14:paraId="103A1B88" w14:textId="77777777" w:rsidR="001963A5" w:rsidRDefault="001963A5">
      <w:pPr>
        <w:pStyle w:val="BodyText"/>
        <w:spacing w:before="1"/>
        <w:rPr>
          <w:i/>
        </w:rPr>
      </w:pPr>
    </w:p>
    <w:p w14:paraId="203EEBD4" w14:textId="77777777" w:rsidR="001963A5" w:rsidRDefault="006B75CD">
      <w:pPr>
        <w:pStyle w:val="ListParagraph"/>
        <w:numPr>
          <w:ilvl w:val="1"/>
          <w:numId w:val="7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  <w:u w:val="single"/>
        </w:rPr>
        <w:t>Inability to Concentrate 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Case</w:t>
      </w:r>
    </w:p>
    <w:p w14:paraId="28E9D911" w14:textId="77777777" w:rsidR="001963A5" w:rsidRDefault="006B75CD">
      <w:pPr>
        <w:pStyle w:val="BodyText"/>
        <w:spacing w:before="1"/>
        <w:ind w:left="2280"/>
      </w:pPr>
      <w:r>
        <w:t>-Preoccupation With Personal, Business Problems</w:t>
      </w:r>
    </w:p>
    <w:p w14:paraId="2E392BBB" w14:textId="77777777" w:rsidR="001963A5" w:rsidRDefault="006B75CD">
      <w:pPr>
        <w:pStyle w:val="BodyText"/>
        <w:ind w:left="3000" w:right="1584" w:hanging="720"/>
      </w:pPr>
      <w:r>
        <w:t>-Illness, Use of Medication Affecting Senses, Doctors’ Appointments</w:t>
      </w:r>
    </w:p>
    <w:p w14:paraId="624F7481" w14:textId="77777777" w:rsidR="001963A5" w:rsidRDefault="006B75CD">
      <w:pPr>
        <w:pStyle w:val="BodyText"/>
        <w:ind w:left="2280"/>
      </w:pPr>
      <w:r>
        <w:t>-Panelist Is Active Caregiver for Child, Ill or Elderly Person</w:t>
      </w:r>
    </w:p>
    <w:p w14:paraId="1D357552" w14:textId="77777777" w:rsidR="001963A5" w:rsidRDefault="006B75CD">
      <w:pPr>
        <w:pStyle w:val="BodyText"/>
        <w:ind w:left="2280"/>
      </w:pPr>
      <w:r>
        <w:t>-Substantial Upcoming Work or Personal Proje</w:t>
      </w:r>
      <w:r>
        <w:t>ct</w:t>
      </w:r>
    </w:p>
    <w:p w14:paraId="26E29951" w14:textId="77777777" w:rsidR="001963A5" w:rsidRDefault="006B75CD">
      <w:pPr>
        <w:pStyle w:val="BodyText"/>
        <w:ind w:left="2280"/>
      </w:pPr>
      <w:r>
        <w:t>-Heavy Workload</w:t>
      </w:r>
    </w:p>
    <w:p w14:paraId="5E2079B0" w14:textId="77777777" w:rsidR="001963A5" w:rsidRDefault="006B75CD">
      <w:pPr>
        <w:pStyle w:val="BodyText"/>
        <w:ind w:left="3000"/>
      </w:pPr>
      <w:r>
        <w:t>E.g., Student, Night Job</w:t>
      </w:r>
    </w:p>
    <w:p w14:paraId="1EE936CC" w14:textId="77777777" w:rsidR="001963A5" w:rsidRDefault="006B75CD">
      <w:pPr>
        <w:pStyle w:val="BodyText"/>
        <w:ind w:left="2280"/>
      </w:pPr>
      <w:r>
        <w:t>-Religious Holidays</w:t>
      </w:r>
    </w:p>
    <w:p w14:paraId="73E7EC20" w14:textId="77777777" w:rsidR="001963A5" w:rsidRDefault="006B75CD">
      <w:pPr>
        <w:pStyle w:val="BodyText"/>
        <w:ind w:left="2280"/>
      </w:pPr>
      <w:r>
        <w:t>-Personal Plans</w:t>
      </w:r>
    </w:p>
    <w:p w14:paraId="235A746C" w14:textId="77777777" w:rsidR="001963A5" w:rsidRDefault="001963A5">
      <w:pPr>
        <w:sectPr w:rsidR="001963A5">
          <w:pgSz w:w="12240" w:h="15840"/>
          <w:pgMar w:top="1740" w:right="1340" w:bottom="1760" w:left="1320" w:header="1480" w:footer="1575" w:gutter="0"/>
          <w:cols w:space="720"/>
        </w:sectPr>
      </w:pPr>
    </w:p>
    <w:p w14:paraId="6031232E" w14:textId="77777777" w:rsidR="001963A5" w:rsidRDefault="006B75CD">
      <w:pPr>
        <w:pStyle w:val="Heading2"/>
        <w:numPr>
          <w:ilvl w:val="0"/>
          <w:numId w:val="6"/>
        </w:numPr>
        <w:tabs>
          <w:tab w:val="left" w:pos="1311"/>
        </w:tabs>
        <w:ind w:hanging="470"/>
        <w:rPr>
          <w:u w:val="none"/>
        </w:rPr>
      </w:pPr>
      <w:r>
        <w:rPr>
          <w:u w:val="thick"/>
        </w:rPr>
        <w:lastRenderedPageBreak/>
        <w:t>Be Creative in Looking for Challenges for</w:t>
      </w:r>
      <w:r>
        <w:rPr>
          <w:spacing w:val="-2"/>
          <w:u w:val="thick"/>
        </w:rPr>
        <w:t xml:space="preserve"> </w:t>
      </w:r>
      <w:r>
        <w:rPr>
          <w:u w:val="thick"/>
        </w:rPr>
        <w:t>Cause</w:t>
      </w:r>
    </w:p>
    <w:p w14:paraId="581F94A5" w14:textId="77777777" w:rsidR="001963A5" w:rsidRDefault="006B75CD">
      <w:pPr>
        <w:pStyle w:val="ListParagraph"/>
        <w:numPr>
          <w:ilvl w:val="1"/>
          <w:numId w:val="7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  <w:u w:val="single"/>
        </w:rPr>
        <w:t>Problems in Deliberating</w:t>
      </w:r>
    </w:p>
    <w:p w14:paraId="4E965E39" w14:textId="77777777" w:rsidR="001963A5" w:rsidRDefault="006B75CD">
      <w:pPr>
        <w:pStyle w:val="BodyText"/>
        <w:spacing w:before="3" w:line="237" w:lineRule="auto"/>
        <w:ind w:left="3000" w:right="2784" w:hanging="720"/>
      </w:pPr>
      <w:r>
        <w:t xml:space="preserve">Poor Understanding, Command of English (Discuss this </w:t>
      </w:r>
      <w:r>
        <w:rPr>
          <w:i/>
        </w:rPr>
        <w:t xml:space="preserve">VERY </w:t>
      </w:r>
      <w:r>
        <w:t>tactfully!)</w:t>
      </w:r>
    </w:p>
    <w:p w14:paraId="79A99A34" w14:textId="77777777" w:rsidR="001963A5" w:rsidRDefault="006B75CD">
      <w:pPr>
        <w:pStyle w:val="BodyText"/>
        <w:spacing w:before="3"/>
        <w:ind w:left="3000" w:right="1930" w:hanging="720"/>
      </w:pPr>
      <w:r>
        <w:t>Inability to Maintain Own Opinions in Deliberations Youngest Juror, Shy, Too Soft Spoken</w:t>
      </w:r>
    </w:p>
    <w:p w14:paraId="7A8DB380" w14:textId="77777777" w:rsidR="001963A5" w:rsidRDefault="006B75CD">
      <w:pPr>
        <w:pStyle w:val="BodyText"/>
        <w:spacing w:before="2" w:line="237" w:lineRule="auto"/>
        <w:ind w:left="3000" w:right="1464" w:hanging="720"/>
        <w:rPr>
          <w:i/>
        </w:rPr>
      </w:pPr>
      <w:r>
        <w:t xml:space="preserve">(Undue) Deference to Juror With Particular Experience Juror As </w:t>
      </w:r>
      <w:r>
        <w:rPr>
          <w:i/>
        </w:rPr>
        <w:t>Expert</w:t>
      </w:r>
    </w:p>
    <w:p w14:paraId="292C2405" w14:textId="77777777" w:rsidR="001963A5" w:rsidRDefault="006B75CD">
      <w:pPr>
        <w:pStyle w:val="BodyText"/>
        <w:spacing w:before="4"/>
        <w:ind w:left="3720"/>
      </w:pPr>
      <w:r>
        <w:t>(“When EF Hutton Speaks, Everyone Listens”)</w:t>
      </w:r>
    </w:p>
    <w:p w14:paraId="1D6EAAA9" w14:textId="77777777" w:rsidR="001963A5" w:rsidRDefault="001963A5">
      <w:pPr>
        <w:pStyle w:val="BodyText"/>
        <w:spacing w:before="11"/>
        <w:rPr>
          <w:sz w:val="23"/>
        </w:rPr>
      </w:pPr>
    </w:p>
    <w:p w14:paraId="3995DCE0" w14:textId="77777777" w:rsidR="001963A5" w:rsidRDefault="006B75CD">
      <w:pPr>
        <w:pStyle w:val="ListParagraph"/>
        <w:numPr>
          <w:ilvl w:val="1"/>
          <w:numId w:val="7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  <w:u w:val="single"/>
        </w:rPr>
        <w:t>Do NOT Give Away Challenges Once You Get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Them</w:t>
      </w:r>
    </w:p>
    <w:p w14:paraId="45476227" w14:textId="77777777" w:rsidR="001963A5" w:rsidRDefault="006B75CD">
      <w:pPr>
        <w:pStyle w:val="BodyText"/>
        <w:ind w:left="3719" w:right="451" w:hanging="1440"/>
      </w:pPr>
      <w:r>
        <w:t>RESIST the Urge to Summarize: “So What You’re Saying Is . . .” “In Other Words . . .”</w:t>
      </w:r>
    </w:p>
    <w:p w14:paraId="5E8D57C5" w14:textId="77777777" w:rsidR="001963A5" w:rsidRDefault="006B75CD">
      <w:pPr>
        <w:pStyle w:val="BodyText"/>
        <w:ind w:left="3000" w:right="850"/>
      </w:pPr>
      <w:r>
        <w:t>May Cause Panelist to Retreat From Specific Position May Tip Off Court or DA to Rehabilitate</w:t>
      </w:r>
    </w:p>
    <w:p w14:paraId="6F6D0617" w14:textId="77777777" w:rsidR="001963A5" w:rsidRDefault="001963A5">
      <w:pPr>
        <w:pStyle w:val="BodyText"/>
        <w:rPr>
          <w:sz w:val="26"/>
        </w:rPr>
      </w:pPr>
    </w:p>
    <w:p w14:paraId="448FA547" w14:textId="77777777" w:rsidR="001963A5" w:rsidRDefault="001963A5">
      <w:pPr>
        <w:pStyle w:val="BodyText"/>
        <w:rPr>
          <w:sz w:val="22"/>
        </w:rPr>
      </w:pPr>
    </w:p>
    <w:p w14:paraId="55C4779F" w14:textId="77777777" w:rsidR="001963A5" w:rsidRDefault="006B75CD">
      <w:pPr>
        <w:pStyle w:val="Heading2"/>
        <w:numPr>
          <w:ilvl w:val="0"/>
          <w:numId w:val="6"/>
        </w:numPr>
        <w:tabs>
          <w:tab w:val="left" w:pos="1244"/>
        </w:tabs>
        <w:spacing w:before="0"/>
        <w:ind w:left="1243" w:hanging="403"/>
        <w:rPr>
          <w:u w:val="none"/>
        </w:rPr>
      </w:pPr>
      <w:r>
        <w:rPr>
          <w:u w:val="thick"/>
        </w:rPr>
        <w:t>Some Basic Considerations in</w:t>
      </w:r>
      <w:r>
        <w:rPr>
          <w:spacing w:val="-1"/>
          <w:u w:val="thick"/>
        </w:rPr>
        <w:t xml:space="preserve"> </w:t>
      </w:r>
      <w:r>
        <w:rPr>
          <w:u w:val="thick"/>
        </w:rPr>
        <w:t>Questioning</w:t>
      </w:r>
    </w:p>
    <w:p w14:paraId="6D2DFF00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97"/>
        </w:tabs>
        <w:ind w:hanging="336"/>
        <w:rPr>
          <w:sz w:val="24"/>
        </w:rPr>
      </w:pPr>
      <w:r>
        <w:rPr>
          <w:sz w:val="24"/>
        </w:rPr>
        <w:t>Have Court Do Pedigree Questioning of the</w:t>
      </w:r>
      <w:r>
        <w:rPr>
          <w:spacing w:val="1"/>
          <w:sz w:val="24"/>
        </w:rPr>
        <w:t xml:space="preserve"> </w:t>
      </w:r>
      <w:r>
        <w:rPr>
          <w:sz w:val="24"/>
        </w:rPr>
        <w:t>Panelists</w:t>
      </w:r>
    </w:p>
    <w:p w14:paraId="189CA6F4" w14:textId="77777777" w:rsidR="001963A5" w:rsidRDefault="006B75CD">
      <w:pPr>
        <w:pStyle w:val="BodyText"/>
        <w:ind w:left="3000" w:right="330" w:hanging="720"/>
      </w:pPr>
      <w:r>
        <w:t>Unless You Want Your Adversary to Get Chummy With the Panel (“Getting to Know You”)</w:t>
      </w:r>
    </w:p>
    <w:p w14:paraId="4CBD8D2C" w14:textId="77777777" w:rsidR="001963A5" w:rsidRDefault="001963A5">
      <w:pPr>
        <w:pStyle w:val="BodyText"/>
      </w:pPr>
    </w:p>
    <w:p w14:paraId="1EDDA31C" w14:textId="77777777" w:rsidR="001963A5" w:rsidRDefault="006B75CD">
      <w:pPr>
        <w:pStyle w:val="BodyText"/>
        <w:ind w:left="2280"/>
      </w:pPr>
      <w:r>
        <w:t>Find Out What the Judge Usually Asks:</w:t>
      </w:r>
    </w:p>
    <w:p w14:paraId="37C71FA5" w14:textId="77777777" w:rsidR="001963A5" w:rsidRDefault="006B75CD">
      <w:pPr>
        <w:pStyle w:val="BodyText"/>
        <w:ind w:left="3720" w:right="118" w:hanging="721"/>
      </w:pPr>
      <w:r>
        <w:t>You Could Ask Him/Her/It to Customize/Add/Eliminate Some of the Gener</w:t>
      </w:r>
      <w:r>
        <w:t>al Questions</w:t>
      </w:r>
    </w:p>
    <w:p w14:paraId="6D15D8CD" w14:textId="77777777" w:rsidR="001963A5" w:rsidRDefault="001963A5">
      <w:pPr>
        <w:pStyle w:val="BodyText"/>
      </w:pPr>
    </w:p>
    <w:p w14:paraId="7A2B24D5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96"/>
        </w:tabs>
        <w:spacing w:before="1" w:line="275" w:lineRule="exact"/>
        <w:ind w:left="1895" w:hanging="335"/>
        <w:rPr>
          <w:sz w:val="24"/>
        </w:rPr>
      </w:pPr>
      <w:r>
        <w:rPr>
          <w:sz w:val="24"/>
        </w:rPr>
        <w:t>Avoid Meaningless Personal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</w:p>
    <w:p w14:paraId="64310307" w14:textId="77777777" w:rsidR="001963A5" w:rsidRDefault="006B75CD">
      <w:pPr>
        <w:pStyle w:val="BodyText"/>
        <w:ind w:left="3000" w:right="130" w:hanging="721"/>
      </w:pPr>
      <w:r>
        <w:t xml:space="preserve">Focus on Panelists’ Personal/Professional Details That Have </w:t>
      </w:r>
      <w:r>
        <w:rPr>
          <w:i/>
        </w:rPr>
        <w:t xml:space="preserve">Some Bearing </w:t>
      </w:r>
      <w:r>
        <w:t>On Issues in Case</w:t>
      </w:r>
    </w:p>
    <w:p w14:paraId="474E02ED" w14:textId="77777777" w:rsidR="001963A5" w:rsidRDefault="001963A5">
      <w:pPr>
        <w:pStyle w:val="BodyText"/>
        <w:spacing w:before="1"/>
      </w:pPr>
    </w:p>
    <w:p w14:paraId="16D320B5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>Your Questions Tell Panelists About Your</w:t>
      </w:r>
      <w:r>
        <w:rPr>
          <w:spacing w:val="-8"/>
          <w:sz w:val="24"/>
        </w:rPr>
        <w:t xml:space="preserve"> </w:t>
      </w:r>
      <w:r>
        <w:rPr>
          <w:sz w:val="24"/>
        </w:rPr>
        <w:t>Case</w:t>
      </w:r>
    </w:p>
    <w:p w14:paraId="3C9A74BB" w14:textId="77777777" w:rsidR="001963A5" w:rsidRDefault="006B75CD">
      <w:pPr>
        <w:pStyle w:val="BodyText"/>
        <w:spacing w:before="2" w:line="237" w:lineRule="auto"/>
        <w:ind w:left="2999" w:right="91" w:hanging="720"/>
      </w:pPr>
      <w:r>
        <w:t xml:space="preserve">Should Be Able to Answer: “What Is He/She Looking For?” “What Is He/She Driving At?” (It’s </w:t>
      </w:r>
      <w:r>
        <w:rPr>
          <w:i/>
        </w:rPr>
        <w:t>Advocacy</w:t>
      </w:r>
      <w:r>
        <w:t>, remember?)</w:t>
      </w:r>
    </w:p>
    <w:p w14:paraId="0C7CED86" w14:textId="77777777" w:rsidR="001963A5" w:rsidRDefault="006B75CD">
      <w:pPr>
        <w:pStyle w:val="BodyText"/>
        <w:spacing w:before="3"/>
        <w:ind w:left="2279"/>
      </w:pPr>
      <w:r>
        <w:t>Haphazard, Throwaway Questions Cause Confusion, Boredom,</w:t>
      </w:r>
    </w:p>
    <w:p w14:paraId="2FB0DB03" w14:textId="77777777" w:rsidR="001963A5" w:rsidRDefault="006B75CD">
      <w:pPr>
        <w:pStyle w:val="BodyText"/>
        <w:ind w:left="2999"/>
      </w:pPr>
      <w:r>
        <w:t>Distrust</w:t>
      </w:r>
    </w:p>
    <w:p w14:paraId="2ECED7CF" w14:textId="77777777" w:rsidR="001963A5" w:rsidRDefault="001963A5">
      <w:pPr>
        <w:pStyle w:val="BodyText"/>
      </w:pPr>
    </w:p>
    <w:p w14:paraId="5039F23F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97"/>
        </w:tabs>
        <w:ind w:left="2279" w:right="815" w:hanging="720"/>
        <w:rPr>
          <w:sz w:val="24"/>
        </w:rPr>
      </w:pPr>
      <w:r>
        <w:rPr>
          <w:sz w:val="24"/>
        </w:rPr>
        <w:t>Questions Should Relate to Your Theory of the Case, Drive</w:t>
      </w:r>
      <w:r>
        <w:rPr>
          <w:spacing w:val="-25"/>
          <w:sz w:val="24"/>
        </w:rPr>
        <w:t xml:space="preserve"> </w:t>
      </w:r>
      <w:r>
        <w:rPr>
          <w:sz w:val="24"/>
        </w:rPr>
        <w:t>Your Central</w:t>
      </w:r>
      <w:r>
        <w:rPr>
          <w:spacing w:val="-4"/>
          <w:sz w:val="24"/>
        </w:rPr>
        <w:t xml:space="preserve"> </w:t>
      </w:r>
      <w:r>
        <w:rPr>
          <w:sz w:val="24"/>
        </w:rPr>
        <w:t>Theme(</w:t>
      </w:r>
      <w:r>
        <w:rPr>
          <w:sz w:val="24"/>
        </w:rPr>
        <w:t>s)</w:t>
      </w:r>
    </w:p>
    <w:p w14:paraId="5A0F30C1" w14:textId="77777777" w:rsidR="001963A5" w:rsidRDefault="001963A5">
      <w:pPr>
        <w:pStyle w:val="BodyText"/>
      </w:pPr>
    </w:p>
    <w:p w14:paraId="13CE3C19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94"/>
          <w:tab w:val="left" w:pos="3719"/>
        </w:tabs>
        <w:spacing w:before="1"/>
        <w:ind w:left="2279" w:right="811" w:hanging="720"/>
        <w:rPr>
          <w:sz w:val="24"/>
        </w:rPr>
      </w:pPr>
      <w:r>
        <w:rPr>
          <w:sz w:val="24"/>
        </w:rPr>
        <w:t>Trying to Divine Panelists’ Non-Verbal Cues? Body Language Is Deceptive:</w:t>
      </w:r>
      <w:r>
        <w:rPr>
          <w:sz w:val="24"/>
        </w:rPr>
        <w:tab/>
        <w:t>May Simply Be Nervousness Over Public Questioning, Anxiety Over Being</w:t>
      </w:r>
      <w:r>
        <w:rPr>
          <w:spacing w:val="-4"/>
          <w:sz w:val="24"/>
        </w:rPr>
        <w:t xml:space="preserve"> </w:t>
      </w:r>
      <w:r>
        <w:rPr>
          <w:sz w:val="24"/>
        </w:rPr>
        <w:t>Chosen</w:t>
      </w:r>
    </w:p>
    <w:p w14:paraId="69E458B5" w14:textId="77777777" w:rsidR="001963A5" w:rsidRDefault="001963A5">
      <w:pPr>
        <w:rPr>
          <w:sz w:val="24"/>
        </w:rPr>
        <w:sectPr w:rsidR="001963A5">
          <w:headerReference w:type="default" r:id="rId20"/>
          <w:footerReference w:type="default" r:id="rId21"/>
          <w:pgSz w:w="12240" w:h="15840"/>
          <w:pgMar w:top="1400" w:right="1340" w:bottom="1760" w:left="1320" w:header="0" w:footer="1575" w:gutter="0"/>
          <w:pgNumType w:start="14"/>
          <w:cols w:space="720"/>
        </w:sectPr>
      </w:pPr>
    </w:p>
    <w:p w14:paraId="782BF87C" w14:textId="77777777" w:rsidR="001963A5" w:rsidRDefault="006B75CD">
      <w:pPr>
        <w:pStyle w:val="Heading2"/>
        <w:numPr>
          <w:ilvl w:val="0"/>
          <w:numId w:val="5"/>
        </w:numPr>
        <w:tabs>
          <w:tab w:val="left" w:pos="1244"/>
        </w:tabs>
        <w:spacing w:line="275" w:lineRule="exact"/>
        <w:ind w:hanging="403"/>
        <w:jc w:val="left"/>
        <w:rPr>
          <w:u w:val="none"/>
        </w:rPr>
      </w:pPr>
      <w:r>
        <w:rPr>
          <w:u w:val="thick"/>
        </w:rPr>
        <w:lastRenderedPageBreak/>
        <w:t>Some Basic Considerations in</w:t>
      </w:r>
      <w:r>
        <w:rPr>
          <w:spacing w:val="-1"/>
          <w:u w:val="thick"/>
        </w:rPr>
        <w:t xml:space="preserve"> </w:t>
      </w:r>
      <w:r>
        <w:rPr>
          <w:u w:val="thick"/>
        </w:rPr>
        <w:t>Questioning</w:t>
      </w:r>
    </w:p>
    <w:p w14:paraId="49E899FE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29"/>
        </w:tabs>
        <w:spacing w:line="275" w:lineRule="exact"/>
        <w:ind w:left="1828" w:hanging="268"/>
        <w:rPr>
          <w:i/>
          <w:sz w:val="24"/>
        </w:rPr>
      </w:pPr>
      <w:r>
        <w:rPr>
          <w:i/>
          <w:sz w:val="24"/>
        </w:rPr>
        <w:t>KEEP YOUR MESSAGE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SIMPLE</w:t>
      </w:r>
    </w:p>
    <w:p w14:paraId="7B68834E" w14:textId="77777777" w:rsidR="001963A5" w:rsidRDefault="006B75CD">
      <w:pPr>
        <w:pStyle w:val="BodyText"/>
        <w:spacing w:before="3" w:line="275" w:lineRule="exact"/>
        <w:ind w:left="2279"/>
      </w:pPr>
      <w:r>
        <w:t>Do NOT Give Too Much Information</w:t>
      </w:r>
    </w:p>
    <w:p w14:paraId="738245F6" w14:textId="77777777" w:rsidR="001963A5" w:rsidRDefault="006B75CD">
      <w:pPr>
        <w:spacing w:line="275" w:lineRule="exact"/>
        <w:ind w:left="2279"/>
        <w:rPr>
          <w:sz w:val="24"/>
        </w:rPr>
      </w:pPr>
      <w:r>
        <w:rPr>
          <w:i/>
          <w:sz w:val="24"/>
        </w:rPr>
        <w:t xml:space="preserve">Voir Dire </w:t>
      </w:r>
      <w:r>
        <w:rPr>
          <w:sz w:val="24"/>
        </w:rPr>
        <w:t>is NOT a substitute for</w:t>
      </w:r>
    </w:p>
    <w:p w14:paraId="67C2EDAB" w14:textId="77777777" w:rsidR="001963A5" w:rsidRDefault="006B75CD">
      <w:pPr>
        <w:pStyle w:val="BodyText"/>
        <w:spacing w:before="2"/>
        <w:ind w:left="2999" w:right="1628"/>
        <w:jc w:val="both"/>
      </w:pPr>
      <w:r>
        <w:t>Coherent, Fully Developed Theory of the Case Coherent, Fully Developed Theory of Defense Appropriate Opening Statement</w:t>
      </w:r>
    </w:p>
    <w:p w14:paraId="3C24AA57" w14:textId="77777777" w:rsidR="001963A5" w:rsidRDefault="001963A5">
      <w:pPr>
        <w:pStyle w:val="BodyText"/>
        <w:spacing w:before="9"/>
        <w:rPr>
          <w:sz w:val="23"/>
        </w:rPr>
      </w:pPr>
    </w:p>
    <w:p w14:paraId="65A790B0" w14:textId="77777777" w:rsidR="001963A5" w:rsidRDefault="006B75CD">
      <w:pPr>
        <w:ind w:left="2279"/>
        <w:rPr>
          <w:i/>
          <w:sz w:val="24"/>
        </w:rPr>
      </w:pPr>
      <w:r>
        <w:rPr>
          <w:sz w:val="24"/>
        </w:rPr>
        <w:t xml:space="preserve">Discuss 2-3-4 Principles </w:t>
      </w:r>
      <w:r>
        <w:rPr>
          <w:i/>
          <w:sz w:val="24"/>
        </w:rPr>
        <w:t>AT MOST</w:t>
      </w:r>
    </w:p>
    <w:p w14:paraId="68669BE8" w14:textId="77777777" w:rsidR="001963A5" w:rsidRDefault="006B75CD">
      <w:pPr>
        <w:pStyle w:val="BodyText"/>
        <w:ind w:left="3000" w:right="917" w:hanging="720"/>
      </w:pPr>
      <w:r>
        <w:t>Repeat Prin</w:t>
      </w:r>
      <w:r>
        <w:t xml:space="preserve">ciples With No More Than 2-3 Panelists </w:t>
      </w:r>
      <w:r>
        <w:rPr>
          <w:i/>
        </w:rPr>
        <w:t xml:space="preserve">At Most NOT </w:t>
      </w:r>
      <w:r>
        <w:t>Every Panelist (Repetition Devalues Meaning)</w:t>
      </w:r>
    </w:p>
    <w:p w14:paraId="437809AB" w14:textId="77777777" w:rsidR="001963A5" w:rsidRDefault="001963A5">
      <w:pPr>
        <w:pStyle w:val="BodyText"/>
        <w:spacing w:before="3"/>
      </w:pPr>
    </w:p>
    <w:p w14:paraId="6F17BEA8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94"/>
        </w:tabs>
        <w:ind w:left="2280" w:right="572" w:hanging="720"/>
        <w:rPr>
          <w:sz w:val="24"/>
        </w:rPr>
      </w:pPr>
      <w:r>
        <w:rPr>
          <w:sz w:val="24"/>
        </w:rPr>
        <w:t>Do Not Let Familiarity With the Material Breed Contempt, Dull Your Presentation</w:t>
      </w:r>
    </w:p>
    <w:p w14:paraId="7CFA358E" w14:textId="77777777" w:rsidR="001963A5" w:rsidRDefault="006B75CD">
      <w:pPr>
        <w:pStyle w:val="BodyText"/>
        <w:spacing w:line="242" w:lineRule="auto"/>
        <w:ind w:left="3000" w:right="384" w:hanging="721"/>
      </w:pPr>
      <w:r>
        <w:t xml:space="preserve">Remember: Your Material is </w:t>
      </w:r>
      <w:r>
        <w:rPr>
          <w:i/>
        </w:rPr>
        <w:t xml:space="preserve">FRESH </w:t>
      </w:r>
      <w:r>
        <w:t>to the Panel, Even If You’ve Done It Hundreds of Times</w:t>
      </w:r>
    </w:p>
    <w:p w14:paraId="25E5729D" w14:textId="77777777" w:rsidR="001963A5" w:rsidRDefault="001963A5">
      <w:pPr>
        <w:pStyle w:val="BodyText"/>
        <w:spacing w:before="6"/>
        <w:rPr>
          <w:sz w:val="23"/>
        </w:rPr>
      </w:pPr>
    </w:p>
    <w:p w14:paraId="6E6AA568" w14:textId="77777777" w:rsidR="001963A5" w:rsidRDefault="006B75CD">
      <w:pPr>
        <w:pStyle w:val="ListParagraph"/>
        <w:numPr>
          <w:ilvl w:val="1"/>
          <w:numId w:val="6"/>
        </w:numPr>
        <w:tabs>
          <w:tab w:val="left" w:pos="1897"/>
        </w:tabs>
        <w:ind w:hanging="336"/>
        <w:rPr>
          <w:sz w:val="24"/>
        </w:rPr>
      </w:pPr>
      <w:r>
        <w:rPr>
          <w:sz w:val="24"/>
        </w:rPr>
        <w:t>Use the Language That Gets You Closest to Where You Want to Go</w:t>
      </w:r>
      <w:r>
        <w:rPr>
          <w:spacing w:val="-22"/>
          <w:sz w:val="24"/>
        </w:rPr>
        <w:t xml:space="preserve"> </w:t>
      </w:r>
      <w:r>
        <w:rPr>
          <w:sz w:val="24"/>
        </w:rPr>
        <w:t>--</w:t>
      </w:r>
    </w:p>
    <w:p w14:paraId="0C5885B7" w14:textId="77777777" w:rsidR="001963A5" w:rsidRDefault="006B75CD">
      <w:pPr>
        <w:pStyle w:val="BodyText"/>
        <w:ind w:left="3000" w:right="91" w:hanging="721"/>
      </w:pPr>
      <w:r>
        <w:t>Use Terms of Art and Judge’s Favorite Phrases to Avoid Objections or Interference</w:t>
      </w:r>
    </w:p>
    <w:p w14:paraId="3B0E6591" w14:textId="77777777" w:rsidR="001963A5" w:rsidRDefault="001963A5">
      <w:pPr>
        <w:pStyle w:val="BodyText"/>
      </w:pPr>
    </w:p>
    <w:p w14:paraId="325B4C56" w14:textId="77777777" w:rsidR="001963A5" w:rsidRDefault="006B75CD">
      <w:pPr>
        <w:pStyle w:val="BodyText"/>
        <w:ind w:left="2279" w:right="3652"/>
      </w:pPr>
      <w:r>
        <w:t>Track Language of Jury Charges? If important to cas</w:t>
      </w:r>
      <w:r>
        <w:t>e</w:t>
      </w:r>
    </w:p>
    <w:p w14:paraId="738C3EDA" w14:textId="77777777" w:rsidR="001963A5" w:rsidRDefault="006B75CD">
      <w:pPr>
        <w:pStyle w:val="BodyText"/>
        <w:ind w:left="3720" w:right="452" w:hanging="1"/>
      </w:pPr>
      <w:r>
        <w:t>If in semi-coherent English (Otherwise translate for panel)</w:t>
      </w:r>
    </w:p>
    <w:p w14:paraId="66543990" w14:textId="77777777" w:rsidR="001963A5" w:rsidRDefault="001963A5">
      <w:pPr>
        <w:pStyle w:val="BodyText"/>
      </w:pPr>
    </w:p>
    <w:p w14:paraId="483139A1" w14:textId="77777777" w:rsidR="001963A5" w:rsidRDefault="006B75CD">
      <w:pPr>
        <w:pStyle w:val="Heading2"/>
        <w:numPr>
          <w:ilvl w:val="0"/>
          <w:numId w:val="5"/>
        </w:numPr>
        <w:tabs>
          <w:tab w:val="left" w:pos="1311"/>
        </w:tabs>
        <w:spacing w:before="0"/>
        <w:ind w:left="1310" w:hanging="471"/>
        <w:jc w:val="left"/>
        <w:rPr>
          <w:u w:val="none"/>
        </w:rPr>
      </w:pPr>
      <w:r>
        <w:rPr>
          <w:u w:val="thick"/>
        </w:rPr>
        <w:t>Making “Contracts” With the</w:t>
      </w:r>
      <w:r>
        <w:rPr>
          <w:spacing w:val="-1"/>
          <w:u w:val="thick"/>
        </w:rPr>
        <w:t xml:space="preserve"> </w:t>
      </w:r>
      <w:r>
        <w:rPr>
          <w:u w:val="thick"/>
        </w:rPr>
        <w:t>Panelists</w:t>
      </w:r>
    </w:p>
    <w:p w14:paraId="237CBA0B" w14:textId="77777777" w:rsidR="001963A5" w:rsidRDefault="006B75CD">
      <w:pPr>
        <w:pStyle w:val="ListParagraph"/>
        <w:numPr>
          <w:ilvl w:val="1"/>
          <w:numId w:val="5"/>
        </w:numPr>
        <w:tabs>
          <w:tab w:val="left" w:pos="1897"/>
        </w:tabs>
        <w:ind w:right="200" w:hanging="720"/>
        <w:rPr>
          <w:sz w:val="24"/>
        </w:rPr>
      </w:pPr>
      <w:r>
        <w:rPr>
          <w:sz w:val="24"/>
        </w:rPr>
        <w:t>Just How Effective Are Panelists’ “Promises” to the Lawyers</w:t>
      </w:r>
      <w:r>
        <w:rPr>
          <w:spacing w:val="-24"/>
          <w:sz w:val="24"/>
        </w:rPr>
        <w:t xml:space="preserve"> </w:t>
      </w:r>
      <w:r>
        <w:rPr>
          <w:sz w:val="24"/>
        </w:rPr>
        <w:t>REALLY? Panelists Promise</w:t>
      </w:r>
      <w:r>
        <w:rPr>
          <w:spacing w:val="-2"/>
          <w:sz w:val="24"/>
        </w:rPr>
        <w:t xml:space="preserve"> </w:t>
      </w:r>
      <w:r>
        <w:rPr>
          <w:sz w:val="24"/>
        </w:rPr>
        <w:t>Because:</w:t>
      </w:r>
    </w:p>
    <w:p w14:paraId="02FA08B3" w14:textId="77777777" w:rsidR="001963A5" w:rsidRDefault="006B75CD">
      <w:pPr>
        <w:pStyle w:val="BodyText"/>
        <w:ind w:left="3000" w:right="4732"/>
      </w:pPr>
      <w:r>
        <w:t>Put On the Spot Want to Be Liked</w:t>
      </w:r>
    </w:p>
    <w:p w14:paraId="4D2C6031" w14:textId="77777777" w:rsidR="001963A5" w:rsidRDefault="006B75CD">
      <w:pPr>
        <w:pStyle w:val="BodyText"/>
        <w:ind w:left="3000"/>
      </w:pPr>
      <w:r>
        <w:t>Shuts Up the Lawyers</w:t>
      </w:r>
    </w:p>
    <w:p w14:paraId="3A73153D" w14:textId="77777777" w:rsidR="001963A5" w:rsidRDefault="001963A5">
      <w:pPr>
        <w:pStyle w:val="BodyText"/>
        <w:spacing w:before="2"/>
      </w:pPr>
    </w:p>
    <w:p w14:paraId="6C02A30B" w14:textId="77777777" w:rsidR="001963A5" w:rsidRDefault="006B75CD">
      <w:pPr>
        <w:pStyle w:val="ListParagraph"/>
        <w:numPr>
          <w:ilvl w:val="1"/>
          <w:numId w:val="5"/>
        </w:numPr>
        <w:tabs>
          <w:tab w:val="left" w:pos="1897"/>
        </w:tabs>
        <w:spacing w:before="1" w:line="237" w:lineRule="auto"/>
        <w:ind w:left="3000" w:right="1587" w:hanging="1440"/>
        <w:rPr>
          <w:sz w:val="24"/>
        </w:rPr>
      </w:pPr>
      <w:r>
        <w:rPr>
          <w:sz w:val="24"/>
        </w:rPr>
        <w:t>“Calling in Your Markers” During Trial Can Sound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Whiny? (“You </w:t>
      </w:r>
      <w:r>
        <w:rPr>
          <w:i/>
          <w:sz w:val="24"/>
        </w:rPr>
        <w:t xml:space="preserve">Promised </w:t>
      </w:r>
      <w:r>
        <w:rPr>
          <w:sz w:val="24"/>
        </w:rPr>
        <w:t>Me . . .</w:t>
      </w:r>
      <w:r>
        <w:rPr>
          <w:spacing w:val="2"/>
          <w:sz w:val="24"/>
        </w:rPr>
        <w:t xml:space="preserve"> </w:t>
      </w:r>
      <w:r>
        <w:rPr>
          <w:sz w:val="24"/>
        </w:rPr>
        <w:t>“)</w:t>
      </w:r>
    </w:p>
    <w:p w14:paraId="3C35CDB0" w14:textId="77777777" w:rsidR="001963A5" w:rsidRDefault="006B75CD">
      <w:pPr>
        <w:pStyle w:val="BodyText"/>
        <w:spacing w:before="3"/>
        <w:ind w:left="2280"/>
      </w:pPr>
      <w:r>
        <w:t>Maybe Only Use Sparingly? For “Big Ticket Items?”</w:t>
      </w:r>
    </w:p>
    <w:p w14:paraId="7720B9F7" w14:textId="77777777" w:rsidR="001963A5" w:rsidRDefault="001963A5">
      <w:pPr>
        <w:pStyle w:val="BodyText"/>
        <w:spacing w:before="9"/>
        <w:rPr>
          <w:sz w:val="23"/>
        </w:rPr>
      </w:pPr>
    </w:p>
    <w:p w14:paraId="3D8B418D" w14:textId="77777777" w:rsidR="001963A5" w:rsidRDefault="006B75CD">
      <w:pPr>
        <w:pStyle w:val="ListParagraph"/>
        <w:numPr>
          <w:ilvl w:val="1"/>
          <w:numId w:val="5"/>
        </w:numPr>
        <w:tabs>
          <w:tab w:val="left" w:pos="1882"/>
        </w:tabs>
        <w:ind w:left="1881" w:hanging="321"/>
        <w:rPr>
          <w:sz w:val="24"/>
        </w:rPr>
      </w:pPr>
      <w:r>
        <w:rPr>
          <w:sz w:val="24"/>
        </w:rPr>
        <w:t xml:space="preserve">Better Formulation: Not “Will you promise </w:t>
      </w:r>
      <w:r>
        <w:rPr>
          <w:i/>
          <w:sz w:val="24"/>
        </w:rPr>
        <w:t>me/ my client . . 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?”,</w:t>
      </w:r>
    </w:p>
    <w:p w14:paraId="225E8BC7" w14:textId="77777777" w:rsidR="001963A5" w:rsidRDefault="006B75CD">
      <w:pPr>
        <w:ind w:left="2279"/>
        <w:rPr>
          <w:i/>
          <w:sz w:val="24"/>
        </w:rPr>
      </w:pPr>
      <w:r>
        <w:rPr>
          <w:sz w:val="24"/>
        </w:rPr>
        <w:t xml:space="preserve">but “Can you promise all of us, </w:t>
      </w:r>
      <w:r>
        <w:rPr>
          <w:i/>
          <w:sz w:val="24"/>
        </w:rPr>
        <w:t xml:space="preserve">but mostly can you </w:t>
      </w:r>
      <w:r>
        <w:rPr>
          <w:i/>
          <w:sz w:val="24"/>
          <w:u w:val="single"/>
        </w:rPr>
        <w:t>promise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yourself</w:t>
      </w:r>
    </w:p>
    <w:p w14:paraId="202504B2" w14:textId="77777777" w:rsidR="001963A5" w:rsidRDefault="006B75CD">
      <w:pPr>
        <w:pStyle w:val="BodyText"/>
        <w:spacing w:before="3"/>
        <w:ind w:left="3000"/>
        <w:jc w:val="both"/>
      </w:pPr>
      <w:r>
        <w:t>. . . ?”</w:t>
      </w:r>
    </w:p>
    <w:p w14:paraId="4731EB5E" w14:textId="77777777" w:rsidR="001963A5" w:rsidRDefault="001963A5">
      <w:pPr>
        <w:jc w:val="both"/>
        <w:sectPr w:rsidR="001963A5">
          <w:headerReference w:type="default" r:id="rId22"/>
          <w:footerReference w:type="default" r:id="rId23"/>
          <w:pgSz w:w="12240" w:h="15840"/>
          <w:pgMar w:top="1400" w:right="1340" w:bottom="1760" w:left="1320" w:header="0" w:footer="1575" w:gutter="0"/>
          <w:pgNumType w:start="15"/>
          <w:cols w:space="720"/>
        </w:sectPr>
      </w:pPr>
    </w:p>
    <w:p w14:paraId="611F52A8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97"/>
        </w:tabs>
        <w:spacing w:line="242" w:lineRule="auto"/>
        <w:ind w:right="2854" w:hanging="1440"/>
        <w:rPr>
          <w:sz w:val="24"/>
        </w:rPr>
      </w:pPr>
      <w:r>
        <w:rPr>
          <w:sz w:val="24"/>
        </w:rPr>
        <w:lastRenderedPageBreak/>
        <w:t xml:space="preserve">Make Injuries Seem </w:t>
      </w:r>
      <w:r>
        <w:rPr>
          <w:i/>
          <w:sz w:val="24"/>
        </w:rPr>
        <w:t xml:space="preserve">“Worse” </w:t>
      </w:r>
      <w:r>
        <w:rPr>
          <w:sz w:val="24"/>
        </w:rPr>
        <w:t>Than They</w:t>
      </w:r>
      <w:r>
        <w:rPr>
          <w:spacing w:val="-13"/>
          <w:sz w:val="24"/>
        </w:rPr>
        <w:t xml:space="preserve"> </w:t>
      </w:r>
      <w:r>
        <w:rPr>
          <w:sz w:val="24"/>
        </w:rPr>
        <w:t>Are? (“Is Anyone Squeamish . . .</w:t>
      </w:r>
      <w:r>
        <w:rPr>
          <w:spacing w:val="-3"/>
          <w:sz w:val="24"/>
        </w:rPr>
        <w:t xml:space="preserve"> </w:t>
      </w:r>
      <w:r>
        <w:rPr>
          <w:sz w:val="24"/>
        </w:rPr>
        <w:t>?”)</w:t>
      </w:r>
    </w:p>
    <w:p w14:paraId="09B2EB40" w14:textId="77777777" w:rsidR="001963A5" w:rsidRDefault="006B75CD">
      <w:pPr>
        <w:pStyle w:val="BodyText"/>
        <w:ind w:left="3000" w:hanging="720"/>
      </w:pPr>
      <w:r>
        <w:t>Discuss Injuries in Graphic Terms to disqualify sensitive or squeamish jurors</w:t>
      </w:r>
    </w:p>
    <w:p w14:paraId="2FF79F2A" w14:textId="77777777" w:rsidR="001963A5" w:rsidRDefault="006B75CD">
      <w:pPr>
        <w:pStyle w:val="BodyText"/>
        <w:ind w:left="2280"/>
      </w:pPr>
      <w:r>
        <w:t>May also de-sensitize jurors to inflammatory aspects of injuries</w:t>
      </w:r>
    </w:p>
    <w:p w14:paraId="49A1C87A" w14:textId="77777777" w:rsidR="001963A5" w:rsidRDefault="001963A5">
      <w:pPr>
        <w:pStyle w:val="BodyText"/>
        <w:spacing w:before="6"/>
        <w:rPr>
          <w:sz w:val="23"/>
        </w:rPr>
      </w:pPr>
    </w:p>
    <w:p w14:paraId="5E94CF54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97"/>
        </w:tabs>
        <w:ind w:right="574" w:hanging="1440"/>
        <w:rPr>
          <w:sz w:val="24"/>
        </w:rPr>
      </w:pPr>
      <w:r>
        <w:rPr>
          <w:sz w:val="24"/>
        </w:rPr>
        <w:t>Isolate Each Negative Piece of Evidence and Ask Whether It</w:t>
      </w:r>
      <w:r>
        <w:rPr>
          <w:spacing w:val="-27"/>
          <w:sz w:val="24"/>
        </w:rPr>
        <w:t xml:space="preserve"> </w:t>
      </w:r>
      <w:r>
        <w:rPr>
          <w:sz w:val="24"/>
        </w:rPr>
        <w:t>Alone Would Require</w:t>
      </w:r>
      <w:r>
        <w:rPr>
          <w:spacing w:val="1"/>
          <w:sz w:val="24"/>
        </w:rPr>
        <w:t xml:space="preserve"> </w:t>
      </w:r>
      <w:r>
        <w:rPr>
          <w:sz w:val="24"/>
        </w:rPr>
        <w:t>Conviction</w:t>
      </w:r>
    </w:p>
    <w:p w14:paraId="0DE2AFA5" w14:textId="77777777" w:rsidR="001963A5" w:rsidRDefault="001963A5">
      <w:pPr>
        <w:pStyle w:val="BodyText"/>
      </w:pPr>
    </w:p>
    <w:p w14:paraId="4C791685" w14:textId="77777777" w:rsidR="001963A5" w:rsidRDefault="006B75CD">
      <w:pPr>
        <w:pStyle w:val="BodyText"/>
        <w:ind w:left="2999" w:right="183" w:hanging="720"/>
      </w:pPr>
      <w:r>
        <w:t>Gets Panelists to keep a slightly more open mind about each piece of evidence</w:t>
      </w:r>
    </w:p>
    <w:p w14:paraId="5C61D464" w14:textId="77777777" w:rsidR="001963A5" w:rsidRDefault="006B75CD">
      <w:pPr>
        <w:pStyle w:val="BodyText"/>
        <w:ind w:left="3000" w:right="437" w:hanging="721"/>
      </w:pPr>
      <w:r>
        <w:t>Prosecutors are rarely smart enough to respond by asking about the evidence in combinat</w:t>
      </w:r>
      <w:r>
        <w:t>ion</w:t>
      </w:r>
    </w:p>
    <w:p w14:paraId="301DE5A2" w14:textId="77777777" w:rsidR="001963A5" w:rsidRDefault="001963A5">
      <w:pPr>
        <w:pStyle w:val="BodyText"/>
        <w:spacing w:before="9"/>
        <w:rPr>
          <w:sz w:val="23"/>
        </w:rPr>
      </w:pPr>
    </w:p>
    <w:p w14:paraId="05FF4183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82"/>
        </w:tabs>
        <w:spacing w:line="242" w:lineRule="auto"/>
        <w:ind w:right="589" w:hanging="1440"/>
        <w:rPr>
          <w:sz w:val="24"/>
        </w:rPr>
      </w:pPr>
      <w:r>
        <w:rPr>
          <w:sz w:val="24"/>
        </w:rPr>
        <w:t xml:space="preserve">Ask Panelists to </w:t>
      </w:r>
      <w:r>
        <w:rPr>
          <w:i/>
          <w:sz w:val="24"/>
        </w:rPr>
        <w:t xml:space="preserve">VISUALIZE </w:t>
      </w:r>
      <w:r>
        <w:rPr>
          <w:sz w:val="24"/>
        </w:rPr>
        <w:t>What You’re Discussing/What</w:t>
      </w:r>
      <w:r>
        <w:rPr>
          <w:spacing w:val="-23"/>
          <w:sz w:val="24"/>
        </w:rPr>
        <w:t xml:space="preserve"> </w:t>
      </w:r>
      <w:r>
        <w:rPr>
          <w:sz w:val="24"/>
        </w:rPr>
        <w:t>They’re Talking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</w:p>
    <w:p w14:paraId="2C80E0E9" w14:textId="77777777" w:rsidR="001963A5" w:rsidRDefault="006B75CD">
      <w:pPr>
        <w:spacing w:line="271" w:lineRule="exact"/>
        <w:ind w:left="2279"/>
        <w:rPr>
          <w:i/>
          <w:sz w:val="24"/>
        </w:rPr>
      </w:pPr>
      <w:r>
        <w:rPr>
          <w:sz w:val="24"/>
        </w:rPr>
        <w:t xml:space="preserve">***People Think </w:t>
      </w:r>
      <w:r>
        <w:rPr>
          <w:i/>
          <w:sz w:val="24"/>
        </w:rPr>
        <w:t>Visually</w:t>
      </w:r>
    </w:p>
    <w:p w14:paraId="67410576" w14:textId="77777777" w:rsidR="001963A5" w:rsidRDefault="006B75CD">
      <w:pPr>
        <w:ind w:left="2280"/>
        <w:rPr>
          <w:sz w:val="24"/>
        </w:rPr>
      </w:pPr>
      <w:r>
        <w:rPr>
          <w:sz w:val="24"/>
        </w:rPr>
        <w:t xml:space="preserve">***”Can You </w:t>
      </w:r>
      <w:r>
        <w:rPr>
          <w:i/>
          <w:sz w:val="24"/>
        </w:rPr>
        <w:t xml:space="preserve">PICTURE/SEE </w:t>
      </w:r>
      <w:r>
        <w:rPr>
          <w:sz w:val="24"/>
        </w:rPr>
        <w:t>(</w:t>
      </w:r>
      <w:r>
        <w:rPr>
          <w:i/>
          <w:sz w:val="24"/>
        </w:rPr>
        <w:t xml:space="preserve">Envision) </w:t>
      </w:r>
      <w:r>
        <w:rPr>
          <w:sz w:val="24"/>
        </w:rPr>
        <w:t>A Situation Where . . . ?”</w:t>
      </w:r>
    </w:p>
    <w:p w14:paraId="447B7042" w14:textId="77777777" w:rsidR="001963A5" w:rsidRDefault="006B75CD">
      <w:pPr>
        <w:pStyle w:val="BodyText"/>
        <w:spacing w:before="3"/>
        <w:ind w:left="2280"/>
      </w:pPr>
      <w:r>
        <w:t>***Most Vivid, Memorable Way to Have Panelists Think</w:t>
      </w:r>
    </w:p>
    <w:p w14:paraId="4E8E7F80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97"/>
        </w:tabs>
        <w:ind w:left="1896" w:hanging="336"/>
        <w:rPr>
          <w:sz w:val="24"/>
        </w:rPr>
      </w:pPr>
      <w:r>
        <w:rPr>
          <w:sz w:val="24"/>
        </w:rPr>
        <w:t>Use Clarifying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14:paraId="4BBE1E14" w14:textId="77777777" w:rsidR="001963A5" w:rsidRDefault="006B75CD">
      <w:pPr>
        <w:pStyle w:val="BodyText"/>
        <w:ind w:left="2280" w:right="1837"/>
      </w:pPr>
      <w:r>
        <w:t>To check your understanding of panelists’ answers To show Panelists you are listening</w:t>
      </w:r>
    </w:p>
    <w:p w14:paraId="5794B12B" w14:textId="77777777" w:rsidR="001963A5" w:rsidRDefault="006B75CD">
      <w:pPr>
        <w:pStyle w:val="BodyText"/>
        <w:ind w:left="2280"/>
      </w:pPr>
      <w:r>
        <w:t>To empower Panelists by investing their opinions with importance</w:t>
      </w:r>
    </w:p>
    <w:p w14:paraId="7E5D9888" w14:textId="77777777" w:rsidR="001963A5" w:rsidRDefault="001963A5">
      <w:pPr>
        <w:pStyle w:val="BodyText"/>
      </w:pPr>
    </w:p>
    <w:p w14:paraId="67B19868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29"/>
        </w:tabs>
        <w:ind w:right="720" w:hanging="1440"/>
        <w:rPr>
          <w:sz w:val="24"/>
        </w:rPr>
      </w:pPr>
      <w:r>
        <w:rPr>
          <w:sz w:val="24"/>
        </w:rPr>
        <w:t>“Prime the Pump”: If Panelists Can’t/Won’t Answer Your</w:t>
      </w:r>
      <w:r>
        <w:rPr>
          <w:spacing w:val="-24"/>
          <w:sz w:val="24"/>
        </w:rPr>
        <w:t xml:space="preserve"> </w:t>
      </w:r>
      <w:r>
        <w:rPr>
          <w:sz w:val="24"/>
        </w:rPr>
        <w:t>Question, Suggest an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</w:p>
    <w:p w14:paraId="2330C97D" w14:textId="77777777" w:rsidR="001963A5" w:rsidRDefault="006B75CD">
      <w:pPr>
        <w:pStyle w:val="BodyText"/>
        <w:ind w:left="3000" w:right="115" w:hanging="720"/>
      </w:pPr>
      <w:r>
        <w:t>You can then ask thei</w:t>
      </w:r>
      <w:r>
        <w:t>r opinion of your suggestion, then ask them to come up with others</w:t>
      </w:r>
    </w:p>
    <w:p w14:paraId="21AE95FB" w14:textId="77777777" w:rsidR="001963A5" w:rsidRDefault="006B75CD">
      <w:pPr>
        <w:pStyle w:val="BodyText"/>
        <w:ind w:left="3000"/>
      </w:pPr>
      <w:r>
        <w:t>(Shows you are willing to “play the game” with them)</w:t>
      </w:r>
    </w:p>
    <w:p w14:paraId="41BC824B" w14:textId="77777777" w:rsidR="001963A5" w:rsidRDefault="001963A5">
      <w:pPr>
        <w:pStyle w:val="BodyText"/>
        <w:spacing w:before="9"/>
        <w:rPr>
          <w:sz w:val="23"/>
        </w:rPr>
      </w:pPr>
    </w:p>
    <w:p w14:paraId="77DF555A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29"/>
        </w:tabs>
        <w:spacing w:line="242" w:lineRule="auto"/>
        <w:ind w:left="2280" w:right="4294" w:hanging="720"/>
        <w:rPr>
          <w:sz w:val="24"/>
        </w:rPr>
      </w:pPr>
      <w:r>
        <w:rPr>
          <w:sz w:val="24"/>
        </w:rPr>
        <w:t xml:space="preserve">Use </w:t>
      </w:r>
      <w:r>
        <w:rPr>
          <w:i/>
          <w:sz w:val="24"/>
        </w:rPr>
        <w:t xml:space="preserve">Simple </w:t>
      </w:r>
      <w:r>
        <w:rPr>
          <w:sz w:val="24"/>
        </w:rPr>
        <w:t>Hypotheticals ONLY Use only a few key</w:t>
      </w:r>
      <w:r>
        <w:rPr>
          <w:spacing w:val="-7"/>
          <w:sz w:val="24"/>
        </w:rPr>
        <w:t xml:space="preserve"> </w:t>
      </w:r>
      <w:r>
        <w:rPr>
          <w:sz w:val="24"/>
        </w:rPr>
        <w:t>facts</w:t>
      </w:r>
    </w:p>
    <w:p w14:paraId="4DDA634B" w14:textId="77777777" w:rsidR="001963A5" w:rsidRDefault="006B75CD">
      <w:pPr>
        <w:pStyle w:val="BodyText"/>
        <w:ind w:left="3000" w:right="264" w:hanging="721"/>
      </w:pPr>
      <w:r>
        <w:t>Expressed in Simple, Declaratory Statements with Question at the end</w:t>
      </w:r>
    </w:p>
    <w:p w14:paraId="4E2008FD" w14:textId="77777777" w:rsidR="001963A5" w:rsidRDefault="006B75CD">
      <w:pPr>
        <w:pStyle w:val="BodyText"/>
        <w:ind w:left="2280"/>
      </w:pPr>
      <w:r>
        <w:t>Can quickly</w:t>
      </w:r>
      <w:r>
        <w:t xml:space="preserve"> describe scenario</w:t>
      </w:r>
    </w:p>
    <w:p w14:paraId="3E05BC75" w14:textId="77777777" w:rsidR="001963A5" w:rsidRDefault="001963A5">
      <w:pPr>
        <w:pStyle w:val="BodyText"/>
        <w:spacing w:before="8"/>
        <w:rPr>
          <w:sz w:val="23"/>
        </w:rPr>
      </w:pPr>
    </w:p>
    <w:p w14:paraId="7D1BB994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94"/>
        </w:tabs>
        <w:ind w:left="1893" w:hanging="333"/>
        <w:rPr>
          <w:sz w:val="24"/>
        </w:rPr>
      </w:pPr>
      <w:r>
        <w:rPr>
          <w:sz w:val="24"/>
        </w:rPr>
        <w:t>Use Concrete 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</w:p>
    <w:p w14:paraId="2BAB643E" w14:textId="77777777" w:rsidR="001963A5" w:rsidRDefault="001963A5">
      <w:pPr>
        <w:pStyle w:val="BodyText"/>
      </w:pPr>
    </w:p>
    <w:p w14:paraId="69317391" w14:textId="77777777" w:rsidR="001963A5" w:rsidRDefault="006B75CD">
      <w:pPr>
        <w:pStyle w:val="ListParagraph"/>
        <w:numPr>
          <w:ilvl w:val="0"/>
          <w:numId w:val="4"/>
        </w:numPr>
        <w:tabs>
          <w:tab w:val="left" w:pos="1896"/>
        </w:tabs>
        <w:spacing w:before="1"/>
        <w:ind w:left="2999" w:right="2535" w:hanging="1439"/>
        <w:rPr>
          <w:sz w:val="24"/>
        </w:rPr>
      </w:pPr>
      <w:r>
        <w:rPr>
          <w:sz w:val="24"/>
        </w:rPr>
        <w:t>Ask Panelists for Specifics, Concrete Examples What Kind of Problem Will You Have? About What</w:t>
      </w:r>
      <w:r>
        <w:rPr>
          <w:spacing w:val="-6"/>
          <w:sz w:val="24"/>
        </w:rPr>
        <w:t xml:space="preserve"> </w:t>
      </w:r>
      <w:r>
        <w:rPr>
          <w:sz w:val="24"/>
        </w:rPr>
        <w:t>Subject?</w:t>
      </w:r>
    </w:p>
    <w:p w14:paraId="292B61BC" w14:textId="77777777" w:rsidR="001963A5" w:rsidRDefault="006B75CD">
      <w:pPr>
        <w:pStyle w:val="BodyText"/>
        <w:ind w:left="2999"/>
      </w:pPr>
      <w:r>
        <w:t>How Would It Work?</w:t>
      </w:r>
    </w:p>
    <w:p w14:paraId="00513DE5" w14:textId="77777777" w:rsidR="001963A5" w:rsidRDefault="001963A5">
      <w:pPr>
        <w:sectPr w:rsidR="001963A5">
          <w:headerReference w:type="default" r:id="rId24"/>
          <w:pgSz w:w="12240" w:h="15840"/>
          <w:pgMar w:top="1740" w:right="1340" w:bottom="1760" w:left="1320" w:header="1480" w:footer="1575" w:gutter="0"/>
          <w:cols w:space="720"/>
        </w:sectPr>
      </w:pPr>
    </w:p>
    <w:p w14:paraId="47C03070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96"/>
        </w:tabs>
        <w:rPr>
          <w:sz w:val="24"/>
        </w:rPr>
      </w:pPr>
      <w:r>
        <w:rPr>
          <w:sz w:val="24"/>
        </w:rPr>
        <w:lastRenderedPageBreak/>
        <w:t>Ask Panelists for Specifics, Concrete Examples</w:t>
      </w:r>
      <w:r>
        <w:rPr>
          <w:spacing w:val="-9"/>
          <w:sz w:val="24"/>
        </w:rPr>
        <w:t xml:space="preserve"> </w:t>
      </w:r>
      <w:r>
        <w:rPr>
          <w:sz w:val="24"/>
        </w:rPr>
        <w:t>(Continued)</w:t>
      </w:r>
    </w:p>
    <w:p w14:paraId="330F2603" w14:textId="77777777" w:rsidR="001963A5" w:rsidRDefault="001963A5">
      <w:pPr>
        <w:pStyle w:val="BodyText"/>
      </w:pPr>
    </w:p>
    <w:p w14:paraId="67320379" w14:textId="77777777" w:rsidR="001963A5" w:rsidRDefault="006B75CD">
      <w:pPr>
        <w:pStyle w:val="BodyText"/>
        <w:ind w:left="2280"/>
      </w:pPr>
      <w:r>
        <w:t>Makes panelists concretize their ideas, feelings</w:t>
      </w:r>
    </w:p>
    <w:p w14:paraId="04BC369E" w14:textId="77777777" w:rsidR="001963A5" w:rsidRDefault="006B75CD">
      <w:pPr>
        <w:pStyle w:val="BodyText"/>
        <w:spacing w:before="2" w:line="237" w:lineRule="auto"/>
        <w:ind w:left="2280" w:right="970"/>
      </w:pPr>
      <w:r>
        <w:t xml:space="preserve">You get much more information from panelists that way Most Powerful Question: “Can you give me an </w:t>
      </w:r>
      <w:r>
        <w:rPr>
          <w:i/>
        </w:rPr>
        <w:t>EXAMPLE</w:t>
      </w:r>
      <w:r>
        <w:t>?”</w:t>
      </w:r>
    </w:p>
    <w:p w14:paraId="4387EFF7" w14:textId="77777777" w:rsidR="001963A5" w:rsidRDefault="001963A5">
      <w:pPr>
        <w:pStyle w:val="BodyText"/>
        <w:spacing w:before="1"/>
      </w:pPr>
    </w:p>
    <w:p w14:paraId="510DA2C8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15"/>
        </w:tabs>
        <w:spacing w:line="242" w:lineRule="auto"/>
        <w:ind w:left="3000" w:right="242" w:hanging="1440"/>
        <w:rPr>
          <w:sz w:val="24"/>
        </w:rPr>
      </w:pPr>
      <w:r>
        <w:rPr>
          <w:sz w:val="24"/>
        </w:rPr>
        <w:t xml:space="preserve">The “I’ll Try” Syndrome: </w:t>
      </w:r>
      <w:r>
        <w:rPr>
          <w:i/>
          <w:sz w:val="24"/>
        </w:rPr>
        <w:t xml:space="preserve">Gently </w:t>
      </w:r>
      <w:r>
        <w:rPr>
          <w:sz w:val="24"/>
        </w:rPr>
        <w:t>Explai</w:t>
      </w:r>
      <w:r>
        <w:rPr>
          <w:sz w:val="24"/>
        </w:rPr>
        <w:t xml:space="preserve">n to Panelist </w:t>
      </w:r>
      <w:r>
        <w:rPr>
          <w:spacing w:val="3"/>
          <w:sz w:val="24"/>
        </w:rPr>
        <w:t xml:space="preserve">Why </w:t>
      </w:r>
      <w:r>
        <w:rPr>
          <w:sz w:val="24"/>
        </w:rPr>
        <w:t>That Answer</w:t>
      </w:r>
      <w:r>
        <w:rPr>
          <w:spacing w:val="-39"/>
          <w:sz w:val="24"/>
        </w:rPr>
        <w:t xml:space="preserve"> </w:t>
      </w:r>
      <w:r>
        <w:rPr>
          <w:sz w:val="24"/>
        </w:rPr>
        <w:t>Is Unacceptable</w:t>
      </w:r>
    </w:p>
    <w:p w14:paraId="132ABA83" w14:textId="77777777" w:rsidR="001963A5" w:rsidRDefault="006B75CD">
      <w:pPr>
        <w:pStyle w:val="BodyText"/>
        <w:ind w:left="3720" w:right="597" w:hanging="721"/>
      </w:pPr>
      <w:r>
        <w:t>Example: Doctor Before Operation, Pilot Before Landing Plane (“Will I/we be OK?” “I’ll Try”)</w:t>
      </w:r>
    </w:p>
    <w:p w14:paraId="6941DD9F" w14:textId="77777777" w:rsidR="001963A5" w:rsidRDefault="006B75CD">
      <w:pPr>
        <w:pStyle w:val="BodyText"/>
        <w:ind w:left="3000" w:right="277" w:hanging="720"/>
      </w:pPr>
      <w:r>
        <w:t>Need Assurances On “Big Ticket Items” – Otherwise Panelist May Not Be Perfect Fit for Case</w:t>
      </w:r>
    </w:p>
    <w:p w14:paraId="1EE01925" w14:textId="77777777" w:rsidR="001963A5" w:rsidRDefault="006B75CD">
      <w:pPr>
        <w:pStyle w:val="BodyText"/>
        <w:ind w:left="2280"/>
      </w:pPr>
      <w:r>
        <w:t xml:space="preserve">May Just Be Panelist’s </w:t>
      </w:r>
      <w:r>
        <w:rPr>
          <w:spacing w:val="3"/>
        </w:rPr>
        <w:t xml:space="preserve">Way </w:t>
      </w:r>
      <w:r>
        <w:t>of</w:t>
      </w:r>
      <w:r>
        <w:rPr>
          <w:spacing w:val="-22"/>
        </w:rPr>
        <w:t xml:space="preserve"> </w:t>
      </w:r>
      <w:r>
        <w:t>Speaking</w:t>
      </w:r>
    </w:p>
    <w:p w14:paraId="16316800" w14:textId="77777777" w:rsidR="001963A5" w:rsidRDefault="001963A5">
      <w:pPr>
        <w:pStyle w:val="BodyText"/>
        <w:spacing w:before="6"/>
        <w:rPr>
          <w:sz w:val="23"/>
        </w:rPr>
      </w:pPr>
    </w:p>
    <w:p w14:paraId="006F8D63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15"/>
        </w:tabs>
        <w:ind w:left="1960" w:right="2787" w:hanging="401"/>
        <w:rPr>
          <w:i/>
          <w:sz w:val="24"/>
        </w:rPr>
      </w:pPr>
      <w:r>
        <w:rPr>
          <w:i/>
          <w:sz w:val="24"/>
        </w:rPr>
        <w:t>“Q: Does He Discuss His/Her Work With You? A: No,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Really.”</w:t>
      </w:r>
    </w:p>
    <w:p w14:paraId="528FCA15" w14:textId="77777777" w:rsidR="001963A5" w:rsidRDefault="006B75CD">
      <w:pPr>
        <w:pStyle w:val="BodyText"/>
        <w:spacing w:before="3"/>
        <w:ind w:left="2280"/>
      </w:pPr>
      <w:r>
        <w:t>Does He/She Talk About People He/She Works With?</w:t>
      </w:r>
    </w:p>
    <w:p w14:paraId="71486D88" w14:textId="77777777" w:rsidR="001963A5" w:rsidRDefault="006B75CD">
      <w:pPr>
        <w:pStyle w:val="BodyText"/>
        <w:ind w:left="3000" w:hanging="720"/>
      </w:pPr>
      <w:r>
        <w:t>Does He/She Talk About Funny/Unusual/Sad Incidents That Happened At Work? (“Wait Till You Hear This One . . . “) Maybe Don’t Call Them “War Stories?”</w:t>
      </w:r>
    </w:p>
    <w:p w14:paraId="029EE0EA" w14:textId="77777777" w:rsidR="001963A5" w:rsidRDefault="006B75CD">
      <w:pPr>
        <w:pStyle w:val="BodyText"/>
        <w:ind w:left="3000" w:right="183" w:hanging="720"/>
      </w:pPr>
      <w:r>
        <w:t>Do You Ask Him/Her About Whether Things That Happened on TV or in Movies Occur in Real Life?</w:t>
      </w:r>
    </w:p>
    <w:p w14:paraId="242710B4" w14:textId="77777777" w:rsidR="001963A5" w:rsidRDefault="006B75CD">
      <w:pPr>
        <w:pStyle w:val="BodyText"/>
        <w:ind w:left="2280" w:right="1956"/>
      </w:pPr>
      <w:r>
        <w:t>Does He/She T</w:t>
      </w:r>
      <w:r>
        <w:t>ell You About Insider Lingo/Slang? Has It Given You an Insider’s View of Subject?</w:t>
      </w:r>
    </w:p>
    <w:p w14:paraId="09B89CDE" w14:textId="77777777" w:rsidR="001963A5" w:rsidRDefault="006B75CD">
      <w:pPr>
        <w:pStyle w:val="BodyText"/>
        <w:ind w:left="3000"/>
      </w:pPr>
      <w:r>
        <w:t>You Notice When People/TV/Movies Get It Wrong</w:t>
      </w:r>
    </w:p>
    <w:p w14:paraId="0A66A21B" w14:textId="77777777" w:rsidR="001963A5" w:rsidRDefault="001963A5">
      <w:pPr>
        <w:pStyle w:val="BodyText"/>
      </w:pPr>
    </w:p>
    <w:p w14:paraId="1E6594CA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82"/>
        </w:tabs>
        <w:spacing w:line="275" w:lineRule="exact"/>
        <w:ind w:left="1881" w:hanging="321"/>
        <w:rPr>
          <w:sz w:val="24"/>
        </w:rPr>
      </w:pPr>
      <w:r>
        <w:rPr>
          <w:sz w:val="24"/>
        </w:rPr>
        <w:t>Co-Counsel</w:t>
      </w:r>
      <w:r>
        <w:rPr>
          <w:spacing w:val="-1"/>
          <w:sz w:val="24"/>
        </w:rPr>
        <w:t xml:space="preserve"> </w:t>
      </w:r>
      <w:r>
        <w:rPr>
          <w:sz w:val="24"/>
        </w:rPr>
        <w:t>Cases:</w:t>
      </w:r>
    </w:p>
    <w:p w14:paraId="3A09DEF4" w14:textId="77777777" w:rsidR="001963A5" w:rsidRDefault="006B75CD">
      <w:pPr>
        <w:pStyle w:val="BodyText"/>
        <w:spacing w:line="242" w:lineRule="auto"/>
        <w:ind w:left="3000" w:right="931" w:hanging="721"/>
      </w:pPr>
      <w:r>
        <w:t xml:space="preserve">Decide </w:t>
      </w:r>
      <w:r>
        <w:rPr>
          <w:i/>
        </w:rPr>
        <w:t xml:space="preserve">Up Front </w:t>
      </w:r>
      <w:r>
        <w:t>If You Want to Be Identified With the Other Defendants</w:t>
      </w:r>
    </w:p>
    <w:p w14:paraId="27BAFAC1" w14:textId="77777777" w:rsidR="001963A5" w:rsidRDefault="006B75CD">
      <w:pPr>
        <w:pStyle w:val="BodyText"/>
        <w:ind w:left="3720" w:right="290" w:hanging="720"/>
      </w:pPr>
      <w:r>
        <w:t>If Not, Don’t Visibly Cooperate With Them in Front of Panel (Don’t Prove the Conspiracy Through the Attorneys’</w:t>
      </w:r>
    </w:p>
    <w:p w14:paraId="4B3275DC" w14:textId="77777777" w:rsidR="001963A5" w:rsidRDefault="006B75CD">
      <w:pPr>
        <w:pStyle w:val="BodyText"/>
        <w:ind w:left="4440"/>
      </w:pPr>
      <w:r>
        <w:t>Behavior)</w:t>
      </w:r>
    </w:p>
    <w:p w14:paraId="69E05827" w14:textId="77777777" w:rsidR="001963A5" w:rsidRDefault="006B75CD">
      <w:pPr>
        <w:pStyle w:val="BodyText"/>
        <w:ind w:left="4440" w:right="1011" w:hanging="721"/>
      </w:pPr>
      <w:r>
        <w:t>Maintain Physical, Rhetorical, Intellectual and Emotional Distance</w:t>
      </w:r>
    </w:p>
    <w:p w14:paraId="5EA2CB33" w14:textId="77777777" w:rsidR="001963A5" w:rsidRDefault="006B75CD">
      <w:pPr>
        <w:pStyle w:val="BodyText"/>
        <w:ind w:left="3720"/>
      </w:pPr>
      <w:r>
        <w:t>Don’t Publicly Speak for Group, Either</w:t>
      </w:r>
    </w:p>
    <w:p w14:paraId="265A471C" w14:textId="77777777" w:rsidR="001963A5" w:rsidRDefault="006B75CD">
      <w:pPr>
        <w:pStyle w:val="BodyText"/>
        <w:spacing w:line="237" w:lineRule="auto"/>
        <w:ind w:left="2280" w:right="330" w:firstLine="1440"/>
      </w:pPr>
      <w:r>
        <w:t>“Co-Counsel” Should Be “Lawye</w:t>
      </w:r>
      <w:r>
        <w:t xml:space="preserve">r for Co-Defendant” If Joint Defense, Divide Up </w:t>
      </w:r>
      <w:r>
        <w:rPr>
          <w:i/>
        </w:rPr>
        <w:t xml:space="preserve">Voir Dire </w:t>
      </w:r>
      <w:r>
        <w:t>Material?</w:t>
      </w:r>
    </w:p>
    <w:p w14:paraId="7066C001" w14:textId="77777777" w:rsidR="001963A5" w:rsidRDefault="006B75CD">
      <w:pPr>
        <w:pStyle w:val="BodyText"/>
        <w:spacing w:before="1"/>
        <w:ind w:left="3000"/>
      </w:pPr>
      <w:r>
        <w:t>Work Out Process for Jointly Exercising Challenges</w:t>
      </w:r>
    </w:p>
    <w:p w14:paraId="30E0E777" w14:textId="77777777" w:rsidR="001963A5" w:rsidRDefault="001963A5">
      <w:pPr>
        <w:sectPr w:rsidR="001963A5">
          <w:pgSz w:w="12240" w:h="15840"/>
          <w:pgMar w:top="1740" w:right="1340" w:bottom="1760" w:left="1320" w:header="1480" w:footer="1575" w:gutter="0"/>
          <w:cols w:space="720"/>
        </w:sectPr>
      </w:pPr>
    </w:p>
    <w:p w14:paraId="3F1C98DF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15"/>
        </w:tabs>
        <w:ind w:left="2280" w:right="532" w:hanging="720"/>
        <w:rPr>
          <w:sz w:val="24"/>
        </w:rPr>
      </w:pPr>
      <w:r>
        <w:rPr>
          <w:sz w:val="24"/>
        </w:rPr>
        <w:lastRenderedPageBreak/>
        <w:t>Should You Ask About Defendant Not Testifying? Defendant’s Prior Record?</w:t>
      </w:r>
    </w:p>
    <w:p w14:paraId="47217848" w14:textId="77777777" w:rsidR="001963A5" w:rsidRDefault="006B75CD">
      <w:pPr>
        <w:pStyle w:val="BodyText"/>
        <w:ind w:left="2280"/>
      </w:pPr>
      <w:r>
        <w:t>What Does This Get You?</w:t>
      </w:r>
    </w:p>
    <w:p w14:paraId="6A1030C1" w14:textId="77777777" w:rsidR="001963A5" w:rsidRDefault="006B75CD">
      <w:pPr>
        <w:pStyle w:val="BodyText"/>
        <w:spacing w:line="275" w:lineRule="exact"/>
        <w:ind w:left="3000"/>
      </w:pPr>
      <w:r>
        <w:t>Hard to Do Well</w:t>
      </w:r>
    </w:p>
    <w:p w14:paraId="0A2B4AB6" w14:textId="77777777" w:rsidR="001963A5" w:rsidRDefault="006B75CD">
      <w:pPr>
        <w:pStyle w:val="BodyText"/>
        <w:spacing w:line="275" w:lineRule="exact"/>
        <w:ind w:left="3000"/>
      </w:pPr>
      <w:r>
        <w:t>Invites Ga</w:t>
      </w:r>
      <w:r>
        <w:t xml:space="preserve">lactically </w:t>
      </w:r>
      <w:r>
        <w:rPr>
          <w:i/>
        </w:rPr>
        <w:t xml:space="preserve">Huge </w:t>
      </w:r>
      <w:r>
        <w:t>Juror Speculation</w:t>
      </w:r>
    </w:p>
    <w:p w14:paraId="39DDDF7D" w14:textId="77777777" w:rsidR="001963A5" w:rsidRDefault="006B75CD">
      <w:pPr>
        <w:pStyle w:val="BodyText"/>
        <w:spacing w:before="2"/>
        <w:ind w:left="3720" w:right="625" w:hanging="721"/>
      </w:pPr>
      <w:r>
        <w:t>Sets Negative Filter for Jurors to Process Information At Trial?</w:t>
      </w:r>
    </w:p>
    <w:p w14:paraId="0FD3A12B" w14:textId="77777777" w:rsidR="001963A5" w:rsidRDefault="006B75CD">
      <w:pPr>
        <w:spacing w:line="274" w:lineRule="exact"/>
        <w:ind w:left="3000"/>
        <w:rPr>
          <w:sz w:val="24"/>
        </w:rPr>
      </w:pPr>
      <w:r>
        <w:rPr>
          <w:sz w:val="24"/>
        </w:rPr>
        <w:t xml:space="preserve">Does It </w:t>
      </w:r>
      <w:r>
        <w:rPr>
          <w:i/>
          <w:sz w:val="24"/>
        </w:rPr>
        <w:t xml:space="preserve">Really </w:t>
      </w:r>
      <w:r>
        <w:rPr>
          <w:sz w:val="24"/>
        </w:rPr>
        <w:t xml:space="preserve">Elicit </w:t>
      </w:r>
      <w:r>
        <w:rPr>
          <w:i/>
          <w:sz w:val="24"/>
        </w:rPr>
        <w:t xml:space="preserve">HONEST </w:t>
      </w:r>
      <w:r>
        <w:rPr>
          <w:sz w:val="24"/>
        </w:rPr>
        <w:t>Answers?</w:t>
      </w:r>
    </w:p>
    <w:p w14:paraId="44DAB188" w14:textId="77777777" w:rsidR="001963A5" w:rsidRDefault="001963A5">
      <w:pPr>
        <w:pStyle w:val="BodyText"/>
        <w:spacing w:before="2"/>
      </w:pPr>
    </w:p>
    <w:p w14:paraId="14D9901E" w14:textId="77777777" w:rsidR="001963A5" w:rsidRDefault="006B75CD">
      <w:pPr>
        <w:pStyle w:val="ListParagraph"/>
        <w:numPr>
          <w:ilvl w:val="0"/>
          <w:numId w:val="3"/>
        </w:numPr>
        <w:tabs>
          <w:tab w:val="left" w:pos="1961"/>
        </w:tabs>
        <w:spacing w:before="1"/>
        <w:ind w:left="2280" w:right="1186" w:hanging="720"/>
        <w:rPr>
          <w:sz w:val="24"/>
        </w:rPr>
      </w:pPr>
      <w:r>
        <w:rPr>
          <w:sz w:val="24"/>
        </w:rPr>
        <w:t>Explore the Panelists’ Experience At Group Decision Making Have Panelists Describe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Experiences/Problems</w:t>
      </w:r>
    </w:p>
    <w:p w14:paraId="797A7CFA" w14:textId="77777777" w:rsidR="001963A5" w:rsidRDefault="006B75CD">
      <w:pPr>
        <w:pStyle w:val="BodyText"/>
        <w:ind w:left="3000"/>
      </w:pPr>
      <w:r>
        <w:t>Do They Occupy Supervisory Roles?</w:t>
      </w:r>
    </w:p>
    <w:p w14:paraId="6B1977DB" w14:textId="77777777" w:rsidR="001963A5" w:rsidRDefault="006B75CD">
      <w:pPr>
        <w:pStyle w:val="BodyText"/>
        <w:ind w:left="3720" w:right="197" w:hanging="720"/>
      </w:pPr>
      <w:r>
        <w:t>Do They Make Decisions by Consensus/Committee in Work or Personal Life?</w:t>
      </w:r>
    </w:p>
    <w:p w14:paraId="4B180245" w14:textId="77777777" w:rsidR="001963A5" w:rsidRDefault="001963A5">
      <w:pPr>
        <w:pStyle w:val="BodyText"/>
      </w:pPr>
    </w:p>
    <w:p w14:paraId="731BF8B0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97"/>
        </w:tabs>
        <w:rPr>
          <w:sz w:val="24"/>
        </w:rPr>
      </w:pPr>
      <w:r>
        <w:rPr>
          <w:sz w:val="24"/>
        </w:rPr>
        <w:t>Jury Decision Making As “Important Life</w:t>
      </w:r>
      <w:r>
        <w:rPr>
          <w:spacing w:val="-5"/>
          <w:sz w:val="24"/>
        </w:rPr>
        <w:t xml:space="preserve"> </w:t>
      </w:r>
      <w:r>
        <w:rPr>
          <w:sz w:val="24"/>
        </w:rPr>
        <w:t>Decis</w:t>
      </w:r>
      <w:r>
        <w:rPr>
          <w:sz w:val="24"/>
        </w:rPr>
        <w:t>ion”</w:t>
      </w:r>
    </w:p>
    <w:p w14:paraId="13208029" w14:textId="77777777" w:rsidR="001963A5" w:rsidRDefault="006B75CD">
      <w:pPr>
        <w:pStyle w:val="BodyText"/>
        <w:spacing w:before="2" w:line="237" w:lineRule="auto"/>
        <w:ind w:left="2279" w:right="91"/>
      </w:pPr>
      <w:r>
        <w:t xml:space="preserve">Said to Show that they Can Use Everyday Tests and Techniques Asks Panelists to Reach Verdict With </w:t>
      </w:r>
      <w:r>
        <w:rPr>
          <w:i/>
        </w:rPr>
        <w:t xml:space="preserve">Same </w:t>
      </w:r>
      <w:r>
        <w:t>Care As “Important Life</w:t>
      </w:r>
    </w:p>
    <w:p w14:paraId="60E1610F" w14:textId="77777777" w:rsidR="001963A5" w:rsidRDefault="006B75CD">
      <w:pPr>
        <w:pStyle w:val="BodyText"/>
        <w:spacing w:before="3"/>
        <w:ind w:left="3000"/>
      </w:pPr>
      <w:r>
        <w:t>Decision”</w:t>
      </w:r>
    </w:p>
    <w:p w14:paraId="4155772F" w14:textId="77777777" w:rsidR="001963A5" w:rsidRDefault="001963A5">
      <w:pPr>
        <w:pStyle w:val="BodyText"/>
      </w:pPr>
    </w:p>
    <w:p w14:paraId="06CA0DC9" w14:textId="77777777" w:rsidR="001963A5" w:rsidRDefault="006B75CD">
      <w:pPr>
        <w:pStyle w:val="BodyText"/>
        <w:ind w:left="4440" w:right="131" w:hanging="1441"/>
      </w:pPr>
      <w:r>
        <w:t>BUT -- Subjected to criticism lately — People make personal decisions on whims, emotions, without sufficient info</w:t>
      </w:r>
      <w:r>
        <w:t>rmation, etc.</w:t>
      </w:r>
    </w:p>
    <w:p w14:paraId="107F84FB" w14:textId="77777777" w:rsidR="001963A5" w:rsidRDefault="006B75CD">
      <w:pPr>
        <w:ind w:left="3720" w:right="664" w:hanging="720"/>
        <w:rPr>
          <w:sz w:val="24"/>
        </w:rPr>
      </w:pPr>
      <w:r>
        <w:rPr>
          <w:sz w:val="24"/>
        </w:rPr>
        <w:t xml:space="preserve">***SO: Tell Panelists that They Should Use </w:t>
      </w:r>
      <w:r>
        <w:rPr>
          <w:i/>
          <w:sz w:val="24"/>
        </w:rPr>
        <w:t xml:space="preserve">As Much Or More </w:t>
      </w:r>
      <w:r>
        <w:rPr>
          <w:sz w:val="24"/>
        </w:rPr>
        <w:t>Care . . .?)</w:t>
      </w:r>
    </w:p>
    <w:p w14:paraId="071D4410" w14:textId="77777777" w:rsidR="001963A5" w:rsidRDefault="001963A5">
      <w:pPr>
        <w:pStyle w:val="BodyText"/>
      </w:pPr>
    </w:p>
    <w:p w14:paraId="08C8DA1B" w14:textId="77777777" w:rsidR="001963A5" w:rsidRDefault="006B75CD">
      <w:pPr>
        <w:pStyle w:val="ListParagraph"/>
        <w:numPr>
          <w:ilvl w:val="0"/>
          <w:numId w:val="3"/>
        </w:numPr>
        <w:tabs>
          <w:tab w:val="left" w:pos="1897"/>
        </w:tabs>
        <w:spacing w:before="1"/>
        <w:rPr>
          <w:sz w:val="24"/>
        </w:rPr>
      </w:pPr>
      <w:r>
        <w:rPr>
          <w:sz w:val="24"/>
        </w:rPr>
        <w:t>Explore the Panelist’s Individual Decision Making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</w:p>
    <w:p w14:paraId="1C63EB71" w14:textId="77777777" w:rsidR="001963A5" w:rsidRDefault="006B75CD">
      <w:pPr>
        <w:pStyle w:val="BodyText"/>
        <w:ind w:left="3720" w:right="250" w:hanging="1440"/>
      </w:pPr>
      <w:r>
        <w:t>Have You Ever Made Up Your Mind Right Away, Without Knowing All the Details?</w:t>
      </w:r>
    </w:p>
    <w:p w14:paraId="404C1947" w14:textId="77777777" w:rsidR="001963A5" w:rsidRDefault="006B75CD">
      <w:pPr>
        <w:pStyle w:val="BodyText"/>
        <w:ind w:left="3000"/>
      </w:pPr>
      <w:r>
        <w:t>Was it a good or bad decision? Why</w:t>
      </w:r>
      <w:r>
        <w:t>?</w:t>
      </w:r>
    </w:p>
    <w:p w14:paraId="4272A0B8" w14:textId="77777777" w:rsidR="001963A5" w:rsidRDefault="006B75CD">
      <w:pPr>
        <w:pStyle w:val="BodyText"/>
        <w:ind w:left="4440" w:right="731" w:hanging="1441"/>
      </w:pPr>
      <w:r>
        <w:t>How did the missing details figure into whether it was a good or bad choice?</w:t>
      </w:r>
    </w:p>
    <w:p w14:paraId="428C8A36" w14:textId="77777777" w:rsidR="001963A5" w:rsidRDefault="006B75CD">
      <w:pPr>
        <w:pStyle w:val="BodyText"/>
        <w:ind w:left="3000"/>
      </w:pPr>
      <w:r>
        <w:t>Did you have to change your decision later?</w:t>
      </w:r>
      <w:r>
        <w:rPr>
          <w:spacing w:val="60"/>
        </w:rPr>
        <w:t xml:space="preserve"> </w:t>
      </w:r>
      <w:r>
        <w:t>Why?</w:t>
      </w:r>
    </w:p>
    <w:p w14:paraId="249F0B84" w14:textId="77777777" w:rsidR="001963A5" w:rsidRDefault="006B75CD">
      <w:pPr>
        <w:pStyle w:val="BodyText"/>
        <w:ind w:left="3000" w:right="330" w:hanging="721"/>
      </w:pPr>
      <w:r>
        <w:t>Would you (or a close friend or loved one) say that you are willing to reconsider once you change your mind?</w:t>
      </w:r>
    </w:p>
    <w:p w14:paraId="04898EE3" w14:textId="77777777" w:rsidR="001963A5" w:rsidRDefault="006B75CD">
      <w:pPr>
        <w:pStyle w:val="BodyText"/>
        <w:ind w:left="2280"/>
      </w:pPr>
      <w:r>
        <w:t>Have you ever changed your opinion about a strongly held belief?</w:t>
      </w:r>
    </w:p>
    <w:p w14:paraId="2C3B5C54" w14:textId="77777777" w:rsidR="001963A5" w:rsidRDefault="006B75CD">
      <w:pPr>
        <w:pStyle w:val="BodyText"/>
        <w:ind w:left="3000"/>
      </w:pPr>
      <w:r>
        <w:t>About What/ Why? How Did That Happen?</w:t>
      </w:r>
    </w:p>
    <w:p w14:paraId="7C51CF64" w14:textId="77777777" w:rsidR="001963A5" w:rsidRDefault="001963A5">
      <w:pPr>
        <w:pStyle w:val="BodyText"/>
      </w:pPr>
    </w:p>
    <w:p w14:paraId="698E171A" w14:textId="77777777" w:rsidR="001963A5" w:rsidRDefault="006B75CD">
      <w:pPr>
        <w:pStyle w:val="BodyText"/>
        <w:ind w:left="3000" w:right="2877" w:hanging="720"/>
      </w:pPr>
      <w:r>
        <w:t>Relate the answers to these questions to: K</w:t>
      </w:r>
      <w:r>
        <w:t>eeping an open mind</w:t>
      </w:r>
    </w:p>
    <w:p w14:paraId="0B193051" w14:textId="77777777" w:rsidR="001963A5" w:rsidRDefault="006B75CD">
      <w:pPr>
        <w:pStyle w:val="BodyText"/>
        <w:ind w:left="3000"/>
      </w:pPr>
      <w:r>
        <w:t>Listening to all the evidence</w:t>
      </w:r>
    </w:p>
    <w:p w14:paraId="605F4E2B" w14:textId="77777777" w:rsidR="001963A5" w:rsidRDefault="006B75CD">
      <w:pPr>
        <w:pStyle w:val="BodyText"/>
        <w:ind w:left="3720" w:right="384" w:hanging="721"/>
      </w:pPr>
      <w:r>
        <w:t>Not deliberating until the evidence is in, summations given and jury instructions delivered</w:t>
      </w:r>
    </w:p>
    <w:p w14:paraId="4346B10C" w14:textId="77777777" w:rsidR="001963A5" w:rsidRDefault="001963A5">
      <w:pPr>
        <w:sectPr w:rsidR="001963A5">
          <w:pgSz w:w="12240" w:h="15840"/>
          <w:pgMar w:top="1740" w:right="1340" w:bottom="1760" w:left="1320" w:header="1480" w:footer="1575" w:gutter="0"/>
          <w:cols w:space="720"/>
        </w:sectPr>
      </w:pPr>
    </w:p>
    <w:p w14:paraId="0A02E2A5" w14:textId="77777777" w:rsidR="001963A5" w:rsidRDefault="006B75CD">
      <w:pPr>
        <w:pStyle w:val="ListParagraph"/>
        <w:numPr>
          <w:ilvl w:val="0"/>
          <w:numId w:val="2"/>
        </w:numPr>
        <w:tabs>
          <w:tab w:val="left" w:pos="1897"/>
        </w:tabs>
        <w:ind w:right="212" w:hanging="719"/>
        <w:rPr>
          <w:sz w:val="24"/>
        </w:rPr>
      </w:pPr>
      <w:r>
        <w:rPr>
          <w:sz w:val="24"/>
        </w:rPr>
        <w:lastRenderedPageBreak/>
        <w:t>Explore the Panelist’s Individual Decision Making Process</w:t>
      </w:r>
      <w:r>
        <w:rPr>
          <w:spacing w:val="-23"/>
          <w:sz w:val="24"/>
        </w:rPr>
        <w:t xml:space="preserve"> </w:t>
      </w:r>
      <w:r>
        <w:rPr>
          <w:sz w:val="24"/>
        </w:rPr>
        <w:t>(Continued) Relate the answers to these qu</w:t>
      </w:r>
      <w:r>
        <w:rPr>
          <w:sz w:val="24"/>
        </w:rPr>
        <w:t>estions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2BBD79C8" w14:textId="77777777" w:rsidR="001963A5" w:rsidRDefault="006B75CD">
      <w:pPr>
        <w:pStyle w:val="BodyText"/>
        <w:ind w:left="3000"/>
      </w:pPr>
      <w:r>
        <w:t>Group decision making process in deliberations</w:t>
      </w:r>
    </w:p>
    <w:p w14:paraId="1EF5BD15" w14:textId="77777777" w:rsidR="001963A5" w:rsidRDefault="001963A5">
      <w:pPr>
        <w:pStyle w:val="BodyText"/>
      </w:pPr>
    </w:p>
    <w:p w14:paraId="546396C9" w14:textId="77777777" w:rsidR="001963A5" w:rsidRDefault="006B75CD">
      <w:pPr>
        <w:pStyle w:val="ListParagraph"/>
        <w:numPr>
          <w:ilvl w:val="0"/>
          <w:numId w:val="2"/>
        </w:numPr>
        <w:tabs>
          <w:tab w:val="left" w:pos="1897"/>
        </w:tabs>
        <w:ind w:left="2280" w:right="627" w:hanging="721"/>
        <w:rPr>
          <w:sz w:val="24"/>
        </w:rPr>
      </w:pPr>
      <w:r>
        <w:rPr>
          <w:sz w:val="24"/>
        </w:rPr>
        <w:t>Does the Panelist Need (Expect) Perry Mason Before He/She</w:t>
      </w:r>
      <w:r>
        <w:rPr>
          <w:spacing w:val="-24"/>
          <w:sz w:val="24"/>
        </w:rPr>
        <w:t xml:space="preserve"> </w:t>
      </w:r>
      <w:r>
        <w:rPr>
          <w:sz w:val="24"/>
        </w:rPr>
        <w:t>Can Decide Case?</w:t>
      </w:r>
    </w:p>
    <w:p w14:paraId="0B9C73CA" w14:textId="77777777" w:rsidR="001963A5" w:rsidRDefault="006B75CD">
      <w:pPr>
        <w:pStyle w:val="BodyText"/>
        <w:ind w:left="3000" w:right="161" w:hanging="721"/>
      </w:pPr>
      <w:r>
        <w:t>“If At the End of the Case, You Only Have Facts That Don’t Add Up or Prove Anything, Contradictory Details, Or Things Tha</w:t>
      </w:r>
      <w:r>
        <w:t>t Don’t Make Sense, Will You Have Trouble Deciding Whether the Prosecution Has Proved the Accusation Beyond All Reasonable</w:t>
      </w:r>
      <w:r>
        <w:rPr>
          <w:spacing w:val="1"/>
        </w:rPr>
        <w:t xml:space="preserve"> </w:t>
      </w:r>
      <w:r>
        <w:t>Doubt?”</w:t>
      </w:r>
    </w:p>
    <w:p w14:paraId="0C12CCE6" w14:textId="77777777" w:rsidR="001963A5" w:rsidRDefault="006B75CD">
      <w:pPr>
        <w:pStyle w:val="BodyText"/>
        <w:ind w:left="3000" w:right="437" w:hanging="721"/>
      </w:pPr>
      <w:r>
        <w:t xml:space="preserve">“In Other Words, Do You Need Perry Mason to Make the Real Perpetrator Confess (“I did it, I did it, and </w:t>
      </w:r>
      <w:r>
        <w:rPr>
          <w:i/>
        </w:rPr>
        <w:t>I’m glad!</w:t>
      </w:r>
      <w:r>
        <w:t xml:space="preserve">”), Or to Show </w:t>
      </w:r>
      <w:r>
        <w:rPr>
          <w:i/>
        </w:rPr>
        <w:t xml:space="preserve">Who Really Did It </w:t>
      </w:r>
      <w:r>
        <w:t>?”</w:t>
      </w:r>
    </w:p>
    <w:p w14:paraId="484B5617" w14:textId="77777777" w:rsidR="001963A5" w:rsidRDefault="001963A5">
      <w:pPr>
        <w:pStyle w:val="BodyText"/>
      </w:pPr>
    </w:p>
    <w:p w14:paraId="0D329596" w14:textId="77777777" w:rsidR="001963A5" w:rsidRDefault="006B75CD">
      <w:pPr>
        <w:pStyle w:val="ListParagraph"/>
        <w:numPr>
          <w:ilvl w:val="0"/>
          <w:numId w:val="2"/>
        </w:numPr>
        <w:tabs>
          <w:tab w:val="left" w:pos="1894"/>
        </w:tabs>
        <w:ind w:left="1893" w:hanging="333"/>
        <w:rPr>
          <w:sz w:val="24"/>
        </w:rPr>
      </w:pPr>
      <w:r>
        <w:rPr>
          <w:sz w:val="24"/>
        </w:rPr>
        <w:t>“Call Your First Witness” in Jury</w:t>
      </w:r>
      <w:r>
        <w:rPr>
          <w:spacing w:val="-8"/>
          <w:sz w:val="24"/>
        </w:rPr>
        <w:t xml:space="preserve"> </w:t>
      </w:r>
      <w:r>
        <w:rPr>
          <w:sz w:val="24"/>
        </w:rPr>
        <w:t>Selection</w:t>
      </w:r>
    </w:p>
    <w:p w14:paraId="68A15E2D" w14:textId="77777777" w:rsidR="001963A5" w:rsidRDefault="006B75CD">
      <w:pPr>
        <w:pStyle w:val="BodyText"/>
        <w:ind w:left="3000" w:right="197" w:hanging="721"/>
      </w:pPr>
      <w:r>
        <w:t>If Panelist Has Experience Relevant to Issues in Case (e.g., f</w:t>
      </w:r>
      <w:r>
        <w:t>alse accusation/arrest, seen real criminal activity, witnesses police brutality, etc.) Have Him/Her Tell the Entire Group All About It before the Prosecution Gets Him/Her Off the Jury</w:t>
      </w:r>
    </w:p>
    <w:p w14:paraId="11A6D784" w14:textId="77777777" w:rsidR="001963A5" w:rsidRDefault="001963A5">
      <w:pPr>
        <w:pStyle w:val="BodyText"/>
      </w:pPr>
    </w:p>
    <w:p w14:paraId="48A69D66" w14:textId="77777777" w:rsidR="001963A5" w:rsidRDefault="006B75CD">
      <w:pPr>
        <w:pStyle w:val="ListParagraph"/>
        <w:numPr>
          <w:ilvl w:val="0"/>
          <w:numId w:val="2"/>
        </w:numPr>
        <w:tabs>
          <w:tab w:val="left" w:pos="1841"/>
        </w:tabs>
        <w:ind w:left="1840" w:hanging="280"/>
        <w:rPr>
          <w:sz w:val="24"/>
        </w:rPr>
      </w:pPr>
      <w:r>
        <w:rPr>
          <w:sz w:val="24"/>
        </w:rPr>
        <w:t>Panelist “Expertise”</w:t>
      </w:r>
    </w:p>
    <w:p w14:paraId="3AF11F9B" w14:textId="77777777" w:rsidR="001963A5" w:rsidRDefault="006B75CD">
      <w:pPr>
        <w:pStyle w:val="BodyText"/>
        <w:ind w:left="3000" w:right="637" w:hanging="721"/>
      </w:pPr>
      <w:r>
        <w:t>Panelist Can Use Life Experiences, Even Specialize</w:t>
      </w:r>
      <w:r>
        <w:t>d Ones, to Help Decide Case?</w:t>
      </w:r>
    </w:p>
    <w:p w14:paraId="4F565712" w14:textId="77777777" w:rsidR="001963A5" w:rsidRDefault="006B75CD">
      <w:pPr>
        <w:pStyle w:val="BodyText"/>
        <w:ind w:left="3000" w:right="1042" w:hanging="720"/>
      </w:pPr>
      <w:r>
        <w:t>*Very Active Controversy Over Use of Juror Expertise Must Accept Translation Even If Knows It’s Wrong BUT-Why Not Bring Particular Knowledge to Bear</w:t>
      </w:r>
      <w:r>
        <w:rPr>
          <w:spacing w:val="-18"/>
        </w:rPr>
        <w:t xml:space="preserve"> </w:t>
      </w:r>
      <w:r>
        <w:t>in</w:t>
      </w:r>
    </w:p>
    <w:p w14:paraId="3E573E9B" w14:textId="77777777" w:rsidR="001963A5" w:rsidRDefault="006B75CD">
      <w:pPr>
        <w:pStyle w:val="BodyText"/>
        <w:ind w:left="3720"/>
      </w:pPr>
      <w:r>
        <w:t>Discussions With Other Jurors?</w:t>
      </w:r>
    </w:p>
    <w:p w14:paraId="34099DD2" w14:textId="77777777" w:rsidR="001963A5" w:rsidRDefault="001963A5">
      <w:pPr>
        <w:pStyle w:val="BodyText"/>
      </w:pPr>
    </w:p>
    <w:p w14:paraId="6FF84F23" w14:textId="77777777" w:rsidR="001963A5" w:rsidRDefault="006B75CD">
      <w:pPr>
        <w:pStyle w:val="BodyText"/>
        <w:ind w:left="3000" w:right="237" w:hanging="721"/>
      </w:pPr>
      <w:r>
        <w:t>First, Decide Whether Specialized Knowledge</w:t>
      </w:r>
      <w:r>
        <w:t xml:space="preserve"> Helps or Hurts Your Case</w:t>
      </w:r>
    </w:p>
    <w:p w14:paraId="2400E75B" w14:textId="77777777" w:rsidR="001963A5" w:rsidRDefault="006B75CD">
      <w:pPr>
        <w:pStyle w:val="BodyText"/>
        <w:ind w:left="3000" w:right="3664" w:hanging="653"/>
      </w:pPr>
      <w:r>
        <w:t>Then, Decide Whether to Raise It Develop Cause Challenge</w:t>
      </w:r>
    </w:p>
    <w:p w14:paraId="51B8486D" w14:textId="77777777" w:rsidR="001963A5" w:rsidRDefault="006B75CD">
      <w:pPr>
        <w:pStyle w:val="BodyText"/>
        <w:spacing w:before="3" w:line="237" w:lineRule="auto"/>
        <w:ind w:left="3000" w:right="290"/>
      </w:pPr>
      <w:r>
        <w:t xml:space="preserve">Get Assurance Not to Discuss With Other Jurors Otherwise, “Call Your First Witness in </w:t>
      </w:r>
      <w:r>
        <w:rPr>
          <w:i/>
        </w:rPr>
        <w:t>Voir Dire</w:t>
      </w:r>
      <w:r>
        <w:t>” (See</w:t>
      </w:r>
      <w:r>
        <w:rPr>
          <w:spacing w:val="-22"/>
        </w:rPr>
        <w:t xml:space="preserve"> </w:t>
      </w:r>
      <w:r>
        <w:t>15(q)</w:t>
      </w:r>
    </w:p>
    <w:p w14:paraId="25BF6A8C" w14:textId="77777777" w:rsidR="001963A5" w:rsidRDefault="006B75CD">
      <w:pPr>
        <w:pStyle w:val="BodyText"/>
        <w:spacing w:before="3"/>
        <w:ind w:left="3719"/>
      </w:pPr>
      <w:r>
        <w:t>above)</w:t>
      </w:r>
    </w:p>
    <w:p w14:paraId="3B673462" w14:textId="77777777" w:rsidR="001963A5" w:rsidRDefault="001963A5">
      <w:pPr>
        <w:pStyle w:val="BodyText"/>
      </w:pPr>
    </w:p>
    <w:p w14:paraId="01515DEF" w14:textId="77777777" w:rsidR="001963A5" w:rsidRDefault="006B75CD">
      <w:pPr>
        <w:pStyle w:val="ListParagraph"/>
        <w:numPr>
          <w:ilvl w:val="0"/>
          <w:numId w:val="2"/>
        </w:numPr>
        <w:tabs>
          <w:tab w:val="left" w:pos="1882"/>
        </w:tabs>
        <w:spacing w:line="275" w:lineRule="exact"/>
        <w:ind w:left="1881" w:hanging="321"/>
        <w:rPr>
          <w:sz w:val="24"/>
        </w:rPr>
      </w:pPr>
      <w:r>
        <w:rPr>
          <w:sz w:val="24"/>
        </w:rPr>
        <w:t>Prior Jury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</w:p>
    <w:p w14:paraId="298D547F" w14:textId="77777777" w:rsidR="001963A5" w:rsidRDefault="006B75CD">
      <w:pPr>
        <w:spacing w:line="275" w:lineRule="exact"/>
        <w:ind w:left="2280"/>
        <w:rPr>
          <w:i/>
          <w:sz w:val="24"/>
        </w:rPr>
      </w:pPr>
      <w:r>
        <w:rPr>
          <w:sz w:val="24"/>
        </w:rPr>
        <w:t xml:space="preserve">Pay Attention to Panelists Who Served on </w:t>
      </w:r>
      <w:r>
        <w:rPr>
          <w:i/>
          <w:sz w:val="24"/>
        </w:rPr>
        <w:t>Hung Juries</w:t>
      </w:r>
    </w:p>
    <w:p w14:paraId="2DEF483B" w14:textId="77777777" w:rsidR="001963A5" w:rsidRDefault="006B75CD">
      <w:pPr>
        <w:pStyle w:val="BodyText"/>
        <w:spacing w:before="3"/>
        <w:ind w:left="3000" w:right="410"/>
      </w:pPr>
      <w:r>
        <w:t xml:space="preserve">Likely Endured Much More Acrimonious Deliberations Subjected to Haranguing, </w:t>
      </w:r>
      <w:r>
        <w:rPr>
          <w:u w:val="single"/>
        </w:rPr>
        <w:t>Allen</w:t>
      </w:r>
      <w:r>
        <w:t>/”Dynamite” Charges From</w:t>
      </w:r>
    </w:p>
    <w:p w14:paraId="4FB2D856" w14:textId="77777777" w:rsidR="001963A5" w:rsidRDefault="006B75CD">
      <w:pPr>
        <w:pStyle w:val="BodyText"/>
        <w:ind w:left="3000" w:right="4149"/>
        <w:jc w:val="center"/>
      </w:pPr>
      <w:r>
        <w:t>the Court</w:t>
      </w:r>
    </w:p>
    <w:p w14:paraId="1B2235B8" w14:textId="77777777" w:rsidR="001963A5" w:rsidRDefault="006B75CD">
      <w:pPr>
        <w:pStyle w:val="BodyText"/>
        <w:ind w:left="3000"/>
      </w:pPr>
      <w:r>
        <w:t>May Well Have Bad Taste in Mouth for Future Jury Service</w:t>
      </w:r>
    </w:p>
    <w:p w14:paraId="0A73A72B" w14:textId="77777777" w:rsidR="001963A5" w:rsidRDefault="001963A5">
      <w:pPr>
        <w:sectPr w:rsidR="001963A5">
          <w:pgSz w:w="12240" w:h="15840"/>
          <w:pgMar w:top="1740" w:right="1340" w:bottom="1760" w:left="1320" w:header="1480" w:footer="1575" w:gutter="0"/>
          <w:cols w:space="720"/>
        </w:sectPr>
      </w:pPr>
    </w:p>
    <w:p w14:paraId="11E0CF80" w14:textId="77777777" w:rsidR="001963A5" w:rsidRDefault="006B75CD">
      <w:pPr>
        <w:pStyle w:val="Heading2"/>
        <w:numPr>
          <w:ilvl w:val="0"/>
          <w:numId w:val="5"/>
        </w:numPr>
        <w:tabs>
          <w:tab w:val="left" w:pos="524"/>
        </w:tabs>
        <w:ind w:left="523" w:hanging="403"/>
        <w:jc w:val="left"/>
        <w:rPr>
          <w:u w:val="none"/>
        </w:rPr>
      </w:pPr>
      <w:r>
        <w:rPr>
          <w:u w:val="thick"/>
        </w:rPr>
        <w:lastRenderedPageBreak/>
        <w:t>Specific Techniques</w:t>
      </w:r>
    </w:p>
    <w:p w14:paraId="788521C9" w14:textId="77777777" w:rsidR="001963A5" w:rsidRDefault="006B75CD">
      <w:pPr>
        <w:pStyle w:val="ListParagraph"/>
        <w:numPr>
          <w:ilvl w:val="0"/>
          <w:numId w:val="1"/>
        </w:numPr>
        <w:tabs>
          <w:tab w:val="left" w:pos="1882"/>
        </w:tabs>
        <w:ind w:hanging="321"/>
        <w:rPr>
          <w:sz w:val="24"/>
        </w:rPr>
      </w:pPr>
      <w:r>
        <w:rPr>
          <w:sz w:val="24"/>
        </w:rPr>
        <w:t>Prior Jury Service</w:t>
      </w:r>
      <w:r>
        <w:rPr>
          <w:spacing w:val="-3"/>
          <w:sz w:val="24"/>
        </w:rPr>
        <w:t xml:space="preserve"> </w:t>
      </w:r>
      <w:r>
        <w:rPr>
          <w:sz w:val="24"/>
        </w:rPr>
        <w:t>(Continued)</w:t>
      </w:r>
    </w:p>
    <w:p w14:paraId="266E1661" w14:textId="77777777" w:rsidR="001963A5" w:rsidRDefault="006B75CD">
      <w:pPr>
        <w:pStyle w:val="BodyText"/>
        <w:ind w:left="3720" w:right="1278" w:hanging="1441"/>
      </w:pPr>
      <w:r>
        <w:t>Alternates on Prior Juries: How Did They Feel About Not Deliberating?</w:t>
      </w:r>
    </w:p>
    <w:p w14:paraId="685D528A" w14:textId="77777777" w:rsidR="001963A5" w:rsidRDefault="006B75CD">
      <w:pPr>
        <w:pStyle w:val="BodyText"/>
        <w:ind w:left="3000" w:right="2344"/>
      </w:pPr>
      <w:r>
        <w:t xml:space="preserve">Felt Cheated Not to Be Able to Vote Paid Less Attention Because </w:t>
      </w:r>
      <w:r>
        <w:t>Alternates</w:t>
      </w:r>
    </w:p>
    <w:p w14:paraId="5F346706" w14:textId="77777777" w:rsidR="001963A5" w:rsidRDefault="001963A5">
      <w:pPr>
        <w:pStyle w:val="BodyText"/>
      </w:pPr>
    </w:p>
    <w:p w14:paraId="78614AC9" w14:textId="77777777" w:rsidR="001963A5" w:rsidRDefault="006B75CD">
      <w:pPr>
        <w:pStyle w:val="BodyText"/>
        <w:spacing w:before="1"/>
        <w:ind w:left="2279"/>
      </w:pPr>
      <w:r>
        <w:t>Ask About Court/Lawyers’ Reactions to the Verdict</w:t>
      </w:r>
    </w:p>
    <w:p w14:paraId="477EF9A7" w14:textId="77777777" w:rsidR="001963A5" w:rsidRDefault="006B75CD">
      <w:pPr>
        <w:pStyle w:val="BodyText"/>
        <w:ind w:left="3720" w:right="517" w:hanging="721"/>
      </w:pPr>
      <w:r>
        <w:t>“Did the Judge Say Anything About Your Verdict Besides Thank You For Doing an Important Civic</w:t>
      </w:r>
      <w:r>
        <w:rPr>
          <w:spacing w:val="-15"/>
        </w:rPr>
        <w:t xml:space="preserve"> </w:t>
      </w:r>
      <w:r>
        <w:t>Duty?”</w:t>
      </w:r>
    </w:p>
    <w:p w14:paraId="6D3C6697" w14:textId="77777777" w:rsidR="001963A5" w:rsidRDefault="006B75CD">
      <w:pPr>
        <w:pStyle w:val="BodyText"/>
        <w:ind w:left="3720" w:right="823" w:hanging="721"/>
      </w:pPr>
      <w:r>
        <w:t>“Did the Lawyers Tell You Anything That Substantially Changed Your View of the Case/Your</w:t>
      </w:r>
      <w:r>
        <w:rPr>
          <w:spacing w:val="-13"/>
        </w:rPr>
        <w:t xml:space="preserve"> </w:t>
      </w:r>
      <w:r>
        <w:t>Verdict?”</w:t>
      </w:r>
    </w:p>
    <w:p w14:paraId="4138906A" w14:textId="77777777" w:rsidR="001963A5" w:rsidRDefault="001963A5">
      <w:pPr>
        <w:pStyle w:val="BodyText"/>
        <w:spacing w:before="11"/>
        <w:rPr>
          <w:sz w:val="23"/>
        </w:rPr>
      </w:pPr>
    </w:p>
    <w:p w14:paraId="3208F92B" w14:textId="77777777" w:rsidR="001963A5" w:rsidRDefault="006B75CD">
      <w:pPr>
        <w:pStyle w:val="BodyText"/>
        <w:ind w:left="3720" w:right="530" w:hanging="721"/>
      </w:pPr>
      <w:r>
        <w:t>May Help You Skirt Around Judge’s Prohibition Against Panelists Revealing their Verdict in the Prior Case</w:t>
      </w:r>
    </w:p>
    <w:p w14:paraId="1D4BA51D" w14:textId="77777777" w:rsidR="001963A5" w:rsidRDefault="001963A5">
      <w:pPr>
        <w:pStyle w:val="BodyText"/>
      </w:pPr>
    </w:p>
    <w:p w14:paraId="7A0A0FBD" w14:textId="77777777" w:rsidR="001963A5" w:rsidRDefault="006B75CD">
      <w:pPr>
        <w:pStyle w:val="BodyText"/>
        <w:ind w:left="3720" w:right="811" w:hanging="720"/>
      </w:pPr>
      <w:r>
        <w:t>BUT May Disclose Whether Panelist Contaminated by</w:t>
      </w:r>
      <w:r>
        <w:t xml:space="preserve"> Conversations With the Lawyers</w:t>
      </w:r>
      <w:r>
        <w:rPr>
          <w:spacing w:val="-7"/>
        </w:rPr>
        <w:t xml:space="preserve"> </w:t>
      </w:r>
      <w:r>
        <w:t>About</w:t>
      </w:r>
    </w:p>
    <w:p w14:paraId="6F0ACD6D" w14:textId="77777777" w:rsidR="001963A5" w:rsidRDefault="006B75CD">
      <w:pPr>
        <w:pStyle w:val="BodyText"/>
        <w:ind w:left="4440" w:right="691"/>
      </w:pPr>
      <w:r>
        <w:t>Evidence Not Disclosed At Trial Defendant’s Criminal Record Or Bad Acts Plea Bargaining History in</w:t>
      </w:r>
      <w:r>
        <w:rPr>
          <w:spacing w:val="-4"/>
        </w:rPr>
        <w:t xml:space="preserve"> </w:t>
      </w:r>
      <w:r>
        <w:t>Case</w:t>
      </w:r>
    </w:p>
    <w:p w14:paraId="0C77D3E6" w14:textId="77777777" w:rsidR="001963A5" w:rsidRDefault="001963A5">
      <w:pPr>
        <w:pStyle w:val="BodyText"/>
        <w:spacing w:before="9"/>
        <w:rPr>
          <w:sz w:val="23"/>
        </w:rPr>
      </w:pPr>
    </w:p>
    <w:p w14:paraId="6C08D76C" w14:textId="77777777" w:rsidR="001963A5" w:rsidRDefault="006B75CD">
      <w:pPr>
        <w:pStyle w:val="BodyText"/>
        <w:ind w:left="3720" w:right="291" w:hanging="721"/>
      </w:pPr>
      <w:r>
        <w:t>**</w:t>
      </w:r>
      <w:r>
        <w:rPr>
          <w:i/>
        </w:rPr>
        <w:t xml:space="preserve">BE </w:t>
      </w:r>
      <w:r>
        <w:rPr>
          <w:i/>
          <w:u w:val="single"/>
        </w:rPr>
        <w:t>VERY</w:t>
      </w:r>
      <w:r>
        <w:rPr>
          <w:i/>
        </w:rPr>
        <w:t xml:space="preserve"> CAREFUL </w:t>
      </w:r>
      <w:r>
        <w:t xml:space="preserve">about Probing Remarks/Information That Radically Changed Panelist’s View of Case/Confidence in </w:t>
      </w:r>
      <w:r>
        <w:t>His/Her Verdict:</w:t>
      </w:r>
    </w:p>
    <w:p w14:paraId="2A3D4545" w14:textId="77777777" w:rsidR="001963A5" w:rsidRDefault="006B75CD">
      <w:pPr>
        <w:pStyle w:val="BodyText"/>
        <w:spacing w:before="3"/>
        <w:ind w:left="4440"/>
      </w:pPr>
      <w:r>
        <w:t>Don’t Contaminate Other Panelists</w:t>
      </w:r>
    </w:p>
    <w:p w14:paraId="0B972570" w14:textId="77777777" w:rsidR="001963A5" w:rsidRDefault="001963A5">
      <w:pPr>
        <w:pStyle w:val="BodyText"/>
      </w:pPr>
    </w:p>
    <w:p w14:paraId="4083E419" w14:textId="77777777" w:rsidR="001963A5" w:rsidRDefault="006B75CD">
      <w:pPr>
        <w:pStyle w:val="ListParagraph"/>
        <w:numPr>
          <w:ilvl w:val="0"/>
          <w:numId w:val="1"/>
        </w:numPr>
        <w:tabs>
          <w:tab w:val="left" w:pos="1829"/>
        </w:tabs>
        <w:ind w:left="1828" w:hanging="268"/>
        <w:rPr>
          <w:sz w:val="24"/>
        </w:rPr>
      </w:pPr>
      <w:r>
        <w:rPr>
          <w:sz w:val="24"/>
        </w:rPr>
        <w:t>Ask Panelists to Look At Your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</w:p>
    <w:p w14:paraId="1ED26595" w14:textId="77777777" w:rsidR="001963A5" w:rsidRDefault="006B75CD">
      <w:pPr>
        <w:pStyle w:val="BodyText"/>
        <w:ind w:left="2999" w:right="1785" w:hanging="720"/>
      </w:pPr>
      <w:r>
        <w:t>“Can You Look At Mr. Jones and See Him As . . . ?” Merely Accused? Falsely Accused?</w:t>
      </w:r>
    </w:p>
    <w:p w14:paraId="088FB815" w14:textId="77777777" w:rsidR="001963A5" w:rsidRDefault="006B75CD">
      <w:pPr>
        <w:pStyle w:val="BodyText"/>
        <w:ind w:left="2999"/>
      </w:pPr>
      <w:r>
        <w:t>Innocent (?) Innocent Victim (??)</w:t>
      </w:r>
    </w:p>
    <w:p w14:paraId="0C95C4E4" w14:textId="77777777" w:rsidR="001963A5" w:rsidRDefault="006B75CD">
      <w:pPr>
        <w:pStyle w:val="BodyText"/>
        <w:ind w:left="2999"/>
      </w:pPr>
      <w:r>
        <w:t>A Member of the “People of the State of New York”</w:t>
      </w:r>
    </w:p>
    <w:p w14:paraId="68AF0856" w14:textId="77777777" w:rsidR="001963A5" w:rsidRDefault="001963A5">
      <w:pPr>
        <w:pStyle w:val="BodyText"/>
        <w:spacing w:before="9"/>
        <w:rPr>
          <w:sz w:val="23"/>
        </w:rPr>
      </w:pPr>
    </w:p>
    <w:p w14:paraId="1DDFBD36" w14:textId="77777777" w:rsidR="001963A5" w:rsidRDefault="006B75CD">
      <w:pPr>
        <w:pStyle w:val="BodyText"/>
        <w:spacing w:line="242" w:lineRule="auto"/>
        <w:ind w:left="3000" w:right="211" w:hanging="721"/>
      </w:pPr>
      <w:r>
        <w:rPr>
          <w:i/>
        </w:rPr>
        <w:t xml:space="preserve">*** </w:t>
      </w:r>
      <w:r>
        <w:t>If Panelist Can’t Look At Client, You May Not Want Him/Her On Jury</w:t>
      </w:r>
    </w:p>
    <w:p w14:paraId="2B6A7EA9" w14:textId="77777777" w:rsidR="001963A5" w:rsidRDefault="001963A5">
      <w:pPr>
        <w:pStyle w:val="BodyText"/>
        <w:spacing w:before="6"/>
        <w:rPr>
          <w:sz w:val="23"/>
        </w:rPr>
      </w:pPr>
    </w:p>
    <w:p w14:paraId="2F89DC28" w14:textId="77777777" w:rsidR="001963A5" w:rsidRDefault="006B75CD">
      <w:pPr>
        <w:pStyle w:val="BodyText"/>
        <w:spacing w:line="242" w:lineRule="auto"/>
        <w:ind w:left="3000" w:right="665" w:hanging="721"/>
      </w:pPr>
      <w:r>
        <w:rPr>
          <w:i/>
        </w:rPr>
        <w:t>BUT: FIRST--</w:t>
      </w:r>
      <w:r>
        <w:t xml:space="preserve">Make Sure That Your Client Is </w:t>
      </w:r>
      <w:r>
        <w:rPr>
          <w:i/>
          <w:u w:val="single"/>
        </w:rPr>
        <w:t>AWAKE</w:t>
      </w:r>
      <w:r>
        <w:t>, On Best Behavior [Again, A True Story]</w:t>
      </w:r>
    </w:p>
    <w:p w14:paraId="56CFBE4D" w14:textId="77777777" w:rsidR="001963A5" w:rsidRDefault="001963A5">
      <w:pPr>
        <w:spacing w:line="242" w:lineRule="auto"/>
        <w:sectPr w:rsidR="001963A5">
          <w:headerReference w:type="default" r:id="rId25"/>
          <w:footerReference w:type="default" r:id="rId26"/>
          <w:pgSz w:w="12240" w:h="15840"/>
          <w:pgMar w:top="1400" w:right="1340" w:bottom="1680" w:left="1320" w:header="0" w:footer="1495" w:gutter="0"/>
          <w:pgNumType w:start="20"/>
          <w:cols w:space="720"/>
        </w:sectPr>
      </w:pPr>
    </w:p>
    <w:p w14:paraId="7AC46CA8" w14:textId="77777777" w:rsidR="001963A5" w:rsidRDefault="006B75CD">
      <w:pPr>
        <w:pStyle w:val="Heading2"/>
        <w:numPr>
          <w:ilvl w:val="0"/>
          <w:numId w:val="5"/>
        </w:numPr>
        <w:tabs>
          <w:tab w:val="left" w:pos="1311"/>
        </w:tabs>
        <w:ind w:left="1310" w:hanging="470"/>
        <w:jc w:val="left"/>
        <w:rPr>
          <w:u w:val="none"/>
        </w:rPr>
      </w:pPr>
      <w:r>
        <w:rPr>
          <w:u w:val="thick"/>
        </w:rPr>
        <w:lastRenderedPageBreak/>
        <w:t>Finish</w:t>
      </w:r>
      <w:r>
        <w:rPr>
          <w:spacing w:val="-1"/>
          <w:u w:val="thick"/>
        </w:rPr>
        <w:t xml:space="preserve"> </w:t>
      </w:r>
      <w:r>
        <w:rPr>
          <w:u w:val="thick"/>
        </w:rPr>
        <w:t>BIG</w:t>
      </w:r>
    </w:p>
    <w:p w14:paraId="5C895D52" w14:textId="77777777" w:rsidR="001963A5" w:rsidRDefault="006B75CD">
      <w:pPr>
        <w:pStyle w:val="BodyText"/>
        <w:ind w:left="3000" w:right="411" w:hanging="1441"/>
      </w:pPr>
      <w:r>
        <w:t>Have A Strong Closing Question Ready When Court Says Your Time Is Up</w:t>
      </w:r>
    </w:p>
    <w:p w14:paraId="1CCDE909" w14:textId="77777777" w:rsidR="001963A5" w:rsidRDefault="006B75CD">
      <w:pPr>
        <w:pStyle w:val="BodyText"/>
        <w:ind w:left="2280"/>
      </w:pPr>
      <w:r>
        <w:t>(Don’t just meekly say, “O.K.,” and slink back to your table)</w:t>
      </w:r>
    </w:p>
    <w:p w14:paraId="2271B45F" w14:textId="77777777" w:rsidR="001963A5" w:rsidRDefault="006B75CD">
      <w:pPr>
        <w:pStyle w:val="BodyText"/>
        <w:ind w:left="2280" w:hanging="721"/>
      </w:pPr>
      <w:r>
        <w:t>Ask Something Allows The Panelists to Relate Positive Information, Or Something that They Can Wholeheartedly Agree About/Say “Yes” To:</w:t>
      </w:r>
    </w:p>
    <w:p w14:paraId="7F215987" w14:textId="77777777" w:rsidR="001963A5" w:rsidRDefault="001963A5">
      <w:pPr>
        <w:pStyle w:val="BodyText"/>
      </w:pPr>
    </w:p>
    <w:p w14:paraId="3D749903" w14:textId="77777777" w:rsidR="001963A5" w:rsidRDefault="006B75CD">
      <w:pPr>
        <w:pStyle w:val="BodyText"/>
        <w:spacing w:before="1"/>
        <w:ind w:left="1559" w:right="3079"/>
      </w:pPr>
      <w:r>
        <w:t>“What Qualities Will Make You a Good Juror?” “Why Do You Want to Serve on this Jury?”</w:t>
      </w:r>
    </w:p>
    <w:p w14:paraId="3D1EE36E" w14:textId="77777777" w:rsidR="001963A5" w:rsidRDefault="001963A5">
      <w:pPr>
        <w:pStyle w:val="BodyText"/>
        <w:spacing w:before="11"/>
        <w:rPr>
          <w:sz w:val="23"/>
        </w:rPr>
      </w:pPr>
    </w:p>
    <w:p w14:paraId="6507B68B" w14:textId="77777777" w:rsidR="001963A5" w:rsidRDefault="006B75CD">
      <w:pPr>
        <w:pStyle w:val="BodyText"/>
        <w:ind w:left="2280" w:right="691" w:hanging="721"/>
      </w:pPr>
      <w:r>
        <w:t>My favorite: “I have one more que</w:t>
      </w:r>
      <w:r>
        <w:t>stion, which may summarize all the things we’ve talked about:</w:t>
      </w:r>
    </w:p>
    <w:p w14:paraId="73F2EC8D" w14:textId="77777777" w:rsidR="001963A5" w:rsidRDefault="001963A5">
      <w:pPr>
        <w:pStyle w:val="BodyText"/>
      </w:pPr>
    </w:p>
    <w:p w14:paraId="4969D94E" w14:textId="77777777" w:rsidR="001963A5" w:rsidRDefault="006B75CD">
      <w:pPr>
        <w:pStyle w:val="BodyText"/>
        <w:ind w:left="3720" w:right="227" w:hanging="721"/>
      </w:pPr>
      <w:r>
        <w:t xml:space="preserve">Can you promise us-me, Mr. Defendant, (the judge and prosecutor)-that if you are selected for this jury, you’ll give Mr. Defendant a </w:t>
      </w:r>
      <w:r>
        <w:rPr>
          <w:i/>
        </w:rPr>
        <w:t xml:space="preserve">FAIR SHAKE </w:t>
      </w:r>
      <w:r>
        <w:t>in this case?</w:t>
      </w:r>
    </w:p>
    <w:p w14:paraId="7CC25761" w14:textId="77777777" w:rsidR="001963A5" w:rsidRDefault="001963A5">
      <w:pPr>
        <w:pStyle w:val="BodyText"/>
      </w:pPr>
    </w:p>
    <w:p w14:paraId="469F2078" w14:textId="77777777" w:rsidR="001963A5" w:rsidRDefault="006B75CD">
      <w:pPr>
        <w:pStyle w:val="BodyText"/>
        <w:ind w:left="3720" w:right="250" w:hanging="1"/>
      </w:pPr>
      <w:r>
        <w:t>Because that’s all we can really a</w:t>
      </w:r>
      <w:r>
        <w:t>sk, isn’t it? You can? Well then, thanks so very much for your time!”</w:t>
      </w:r>
    </w:p>
    <w:p w14:paraId="61AD7BBA" w14:textId="77777777" w:rsidR="001963A5" w:rsidRDefault="001963A5">
      <w:pPr>
        <w:pStyle w:val="BodyText"/>
      </w:pPr>
    </w:p>
    <w:p w14:paraId="57706A22" w14:textId="77777777" w:rsidR="001963A5" w:rsidRDefault="006B75CD">
      <w:pPr>
        <w:pStyle w:val="Heading2"/>
        <w:numPr>
          <w:ilvl w:val="0"/>
          <w:numId w:val="11"/>
        </w:numPr>
        <w:tabs>
          <w:tab w:val="left" w:pos="553"/>
        </w:tabs>
        <w:spacing w:before="0"/>
        <w:ind w:left="552" w:hanging="433"/>
        <w:rPr>
          <w:u w:val="none"/>
        </w:rPr>
      </w:pPr>
      <w:r>
        <w:rPr>
          <w:u w:val="thick"/>
        </w:rPr>
        <w:t>A Few Miscellaneous Factors in Selecting the</w:t>
      </w:r>
      <w:r>
        <w:rPr>
          <w:spacing w:val="-3"/>
          <w:u w:val="thick"/>
        </w:rPr>
        <w:t xml:space="preserve"> </w:t>
      </w:r>
      <w:r>
        <w:rPr>
          <w:u w:val="thick"/>
        </w:rPr>
        <w:t>Panelists</w:t>
      </w:r>
    </w:p>
    <w:p w14:paraId="0EA472D8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t>Just How Useful Are Projected Juror</w:t>
      </w:r>
      <w:r>
        <w:rPr>
          <w:spacing w:val="-18"/>
          <w:sz w:val="24"/>
        </w:rPr>
        <w:t xml:space="preserve"> </w:t>
      </w:r>
      <w:r>
        <w:rPr>
          <w:sz w:val="24"/>
        </w:rPr>
        <w:t>Profiles?</w:t>
      </w:r>
    </w:p>
    <w:p w14:paraId="55D68FCD" w14:textId="77777777" w:rsidR="001963A5" w:rsidRDefault="006B75CD">
      <w:pPr>
        <w:pStyle w:val="BodyText"/>
        <w:ind w:left="1559"/>
      </w:pPr>
      <w:r>
        <w:t>The Real Panelists Never Match Up to Them</w:t>
      </w:r>
      <w:r>
        <w:rPr>
          <w:spacing w:val="-19"/>
        </w:rPr>
        <w:t xml:space="preserve"> </w:t>
      </w:r>
      <w:r>
        <w:t>Anyway</w:t>
      </w:r>
    </w:p>
    <w:p w14:paraId="23578251" w14:textId="77777777" w:rsidR="001963A5" w:rsidRDefault="001963A5">
      <w:pPr>
        <w:pStyle w:val="BodyText"/>
      </w:pPr>
    </w:p>
    <w:p w14:paraId="6F2F24E8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ind w:left="1560" w:right="118" w:hanging="720"/>
        <w:rPr>
          <w:sz w:val="24"/>
        </w:rPr>
      </w:pPr>
      <w:r>
        <w:rPr>
          <w:sz w:val="24"/>
        </w:rPr>
        <w:t>Cause Challenges: If Court Isn’t Granting Them, Aren’t You Just</w:t>
      </w:r>
      <w:r>
        <w:rPr>
          <w:spacing w:val="-30"/>
          <w:sz w:val="24"/>
        </w:rPr>
        <w:t xml:space="preserve"> </w:t>
      </w:r>
      <w:r>
        <w:rPr>
          <w:sz w:val="24"/>
        </w:rPr>
        <w:t>Telegraphing Your</w:t>
      </w:r>
      <w:r>
        <w:rPr>
          <w:spacing w:val="-2"/>
          <w:sz w:val="24"/>
        </w:rPr>
        <w:t xml:space="preserve"> </w:t>
      </w:r>
      <w:r>
        <w:rPr>
          <w:sz w:val="24"/>
        </w:rPr>
        <w:t>Peremptories?</w:t>
      </w:r>
    </w:p>
    <w:p w14:paraId="7EA7BD0E" w14:textId="77777777" w:rsidR="001963A5" w:rsidRDefault="006B75CD">
      <w:pPr>
        <w:pStyle w:val="BodyText"/>
        <w:spacing w:before="1"/>
        <w:ind w:left="3000" w:hanging="721"/>
      </w:pPr>
      <w:r>
        <w:t>E.g., Denial of Challenge to Panelist Who Wouldn’t Read Questionnaire in Front of Defendant!!! [Heavy Sigh-True</w:t>
      </w:r>
    </w:p>
    <w:p w14:paraId="040CCE22" w14:textId="77777777" w:rsidR="001963A5" w:rsidRDefault="006B75CD">
      <w:pPr>
        <w:pStyle w:val="BodyText"/>
        <w:ind w:left="3720"/>
      </w:pPr>
      <w:r>
        <w:t>Story Again]</w:t>
      </w:r>
    </w:p>
    <w:p w14:paraId="7A4C8E31" w14:textId="77777777" w:rsidR="001963A5" w:rsidRDefault="001963A5">
      <w:pPr>
        <w:pStyle w:val="BodyText"/>
        <w:spacing w:before="11"/>
        <w:rPr>
          <w:sz w:val="23"/>
        </w:rPr>
      </w:pPr>
    </w:p>
    <w:p w14:paraId="65F7F592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ind w:hanging="336"/>
        <w:rPr>
          <w:sz w:val="24"/>
        </w:rPr>
      </w:pPr>
      <w:r>
        <w:rPr>
          <w:sz w:val="24"/>
        </w:rPr>
        <w:t>Don’t Worry, Be Happy: It’s All Wi</w:t>
      </w:r>
      <w:r>
        <w:rPr>
          <w:sz w:val="24"/>
        </w:rPr>
        <w:t>tchcraft</w:t>
      </w:r>
      <w:r>
        <w:rPr>
          <w:spacing w:val="-10"/>
          <w:sz w:val="24"/>
        </w:rPr>
        <w:t xml:space="preserve"> </w:t>
      </w:r>
      <w:r>
        <w:rPr>
          <w:sz w:val="24"/>
        </w:rPr>
        <w:t>Anyway</w:t>
      </w:r>
    </w:p>
    <w:p w14:paraId="7494C0F8" w14:textId="77777777" w:rsidR="001963A5" w:rsidRDefault="006B75CD">
      <w:pPr>
        <w:pStyle w:val="BodyText"/>
        <w:ind w:left="1559"/>
      </w:pPr>
      <w:r>
        <w:t>Everyone Has Been Dead Wrong About Panelists Who Were Selected</w:t>
      </w:r>
    </w:p>
    <w:p w14:paraId="09BBEF9F" w14:textId="77777777" w:rsidR="001963A5" w:rsidRDefault="001963A5">
      <w:pPr>
        <w:pStyle w:val="BodyText"/>
        <w:spacing w:before="9"/>
        <w:rPr>
          <w:sz w:val="23"/>
        </w:rPr>
      </w:pPr>
    </w:p>
    <w:p w14:paraId="09E44E41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spacing w:line="242" w:lineRule="auto"/>
        <w:ind w:left="1560" w:right="1198" w:hanging="720"/>
        <w:rPr>
          <w:sz w:val="24"/>
        </w:rPr>
      </w:pPr>
      <w:r>
        <w:rPr>
          <w:sz w:val="24"/>
        </w:rPr>
        <w:t xml:space="preserve">Unless You Have Unlimited </w:t>
      </w:r>
      <w:r>
        <w:rPr>
          <w:i/>
          <w:sz w:val="24"/>
        </w:rPr>
        <w:t>Voir Dire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We </w:t>
      </w:r>
      <w:r>
        <w:rPr>
          <w:sz w:val="24"/>
        </w:rPr>
        <w:t>All Resort to</w:t>
      </w:r>
      <w:r>
        <w:rPr>
          <w:spacing w:val="-33"/>
          <w:sz w:val="24"/>
        </w:rPr>
        <w:t xml:space="preserve"> </w:t>
      </w:r>
      <w:r>
        <w:rPr>
          <w:sz w:val="24"/>
        </w:rPr>
        <w:t>Stereotyping Eventually--</w:t>
      </w:r>
    </w:p>
    <w:p w14:paraId="169ABC87" w14:textId="77777777" w:rsidR="001963A5" w:rsidRDefault="006B75CD">
      <w:pPr>
        <w:pStyle w:val="BodyText"/>
        <w:ind w:left="2280" w:right="530" w:hanging="721"/>
      </w:pPr>
      <w:r>
        <w:t>Just Be Aware of What Stereotypes You Are Using, and How You Use Them</w:t>
      </w:r>
    </w:p>
    <w:p w14:paraId="493F4143" w14:textId="77777777" w:rsidR="001963A5" w:rsidRDefault="001963A5">
      <w:pPr>
        <w:pStyle w:val="BodyText"/>
        <w:spacing w:before="6"/>
        <w:rPr>
          <w:sz w:val="23"/>
        </w:rPr>
      </w:pPr>
    </w:p>
    <w:p w14:paraId="1AB7865A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ind w:hanging="336"/>
        <w:rPr>
          <w:i/>
          <w:sz w:val="24"/>
        </w:rPr>
      </w:pPr>
      <w:r>
        <w:rPr>
          <w:sz w:val="24"/>
        </w:rPr>
        <w:t xml:space="preserve">Once You Have Selected the Jurors, </w:t>
      </w:r>
      <w:r>
        <w:rPr>
          <w:i/>
          <w:sz w:val="24"/>
        </w:rPr>
        <w:t>DON’T SWEAT IT</w:t>
      </w:r>
    </w:p>
    <w:p w14:paraId="0DA9EA76" w14:textId="77777777" w:rsidR="001963A5" w:rsidRDefault="006B75CD">
      <w:pPr>
        <w:pStyle w:val="BodyText"/>
        <w:spacing w:before="3"/>
        <w:ind w:left="1559"/>
      </w:pPr>
      <w:r>
        <w:t>Forget It and Move On</w:t>
      </w:r>
    </w:p>
    <w:p w14:paraId="4A947A72" w14:textId="77777777" w:rsidR="001963A5" w:rsidRDefault="001963A5">
      <w:pPr>
        <w:sectPr w:rsidR="001963A5">
          <w:headerReference w:type="default" r:id="rId27"/>
          <w:footerReference w:type="default" r:id="rId28"/>
          <w:pgSz w:w="12240" w:h="15840"/>
          <w:pgMar w:top="1400" w:right="1340" w:bottom="1760" w:left="1320" w:header="0" w:footer="1575" w:gutter="0"/>
          <w:pgNumType w:start="21"/>
          <w:cols w:space="720"/>
        </w:sectPr>
      </w:pPr>
    </w:p>
    <w:p w14:paraId="3D2A4F7D" w14:textId="77777777" w:rsidR="001963A5" w:rsidRDefault="006B75CD">
      <w:pPr>
        <w:pStyle w:val="Heading2"/>
        <w:ind w:left="119"/>
        <w:rPr>
          <w:u w:val="none"/>
        </w:rPr>
      </w:pPr>
      <w:r>
        <w:rPr>
          <w:u w:val="none"/>
        </w:rPr>
        <w:lastRenderedPageBreak/>
        <w:t xml:space="preserve">VI. </w:t>
      </w:r>
      <w:r>
        <w:rPr>
          <w:u w:val="thick"/>
        </w:rPr>
        <w:t>A Few Miscellaneous Factors in Selecting the Panelists</w:t>
      </w:r>
    </w:p>
    <w:p w14:paraId="1B3853B7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ind w:left="2280" w:right="1291" w:hanging="1440"/>
        <w:rPr>
          <w:sz w:val="24"/>
        </w:rPr>
      </w:pPr>
      <w:r>
        <w:rPr>
          <w:sz w:val="24"/>
        </w:rPr>
        <w:t>Compromising On Alternates: Each Side Gets One of the Panelists Challenged by Their</w:t>
      </w:r>
      <w:r>
        <w:rPr>
          <w:spacing w:val="-5"/>
          <w:sz w:val="24"/>
        </w:rPr>
        <w:t xml:space="preserve"> </w:t>
      </w:r>
      <w:r>
        <w:rPr>
          <w:sz w:val="24"/>
        </w:rPr>
        <w:t>Adversaries</w:t>
      </w:r>
    </w:p>
    <w:p w14:paraId="5AF05D22" w14:textId="77777777" w:rsidR="001963A5" w:rsidRDefault="006B75CD">
      <w:pPr>
        <w:spacing w:line="274" w:lineRule="exact"/>
        <w:ind w:left="1560"/>
        <w:rPr>
          <w:i/>
          <w:sz w:val="24"/>
        </w:rPr>
      </w:pPr>
      <w:r>
        <w:rPr>
          <w:sz w:val="24"/>
        </w:rPr>
        <w:t xml:space="preserve">ONLY if you get </w:t>
      </w:r>
      <w:r>
        <w:rPr>
          <w:i/>
          <w:sz w:val="24"/>
        </w:rPr>
        <w:t>the FIRST ALTERNATE</w:t>
      </w:r>
    </w:p>
    <w:p w14:paraId="5231D065" w14:textId="77777777" w:rsidR="001963A5" w:rsidRDefault="006B75CD">
      <w:pPr>
        <w:pStyle w:val="BodyText"/>
        <w:spacing w:before="3"/>
        <w:ind w:left="2280"/>
      </w:pPr>
      <w:r>
        <w:t>(and it is unlikely that you’ll get to the second alternate)</w:t>
      </w:r>
    </w:p>
    <w:p w14:paraId="5C1493DF" w14:textId="77777777" w:rsidR="001963A5" w:rsidRDefault="006B75CD">
      <w:pPr>
        <w:pStyle w:val="BodyText"/>
        <w:ind w:left="2280" w:right="2944" w:hanging="720"/>
      </w:pPr>
      <w:r>
        <w:t xml:space="preserve">Be Sure </w:t>
      </w:r>
      <w:r>
        <w:t>That You Propose Compromise FIRST (with your panelist as the First Alternate)</w:t>
      </w:r>
    </w:p>
    <w:p w14:paraId="1C79C268" w14:textId="77777777" w:rsidR="001963A5" w:rsidRDefault="006B75CD">
      <w:pPr>
        <w:pStyle w:val="BodyText"/>
        <w:ind w:left="1560"/>
      </w:pPr>
      <w:r>
        <w:t>Saves the Court’s time, keeps the Judge from getting Cranky (maybe)</w:t>
      </w:r>
    </w:p>
    <w:p w14:paraId="0623D4F2" w14:textId="77777777" w:rsidR="001963A5" w:rsidRDefault="001963A5">
      <w:pPr>
        <w:pStyle w:val="BodyText"/>
      </w:pPr>
    </w:p>
    <w:p w14:paraId="27ACEE21" w14:textId="77777777" w:rsidR="001963A5" w:rsidRDefault="006B75CD">
      <w:pPr>
        <w:pStyle w:val="ListParagraph"/>
        <w:numPr>
          <w:ilvl w:val="1"/>
          <w:numId w:val="11"/>
        </w:numPr>
        <w:tabs>
          <w:tab w:val="left" w:pos="1177"/>
        </w:tabs>
        <w:ind w:left="1560" w:right="130" w:hanging="720"/>
        <w:rPr>
          <w:sz w:val="24"/>
        </w:rPr>
      </w:pPr>
      <w:r>
        <w:rPr>
          <w:sz w:val="24"/>
        </w:rPr>
        <w:t>Should You Use Jury Consultants? Have Others Observe the Questioning Useful to Have Observer Seated in Audien</w:t>
      </w:r>
      <w:r>
        <w:rPr>
          <w:sz w:val="24"/>
        </w:rPr>
        <w:t>ce Among the Panelists,</w:t>
      </w:r>
      <w:r>
        <w:rPr>
          <w:spacing w:val="-22"/>
          <w:sz w:val="24"/>
        </w:rPr>
        <w:t xml:space="preserve"> </w:t>
      </w:r>
      <w:r>
        <w:rPr>
          <w:sz w:val="24"/>
        </w:rPr>
        <w:t>Where</w:t>
      </w:r>
    </w:p>
    <w:p w14:paraId="303833E4" w14:textId="77777777" w:rsidR="001963A5" w:rsidRDefault="006B75CD">
      <w:pPr>
        <w:pStyle w:val="BodyText"/>
        <w:ind w:left="4440"/>
      </w:pPr>
      <w:r>
        <w:t>Possible</w:t>
      </w:r>
    </w:p>
    <w:p w14:paraId="772B8BBD" w14:textId="77777777" w:rsidR="001963A5" w:rsidRDefault="006B75CD">
      <w:pPr>
        <w:pStyle w:val="BodyText"/>
        <w:ind w:left="2280"/>
      </w:pPr>
      <w:r>
        <w:t>BUT -- Do They Need to Be Professionals?</w:t>
      </w:r>
    </w:p>
    <w:p w14:paraId="5C9CD0AA" w14:textId="77777777" w:rsidR="001963A5" w:rsidRDefault="006B75CD">
      <w:pPr>
        <w:pStyle w:val="BodyText"/>
        <w:spacing w:before="2" w:line="237" w:lineRule="auto"/>
        <w:ind w:left="3000" w:right="503"/>
      </w:pPr>
      <w:r>
        <w:t xml:space="preserve">(Do you have money that you don’t know how to spend?) What Do They Know That </w:t>
      </w:r>
      <w:r>
        <w:rPr>
          <w:i/>
        </w:rPr>
        <w:t xml:space="preserve">You </w:t>
      </w:r>
      <w:r>
        <w:t>Don’t?</w:t>
      </w:r>
    </w:p>
    <w:p w14:paraId="06FDDF1B" w14:textId="77777777" w:rsidR="001963A5" w:rsidRDefault="001963A5">
      <w:pPr>
        <w:pStyle w:val="BodyText"/>
        <w:rPr>
          <w:sz w:val="26"/>
        </w:rPr>
      </w:pPr>
    </w:p>
    <w:p w14:paraId="5464BE03" w14:textId="77777777" w:rsidR="001963A5" w:rsidRDefault="001963A5">
      <w:pPr>
        <w:pStyle w:val="BodyText"/>
        <w:rPr>
          <w:sz w:val="26"/>
        </w:rPr>
      </w:pPr>
    </w:p>
    <w:p w14:paraId="37DA6390" w14:textId="77777777" w:rsidR="001963A5" w:rsidRDefault="001963A5">
      <w:pPr>
        <w:pStyle w:val="BodyText"/>
        <w:spacing w:before="4"/>
        <w:rPr>
          <w:sz w:val="20"/>
        </w:rPr>
      </w:pPr>
    </w:p>
    <w:p w14:paraId="502A696C" w14:textId="77777777" w:rsidR="001963A5" w:rsidRDefault="006B75CD">
      <w:pPr>
        <w:pStyle w:val="Heading1"/>
        <w:spacing w:before="1" w:line="322" w:lineRule="exact"/>
      </w:pPr>
      <w:r>
        <w:t>***BE HONEST, HUMBLE, STRAIGHTFORWARD</w:t>
      </w:r>
    </w:p>
    <w:p w14:paraId="061B3379" w14:textId="77777777" w:rsidR="001963A5" w:rsidRDefault="006B75CD">
      <w:pPr>
        <w:spacing w:line="322" w:lineRule="exact"/>
        <w:ind w:left="839"/>
        <w:rPr>
          <w:b/>
          <w:i/>
          <w:sz w:val="28"/>
        </w:rPr>
      </w:pPr>
      <w:r>
        <w:rPr>
          <w:b/>
          <w:i/>
          <w:sz w:val="28"/>
        </w:rPr>
        <w:t>***TALK LIKE A REAL PERSON</w:t>
      </w:r>
    </w:p>
    <w:p w14:paraId="5C925743" w14:textId="77777777" w:rsidR="001963A5" w:rsidRDefault="006B75CD">
      <w:pPr>
        <w:spacing w:line="322" w:lineRule="exact"/>
        <w:ind w:left="839"/>
        <w:rPr>
          <w:b/>
          <w:i/>
          <w:sz w:val="28"/>
        </w:rPr>
      </w:pPr>
      <w:r>
        <w:rPr>
          <w:b/>
          <w:i/>
          <w:sz w:val="28"/>
        </w:rPr>
        <w:t>***DON’T SOUND LIKE A LAWYER</w:t>
      </w:r>
    </w:p>
    <w:p w14:paraId="752A88EB" w14:textId="77777777" w:rsidR="001963A5" w:rsidRDefault="006B75CD">
      <w:pPr>
        <w:spacing w:line="322" w:lineRule="exact"/>
        <w:ind w:left="839"/>
        <w:rPr>
          <w:b/>
          <w:i/>
          <w:sz w:val="28"/>
        </w:rPr>
      </w:pPr>
      <w:r>
        <w:rPr>
          <w:b/>
          <w:i/>
          <w:sz w:val="28"/>
        </w:rPr>
        <w:t>***SHOW AN INTEREST IN THE PANELISTS</w:t>
      </w:r>
    </w:p>
    <w:p w14:paraId="7BD38891" w14:textId="77777777" w:rsidR="001963A5" w:rsidRDefault="006B75CD">
      <w:pPr>
        <w:ind w:left="839"/>
        <w:rPr>
          <w:b/>
          <w:i/>
          <w:sz w:val="28"/>
        </w:rPr>
      </w:pPr>
      <w:r>
        <w:rPr>
          <w:b/>
          <w:i/>
          <w:sz w:val="28"/>
        </w:rPr>
        <w:t>***BE SELECTIVE ABOUT WHAT YOU DISCUSS</w:t>
      </w:r>
    </w:p>
    <w:p w14:paraId="7D2B23C6" w14:textId="77777777" w:rsidR="001963A5" w:rsidRDefault="006B75CD">
      <w:pPr>
        <w:spacing w:before="1"/>
        <w:ind w:left="1560" w:right="413" w:hanging="721"/>
        <w:rPr>
          <w:b/>
          <w:i/>
          <w:sz w:val="28"/>
        </w:rPr>
      </w:pPr>
      <w:r>
        <w:rPr>
          <w:b/>
          <w:i/>
          <w:sz w:val="28"/>
        </w:rPr>
        <w:t>***PREVIEW ONLY THE FEW MOST IMPORTANT ASPECTS OF YOUR CASE</w:t>
      </w:r>
    </w:p>
    <w:p w14:paraId="7B0861EE" w14:textId="77777777" w:rsidR="001963A5" w:rsidRDefault="001963A5">
      <w:pPr>
        <w:pStyle w:val="BodyText"/>
        <w:rPr>
          <w:b/>
          <w:i/>
          <w:sz w:val="30"/>
        </w:rPr>
      </w:pPr>
    </w:p>
    <w:p w14:paraId="0BA1E32C" w14:textId="77777777" w:rsidR="001963A5" w:rsidRDefault="001963A5">
      <w:pPr>
        <w:pStyle w:val="BodyText"/>
        <w:spacing w:before="10"/>
        <w:rPr>
          <w:b/>
          <w:i/>
          <w:sz w:val="25"/>
        </w:rPr>
      </w:pPr>
    </w:p>
    <w:p w14:paraId="5C94BE43" w14:textId="77777777" w:rsidR="001963A5" w:rsidRDefault="006B75CD">
      <w:pPr>
        <w:spacing w:line="322" w:lineRule="exact"/>
        <w:ind w:left="839"/>
        <w:rPr>
          <w:b/>
          <w:i/>
          <w:sz w:val="28"/>
        </w:rPr>
      </w:pPr>
      <w:r>
        <w:rPr>
          <w:b/>
          <w:i/>
          <w:sz w:val="28"/>
        </w:rPr>
        <w:t>***BE YOURSELF (FOR GOD’S SAKE!)</w:t>
      </w:r>
    </w:p>
    <w:p w14:paraId="515401C8" w14:textId="77777777" w:rsidR="001963A5" w:rsidRDefault="006B75CD">
      <w:pPr>
        <w:ind w:left="1559"/>
        <w:rPr>
          <w:b/>
          <w:i/>
          <w:sz w:val="28"/>
        </w:rPr>
      </w:pPr>
      <w:r>
        <w:rPr>
          <w:b/>
          <w:i/>
          <w:sz w:val="28"/>
        </w:rPr>
        <w:t xml:space="preserve">BE THE VERY BEST </w:t>
      </w:r>
      <w:r>
        <w:rPr>
          <w:b/>
          <w:i/>
          <w:sz w:val="28"/>
          <w:u w:val="thick"/>
        </w:rPr>
        <w:t>YOU</w:t>
      </w:r>
      <w:r>
        <w:rPr>
          <w:b/>
          <w:i/>
          <w:sz w:val="28"/>
        </w:rPr>
        <w:t xml:space="preserve"> THAT YOU</w:t>
      </w:r>
      <w:r>
        <w:rPr>
          <w:b/>
          <w:i/>
          <w:sz w:val="28"/>
        </w:rPr>
        <w:t xml:space="preserve"> CAN BE</w:t>
      </w:r>
    </w:p>
    <w:p w14:paraId="1ED52FA6" w14:textId="77777777" w:rsidR="001963A5" w:rsidRDefault="006B75CD">
      <w:pPr>
        <w:spacing w:before="2"/>
        <w:ind w:left="2280" w:right="689" w:hanging="721"/>
        <w:rPr>
          <w:b/>
          <w:i/>
          <w:sz w:val="28"/>
        </w:rPr>
      </w:pPr>
      <w:r>
        <w:rPr>
          <w:b/>
          <w:i/>
          <w:sz w:val="28"/>
        </w:rPr>
        <w:t>“If the Trial Is Theatre, Your Client Can’t Afford to Have His/Her Star Get Bad Reviews”</w:t>
      </w:r>
    </w:p>
    <w:p w14:paraId="7391AC8C" w14:textId="77777777" w:rsidR="001963A5" w:rsidRDefault="001963A5">
      <w:pPr>
        <w:pStyle w:val="BodyText"/>
        <w:spacing w:before="10"/>
        <w:rPr>
          <w:b/>
          <w:i/>
          <w:sz w:val="27"/>
        </w:rPr>
      </w:pPr>
    </w:p>
    <w:p w14:paraId="36956E5F" w14:textId="77777777" w:rsidR="001963A5" w:rsidRDefault="006B75CD">
      <w:pPr>
        <w:spacing w:before="1"/>
        <w:ind w:left="840"/>
        <w:rPr>
          <w:b/>
          <w:i/>
          <w:sz w:val="28"/>
        </w:rPr>
      </w:pPr>
      <w:r>
        <w:rPr>
          <w:b/>
          <w:i/>
          <w:sz w:val="28"/>
        </w:rPr>
        <w:t>LISTEN TO WHAT THE PANELISTS TELL YOU</w:t>
      </w:r>
    </w:p>
    <w:p w14:paraId="1DB80190" w14:textId="77777777" w:rsidR="001963A5" w:rsidRDefault="006B75CD">
      <w:pPr>
        <w:spacing w:before="2"/>
        <w:ind w:left="1560"/>
        <w:rPr>
          <w:i/>
          <w:sz w:val="28"/>
        </w:rPr>
      </w:pPr>
      <w:r>
        <w:rPr>
          <w:i/>
          <w:sz w:val="28"/>
        </w:rPr>
        <w:t>(AND THEN LISTEN SOME MORE)</w:t>
      </w:r>
    </w:p>
    <w:p w14:paraId="3720BCFE" w14:textId="77777777" w:rsidR="001963A5" w:rsidRDefault="001963A5">
      <w:pPr>
        <w:pStyle w:val="BodyText"/>
        <w:rPr>
          <w:i/>
          <w:sz w:val="30"/>
        </w:rPr>
      </w:pPr>
    </w:p>
    <w:p w14:paraId="7DFF2147" w14:textId="77777777" w:rsidR="001963A5" w:rsidRDefault="001963A5">
      <w:pPr>
        <w:pStyle w:val="BodyText"/>
        <w:rPr>
          <w:i/>
          <w:sz w:val="30"/>
        </w:rPr>
      </w:pPr>
    </w:p>
    <w:p w14:paraId="3FACAC29" w14:textId="77777777" w:rsidR="001963A5" w:rsidRDefault="001963A5">
      <w:pPr>
        <w:pStyle w:val="BodyText"/>
        <w:rPr>
          <w:i/>
          <w:sz w:val="30"/>
        </w:rPr>
      </w:pPr>
    </w:p>
    <w:p w14:paraId="5E55750A" w14:textId="77777777" w:rsidR="001963A5" w:rsidRDefault="001963A5">
      <w:pPr>
        <w:pStyle w:val="BodyText"/>
        <w:rPr>
          <w:i/>
          <w:sz w:val="30"/>
        </w:rPr>
      </w:pPr>
    </w:p>
    <w:p w14:paraId="0F77D9CD" w14:textId="77777777" w:rsidR="001963A5" w:rsidRDefault="001963A5">
      <w:pPr>
        <w:pStyle w:val="BodyText"/>
        <w:rPr>
          <w:i/>
          <w:sz w:val="30"/>
        </w:rPr>
      </w:pPr>
    </w:p>
    <w:p w14:paraId="7407B1DC" w14:textId="77777777" w:rsidR="001963A5" w:rsidRDefault="001963A5">
      <w:pPr>
        <w:sectPr w:rsidR="001963A5">
          <w:headerReference w:type="default" r:id="rId29"/>
          <w:footerReference w:type="default" r:id="rId30"/>
          <w:pgSz w:w="12240" w:h="15840"/>
          <w:pgMar w:top="1400" w:right="1340" w:bottom="1760" w:left="1320" w:header="0" w:footer="1575" w:gutter="0"/>
          <w:pgNumType w:start="22"/>
          <w:cols w:space="720"/>
        </w:sectPr>
      </w:pPr>
      <w:bookmarkStart w:id="0" w:name="_GoBack"/>
      <w:bookmarkEnd w:id="0"/>
    </w:p>
    <w:p w14:paraId="663F3623" w14:textId="77777777" w:rsidR="001963A5" w:rsidRDefault="001963A5">
      <w:pPr>
        <w:pStyle w:val="BodyText"/>
        <w:spacing w:before="4"/>
        <w:rPr>
          <w:rFonts w:ascii="Times New Roman"/>
          <w:sz w:val="17"/>
        </w:rPr>
      </w:pPr>
    </w:p>
    <w:sectPr w:rsidR="001963A5">
      <w:headerReference w:type="default" r:id="rId31"/>
      <w:footerReference w:type="default" r:id="rId32"/>
      <w:pgSz w:w="12240" w:h="15840"/>
      <w:pgMar w:top="1500" w:right="1340" w:bottom="1680" w:left="1320" w:header="0" w:footer="1495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91B3" w14:textId="77777777" w:rsidR="006B75CD" w:rsidRDefault="006B75CD">
      <w:r>
        <w:separator/>
      </w:r>
    </w:p>
  </w:endnote>
  <w:endnote w:type="continuationSeparator" w:id="0">
    <w:p w14:paraId="2A291556" w14:textId="77777777" w:rsidR="006B75CD" w:rsidRDefault="006B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3C05" w14:textId="471EE8E1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13330DA1" wp14:editId="7D4E7D03">
              <wp:simplePos x="0" y="0"/>
              <wp:positionH relativeFrom="page">
                <wp:posOffset>3751580</wp:posOffset>
              </wp:positionH>
              <wp:positionV relativeFrom="page">
                <wp:posOffset>8918575</wp:posOffset>
              </wp:positionV>
              <wp:extent cx="269240" cy="212725"/>
              <wp:effectExtent l="0" t="3175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0855D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30DA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5.4pt;margin-top:702.25pt;width:21.2pt;height:16.7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" filled="f" stroked="f">
              <v:textbox inset="0,0,0,0">
                <w:txbxContent>
                  <w:p w14:paraId="6140855D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B3CC" w14:textId="4CCE615C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199D4EE5" wp14:editId="2BD2B09E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AF2C7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D4E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92.4pt;margin-top:702.25pt;width:27.2pt;height:16.75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" filled="f" stroked="f">
              <v:textbox inset="0,0,0,0">
                <w:txbxContent>
                  <w:p w14:paraId="273AF2C7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2900" w14:textId="6736E783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44" behindDoc="1" locked="0" layoutInCell="1" allowOverlap="1" wp14:anchorId="42E8727F" wp14:editId="78AEDBE5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62BD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87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92.4pt;margin-top:702.25pt;width:27.2pt;height:16.75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" filled="f" stroked="f">
              <v:textbox inset="0,0,0,0">
                <w:txbxContent>
                  <w:p w14:paraId="29F362BD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28F4" w14:textId="7822C775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68" behindDoc="1" locked="0" layoutInCell="1" allowOverlap="1" wp14:anchorId="6A7D3AAA" wp14:editId="26572492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7E35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D3A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2.4pt;margin-top:702.25pt;width:27.2pt;height:16.75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" filled="f" stroked="f">
              <v:textbox inset="0,0,0,0">
                <w:txbxContent>
                  <w:p w14:paraId="51AA7E35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BB4D" w14:textId="76EE84AB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692D67E3" wp14:editId="234A5D6B">
              <wp:simplePos x="0" y="0"/>
              <wp:positionH relativeFrom="page">
                <wp:posOffset>3751580</wp:posOffset>
              </wp:positionH>
              <wp:positionV relativeFrom="page">
                <wp:posOffset>8918575</wp:posOffset>
              </wp:positionV>
              <wp:extent cx="269240" cy="212725"/>
              <wp:effectExtent l="0" t="3175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9B11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D67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95.4pt;margin-top:702.25pt;width:21.2pt;height:16.7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" filled="f" stroked="f">
              <v:textbox inset="0,0,0,0">
                <w:txbxContent>
                  <w:p w14:paraId="40CC9B11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D0DF" w14:textId="6950BB0D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04" behindDoc="1" locked="0" layoutInCell="1" allowOverlap="1" wp14:anchorId="0DF75CB7" wp14:editId="2108CA97">
              <wp:simplePos x="0" y="0"/>
              <wp:positionH relativeFrom="page">
                <wp:posOffset>3751580</wp:posOffset>
              </wp:positionH>
              <wp:positionV relativeFrom="page">
                <wp:posOffset>8918575</wp:posOffset>
              </wp:positionV>
              <wp:extent cx="269240" cy="212725"/>
              <wp:effectExtent l="0" t="3175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B41DA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75C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5.4pt;margin-top:702.25pt;width:21.2pt;height:16.7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" filled="f" stroked="f">
              <v:textbox inset="0,0,0,0">
                <w:txbxContent>
                  <w:p w14:paraId="4AFB41DA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FA54" w14:textId="3508E302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65AC8583" wp14:editId="4657E56A">
              <wp:simplePos x="0" y="0"/>
              <wp:positionH relativeFrom="page">
                <wp:posOffset>3751580</wp:posOffset>
              </wp:positionH>
              <wp:positionV relativeFrom="page">
                <wp:posOffset>8918575</wp:posOffset>
              </wp:positionV>
              <wp:extent cx="269240" cy="212725"/>
              <wp:effectExtent l="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429E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C858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5.4pt;margin-top:702.25pt;width:21.2pt;height:16.7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" filled="f" stroked="f">
              <v:textbox inset="0,0,0,0">
                <w:txbxContent>
                  <w:p w14:paraId="19CC429E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29E8" w14:textId="65ADEB6F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268AD2CD" wp14:editId="2DF9DD5C">
              <wp:simplePos x="0" y="0"/>
              <wp:positionH relativeFrom="page">
                <wp:posOffset>3751580</wp:posOffset>
              </wp:positionH>
              <wp:positionV relativeFrom="page">
                <wp:posOffset>8918575</wp:posOffset>
              </wp:positionV>
              <wp:extent cx="269240" cy="212725"/>
              <wp:effectExtent l="0" t="317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916D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AD2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5.4pt;margin-top:702.25pt;width:21.2pt;height:16.75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" filled="f" stroked="f">
              <v:textbox inset="0,0,0,0">
                <w:txbxContent>
                  <w:p w14:paraId="2A0F916D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76F3" w14:textId="6FFCF701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76" behindDoc="1" locked="0" layoutInCell="1" allowOverlap="1" wp14:anchorId="36C5BEA4" wp14:editId="3668DD42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AC7A6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5BEA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92.4pt;margin-top:702.25pt;width:27.2pt;height:16.75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" filled="f" stroked="f">
              <v:textbox inset="0,0,0,0">
                <w:txbxContent>
                  <w:p w14:paraId="7CDAC7A6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2A48" w14:textId="492D7D9A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24" behindDoc="1" locked="0" layoutInCell="1" allowOverlap="1" wp14:anchorId="4599CAFC" wp14:editId="30C67970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F564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9CA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2.4pt;margin-top:702.25pt;width:27.2pt;height:16.75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" filled="f" stroked="f">
              <v:textbox inset="0,0,0,0">
                <w:txbxContent>
                  <w:p w14:paraId="44F6F564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67E3" w14:textId="14FE5539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48" behindDoc="1" locked="0" layoutInCell="1" allowOverlap="1" wp14:anchorId="380CF8DE" wp14:editId="76A437D1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B38EF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CF8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2.4pt;margin-top:702.25pt;width:27.2pt;height:16.75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" filled="f" stroked="f">
              <v:textbox inset="0,0,0,0">
                <w:txbxContent>
                  <w:p w14:paraId="576B38EF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A64C" w14:textId="0BE2D3CD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70842C1D" wp14:editId="15878AC1">
              <wp:simplePos x="0" y="0"/>
              <wp:positionH relativeFrom="page">
                <wp:posOffset>3713480</wp:posOffset>
              </wp:positionH>
              <wp:positionV relativeFrom="page">
                <wp:posOffset>8918575</wp:posOffset>
              </wp:positionV>
              <wp:extent cx="345440" cy="212725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6E516" w14:textId="77777777" w:rsidR="001963A5" w:rsidRDefault="006B75C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42C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92.4pt;margin-top:702.25pt;width:27.2pt;height:16.7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" filled="f" stroked="f">
              <v:textbox inset="0,0,0,0">
                <w:txbxContent>
                  <w:p w14:paraId="4D86E516" w14:textId="77777777" w:rsidR="001963A5" w:rsidRDefault="006B75CD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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rFonts w:ascii="Symbol" w:hAnsi="Symbol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9FCC" w14:textId="77777777" w:rsidR="006B75CD" w:rsidRDefault="006B75CD">
      <w:r>
        <w:separator/>
      </w:r>
    </w:p>
  </w:footnote>
  <w:footnote w:type="continuationSeparator" w:id="0">
    <w:p w14:paraId="3E1362D6" w14:textId="77777777" w:rsidR="006B75CD" w:rsidRDefault="006B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0287" w14:textId="554CBA85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 wp14:anchorId="289EA505" wp14:editId="12F4D2EE">
              <wp:simplePos x="0" y="0"/>
              <wp:positionH relativeFrom="page">
                <wp:posOffset>901700</wp:posOffset>
              </wp:positionH>
              <wp:positionV relativeFrom="page">
                <wp:posOffset>927100</wp:posOffset>
              </wp:positionV>
              <wp:extent cx="3218815" cy="196215"/>
              <wp:effectExtent l="0" t="3175" r="381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A8A5" w14:textId="77777777" w:rsidR="001963A5" w:rsidRDefault="006B75C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IV.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What are the Mechanics of the Process?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EA5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1pt;margin-top:73pt;width:253.45pt;height:15.4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" filled="f" stroked="f">
              <v:textbox inset="0,0,0,0">
                <w:txbxContent>
                  <w:p w14:paraId="2B2CA8A5" w14:textId="77777777" w:rsidR="001963A5" w:rsidRDefault="006B75C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IV. </w:t>
                    </w:r>
                    <w:r>
                      <w:rPr>
                        <w:b/>
                        <w:sz w:val="24"/>
                        <w:u w:val="thick"/>
                      </w:rPr>
                      <w:t>What are the Mechanics of the Process?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E5CA" w14:textId="09279437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72" behindDoc="1" locked="0" layoutInCell="1" allowOverlap="1" wp14:anchorId="64B435E3" wp14:editId="01648AA5">
              <wp:simplePos x="0" y="0"/>
              <wp:positionH relativeFrom="page">
                <wp:posOffset>1358900</wp:posOffset>
              </wp:positionH>
              <wp:positionV relativeFrom="page">
                <wp:posOffset>927100</wp:posOffset>
              </wp:positionV>
              <wp:extent cx="1754505" cy="196215"/>
              <wp:effectExtent l="0" t="3175" r="127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37DAB" w14:textId="77777777" w:rsidR="001963A5" w:rsidRDefault="006B75C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15.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Specific Techniques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435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107pt;margin-top:73pt;width:138.15pt;height:15.45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" filled="f" stroked="f">
              <v:textbox inset="0,0,0,0">
                <w:txbxContent>
                  <w:p w14:paraId="49437DAB" w14:textId="77777777" w:rsidR="001963A5" w:rsidRDefault="006B75C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15. </w:t>
                    </w:r>
                    <w:r>
                      <w:rPr>
                        <w:b/>
                        <w:sz w:val="24"/>
                        <w:u w:val="thick"/>
                      </w:rPr>
                      <w:t>Specific Techniques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09DD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8966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561D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28A9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5832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0E569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66F3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D23A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28C7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3245" w14:textId="70AA5D3F" w:rsidR="001963A5" w:rsidRDefault="004326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00" behindDoc="1" locked="0" layoutInCell="1" allowOverlap="1" wp14:anchorId="5B2F6DF2" wp14:editId="1D841F1D">
              <wp:simplePos x="0" y="0"/>
              <wp:positionH relativeFrom="page">
                <wp:posOffset>1358900</wp:posOffset>
              </wp:positionH>
              <wp:positionV relativeFrom="page">
                <wp:posOffset>927100</wp:posOffset>
              </wp:positionV>
              <wp:extent cx="5421630" cy="196215"/>
              <wp:effectExtent l="0" t="3175" r="127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E7D6" w14:textId="77777777" w:rsidR="001963A5" w:rsidRDefault="006B75C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10. Use Questioning About Legal Principles to Elicit Challenges for Cause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F6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07pt;margin-top:73pt;width:426.9pt;height:15.4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" filled="f" stroked="f">
              <v:textbox inset="0,0,0,0">
                <w:txbxContent>
                  <w:p w14:paraId="1D2FE7D6" w14:textId="77777777" w:rsidR="001963A5" w:rsidRDefault="006B75C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10. Use Questioning About Legal Principles to Elicit Challenges for Cause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2816" w14:textId="77777777" w:rsidR="001963A5" w:rsidRDefault="001963A5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6B16" w14:textId="77777777" w:rsidR="001963A5" w:rsidRDefault="001963A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559"/>
    <w:multiLevelType w:val="hybridMultilevel"/>
    <w:tmpl w:val="8498345E"/>
    <w:lvl w:ilvl="0" w:tplc="67B4C0BC">
      <w:start w:val="5"/>
      <w:numFmt w:val="upperRoman"/>
      <w:lvlText w:val="%1."/>
      <w:lvlJc w:val="left"/>
      <w:pPr>
        <w:ind w:left="482" w:hanging="363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8CDC4AEA">
      <w:start w:val="1"/>
      <w:numFmt w:val="decimal"/>
      <w:lvlText w:val="%2."/>
      <w:lvlJc w:val="left"/>
      <w:pPr>
        <w:ind w:left="1176" w:hanging="337"/>
        <w:jc w:val="left"/>
      </w:pPr>
      <w:rPr>
        <w:rFonts w:hint="default"/>
        <w:spacing w:val="0"/>
        <w:w w:val="99"/>
      </w:rPr>
    </w:lvl>
    <w:lvl w:ilvl="2" w:tplc="509CDEF0">
      <w:start w:val="1"/>
      <w:numFmt w:val="lowerLetter"/>
      <w:lvlText w:val="%3."/>
      <w:lvlJc w:val="left"/>
      <w:pPr>
        <w:ind w:left="1896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1D7A386A">
      <w:numFmt w:val="bullet"/>
      <w:lvlText w:val="•"/>
      <w:lvlJc w:val="left"/>
      <w:pPr>
        <w:ind w:left="2280" w:hanging="337"/>
      </w:pPr>
      <w:rPr>
        <w:rFonts w:hint="default"/>
      </w:rPr>
    </w:lvl>
    <w:lvl w:ilvl="4" w:tplc="93DCC34C">
      <w:numFmt w:val="bullet"/>
      <w:lvlText w:val="•"/>
      <w:lvlJc w:val="left"/>
      <w:pPr>
        <w:ind w:left="3000" w:hanging="337"/>
      </w:pPr>
      <w:rPr>
        <w:rFonts w:hint="default"/>
      </w:rPr>
    </w:lvl>
    <w:lvl w:ilvl="5" w:tplc="BDE20E42">
      <w:numFmt w:val="bullet"/>
      <w:lvlText w:val="•"/>
      <w:lvlJc w:val="left"/>
      <w:pPr>
        <w:ind w:left="4096" w:hanging="337"/>
      </w:pPr>
      <w:rPr>
        <w:rFonts w:hint="default"/>
      </w:rPr>
    </w:lvl>
    <w:lvl w:ilvl="6" w:tplc="45C4ED26">
      <w:numFmt w:val="bullet"/>
      <w:lvlText w:val="•"/>
      <w:lvlJc w:val="left"/>
      <w:pPr>
        <w:ind w:left="5193" w:hanging="337"/>
      </w:pPr>
      <w:rPr>
        <w:rFonts w:hint="default"/>
      </w:rPr>
    </w:lvl>
    <w:lvl w:ilvl="7" w:tplc="63309DEE">
      <w:numFmt w:val="bullet"/>
      <w:lvlText w:val="•"/>
      <w:lvlJc w:val="left"/>
      <w:pPr>
        <w:ind w:left="6290" w:hanging="337"/>
      </w:pPr>
      <w:rPr>
        <w:rFonts w:hint="default"/>
      </w:rPr>
    </w:lvl>
    <w:lvl w:ilvl="8" w:tplc="5FC2036C">
      <w:numFmt w:val="bullet"/>
      <w:lvlText w:val="•"/>
      <w:lvlJc w:val="left"/>
      <w:pPr>
        <w:ind w:left="7386" w:hanging="337"/>
      </w:pPr>
      <w:rPr>
        <w:rFonts w:hint="default"/>
      </w:rPr>
    </w:lvl>
  </w:abstractNum>
  <w:abstractNum w:abstractNumId="1" w15:restartNumberingAfterBreak="0">
    <w:nsid w:val="1F5232F4"/>
    <w:multiLevelType w:val="hybridMultilevel"/>
    <w:tmpl w:val="09E4E1C6"/>
    <w:lvl w:ilvl="0" w:tplc="00F0699A">
      <w:start w:val="1"/>
      <w:numFmt w:val="lowerLetter"/>
      <w:lvlText w:val="%1."/>
      <w:lvlJc w:val="left"/>
      <w:pPr>
        <w:ind w:left="1893" w:hanging="33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BBEAEDA">
      <w:start w:val="1"/>
      <w:numFmt w:val="lowerRoman"/>
      <w:lvlText w:val="%2."/>
      <w:lvlJc w:val="left"/>
      <w:pPr>
        <w:ind w:left="3000" w:hanging="255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5BBE1F22">
      <w:numFmt w:val="bullet"/>
      <w:lvlText w:val="•"/>
      <w:lvlJc w:val="left"/>
      <w:pPr>
        <w:ind w:left="3731" w:hanging="255"/>
      </w:pPr>
      <w:rPr>
        <w:rFonts w:hint="default"/>
      </w:rPr>
    </w:lvl>
    <w:lvl w:ilvl="3" w:tplc="D3784776">
      <w:numFmt w:val="bullet"/>
      <w:lvlText w:val="•"/>
      <w:lvlJc w:val="left"/>
      <w:pPr>
        <w:ind w:left="4462" w:hanging="255"/>
      </w:pPr>
      <w:rPr>
        <w:rFonts w:hint="default"/>
      </w:rPr>
    </w:lvl>
    <w:lvl w:ilvl="4" w:tplc="03424A36">
      <w:numFmt w:val="bullet"/>
      <w:lvlText w:val="•"/>
      <w:lvlJc w:val="left"/>
      <w:pPr>
        <w:ind w:left="5193" w:hanging="255"/>
      </w:pPr>
      <w:rPr>
        <w:rFonts w:hint="default"/>
      </w:rPr>
    </w:lvl>
    <w:lvl w:ilvl="5" w:tplc="5CB4C784">
      <w:numFmt w:val="bullet"/>
      <w:lvlText w:val="•"/>
      <w:lvlJc w:val="left"/>
      <w:pPr>
        <w:ind w:left="5924" w:hanging="255"/>
      </w:pPr>
      <w:rPr>
        <w:rFonts w:hint="default"/>
      </w:rPr>
    </w:lvl>
    <w:lvl w:ilvl="6" w:tplc="BCFE0BDE">
      <w:numFmt w:val="bullet"/>
      <w:lvlText w:val="•"/>
      <w:lvlJc w:val="left"/>
      <w:pPr>
        <w:ind w:left="6655" w:hanging="255"/>
      </w:pPr>
      <w:rPr>
        <w:rFonts w:hint="default"/>
      </w:rPr>
    </w:lvl>
    <w:lvl w:ilvl="7" w:tplc="7D547ED0">
      <w:numFmt w:val="bullet"/>
      <w:lvlText w:val="•"/>
      <w:lvlJc w:val="left"/>
      <w:pPr>
        <w:ind w:left="7386" w:hanging="255"/>
      </w:pPr>
      <w:rPr>
        <w:rFonts w:hint="default"/>
      </w:rPr>
    </w:lvl>
    <w:lvl w:ilvl="8" w:tplc="715684BC">
      <w:numFmt w:val="bullet"/>
      <w:lvlText w:val="•"/>
      <w:lvlJc w:val="left"/>
      <w:pPr>
        <w:ind w:left="8117" w:hanging="255"/>
      </w:pPr>
      <w:rPr>
        <w:rFonts w:hint="default"/>
      </w:rPr>
    </w:lvl>
  </w:abstractNum>
  <w:abstractNum w:abstractNumId="2" w15:restartNumberingAfterBreak="0">
    <w:nsid w:val="24B61E46"/>
    <w:multiLevelType w:val="hybridMultilevel"/>
    <w:tmpl w:val="26C6F4F4"/>
    <w:lvl w:ilvl="0" w:tplc="E0863948">
      <w:start w:val="19"/>
      <w:numFmt w:val="lowerLetter"/>
      <w:lvlText w:val="%1."/>
      <w:lvlJc w:val="left"/>
      <w:pPr>
        <w:ind w:left="1881" w:hanging="32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05F875B2">
      <w:numFmt w:val="bullet"/>
      <w:lvlText w:val="•"/>
      <w:lvlJc w:val="left"/>
      <w:pPr>
        <w:ind w:left="2650" w:hanging="322"/>
      </w:pPr>
      <w:rPr>
        <w:rFonts w:hint="default"/>
      </w:rPr>
    </w:lvl>
    <w:lvl w:ilvl="2" w:tplc="8F0C678E">
      <w:numFmt w:val="bullet"/>
      <w:lvlText w:val="•"/>
      <w:lvlJc w:val="left"/>
      <w:pPr>
        <w:ind w:left="3420" w:hanging="322"/>
      </w:pPr>
      <w:rPr>
        <w:rFonts w:hint="default"/>
      </w:rPr>
    </w:lvl>
    <w:lvl w:ilvl="3" w:tplc="1868C560">
      <w:numFmt w:val="bullet"/>
      <w:lvlText w:val="•"/>
      <w:lvlJc w:val="left"/>
      <w:pPr>
        <w:ind w:left="4190" w:hanging="322"/>
      </w:pPr>
      <w:rPr>
        <w:rFonts w:hint="default"/>
      </w:rPr>
    </w:lvl>
    <w:lvl w:ilvl="4" w:tplc="810E8346">
      <w:numFmt w:val="bullet"/>
      <w:lvlText w:val="•"/>
      <w:lvlJc w:val="left"/>
      <w:pPr>
        <w:ind w:left="4960" w:hanging="322"/>
      </w:pPr>
      <w:rPr>
        <w:rFonts w:hint="default"/>
      </w:rPr>
    </w:lvl>
    <w:lvl w:ilvl="5" w:tplc="8A960C4A">
      <w:numFmt w:val="bullet"/>
      <w:lvlText w:val="•"/>
      <w:lvlJc w:val="left"/>
      <w:pPr>
        <w:ind w:left="5730" w:hanging="322"/>
      </w:pPr>
      <w:rPr>
        <w:rFonts w:hint="default"/>
      </w:rPr>
    </w:lvl>
    <w:lvl w:ilvl="6" w:tplc="E2D83B68">
      <w:numFmt w:val="bullet"/>
      <w:lvlText w:val="•"/>
      <w:lvlJc w:val="left"/>
      <w:pPr>
        <w:ind w:left="6500" w:hanging="322"/>
      </w:pPr>
      <w:rPr>
        <w:rFonts w:hint="default"/>
      </w:rPr>
    </w:lvl>
    <w:lvl w:ilvl="7" w:tplc="559A8A84">
      <w:numFmt w:val="bullet"/>
      <w:lvlText w:val="•"/>
      <w:lvlJc w:val="left"/>
      <w:pPr>
        <w:ind w:left="7270" w:hanging="322"/>
      </w:pPr>
      <w:rPr>
        <w:rFonts w:hint="default"/>
      </w:rPr>
    </w:lvl>
    <w:lvl w:ilvl="8" w:tplc="5E4A9398">
      <w:numFmt w:val="bullet"/>
      <w:lvlText w:val="•"/>
      <w:lvlJc w:val="left"/>
      <w:pPr>
        <w:ind w:left="8040" w:hanging="322"/>
      </w:pPr>
      <w:rPr>
        <w:rFonts w:hint="default"/>
      </w:rPr>
    </w:lvl>
  </w:abstractNum>
  <w:abstractNum w:abstractNumId="3" w15:restartNumberingAfterBreak="0">
    <w:nsid w:val="28492660"/>
    <w:multiLevelType w:val="hybridMultilevel"/>
    <w:tmpl w:val="E4C4F4A0"/>
    <w:lvl w:ilvl="0" w:tplc="252691F2">
      <w:start w:val="11"/>
      <w:numFmt w:val="decimal"/>
      <w:lvlText w:val="%1."/>
      <w:lvlJc w:val="left"/>
      <w:pPr>
        <w:ind w:left="1308" w:hanging="469"/>
        <w:jc w:val="left"/>
      </w:pPr>
      <w:rPr>
        <w:rFonts w:hint="default"/>
        <w:spacing w:val="0"/>
        <w:w w:val="99"/>
        <w:u w:val="thick" w:color="000000"/>
      </w:rPr>
    </w:lvl>
    <w:lvl w:ilvl="1" w:tplc="717860EC">
      <w:start w:val="1"/>
      <w:numFmt w:val="lowerLetter"/>
      <w:lvlText w:val="%2."/>
      <w:lvlJc w:val="left"/>
      <w:pPr>
        <w:ind w:left="1888" w:hanging="329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C060C60">
      <w:numFmt w:val="bullet"/>
      <w:lvlText w:val="•"/>
      <w:lvlJc w:val="left"/>
      <w:pPr>
        <w:ind w:left="1900" w:hanging="329"/>
      </w:pPr>
      <w:rPr>
        <w:rFonts w:hint="default"/>
      </w:rPr>
    </w:lvl>
    <w:lvl w:ilvl="3" w:tplc="431044AE">
      <w:numFmt w:val="bullet"/>
      <w:lvlText w:val="•"/>
      <w:lvlJc w:val="left"/>
      <w:pPr>
        <w:ind w:left="2860" w:hanging="329"/>
      </w:pPr>
      <w:rPr>
        <w:rFonts w:hint="default"/>
      </w:rPr>
    </w:lvl>
    <w:lvl w:ilvl="4" w:tplc="29725EC6">
      <w:numFmt w:val="bullet"/>
      <w:lvlText w:val="•"/>
      <w:lvlJc w:val="left"/>
      <w:pPr>
        <w:ind w:left="3820" w:hanging="329"/>
      </w:pPr>
      <w:rPr>
        <w:rFonts w:hint="default"/>
      </w:rPr>
    </w:lvl>
    <w:lvl w:ilvl="5" w:tplc="6BBC7B10">
      <w:numFmt w:val="bullet"/>
      <w:lvlText w:val="•"/>
      <w:lvlJc w:val="left"/>
      <w:pPr>
        <w:ind w:left="4780" w:hanging="329"/>
      </w:pPr>
      <w:rPr>
        <w:rFonts w:hint="default"/>
      </w:rPr>
    </w:lvl>
    <w:lvl w:ilvl="6" w:tplc="8764AB32">
      <w:numFmt w:val="bullet"/>
      <w:lvlText w:val="•"/>
      <w:lvlJc w:val="left"/>
      <w:pPr>
        <w:ind w:left="5740" w:hanging="329"/>
      </w:pPr>
      <w:rPr>
        <w:rFonts w:hint="default"/>
      </w:rPr>
    </w:lvl>
    <w:lvl w:ilvl="7" w:tplc="4D26381E">
      <w:numFmt w:val="bullet"/>
      <w:lvlText w:val="•"/>
      <w:lvlJc w:val="left"/>
      <w:pPr>
        <w:ind w:left="6700" w:hanging="329"/>
      </w:pPr>
      <w:rPr>
        <w:rFonts w:hint="default"/>
      </w:rPr>
    </w:lvl>
    <w:lvl w:ilvl="8" w:tplc="35207678">
      <w:numFmt w:val="bullet"/>
      <w:lvlText w:val="•"/>
      <w:lvlJc w:val="left"/>
      <w:pPr>
        <w:ind w:left="7660" w:hanging="329"/>
      </w:pPr>
      <w:rPr>
        <w:rFonts w:hint="default"/>
      </w:rPr>
    </w:lvl>
  </w:abstractNum>
  <w:abstractNum w:abstractNumId="4" w15:restartNumberingAfterBreak="0">
    <w:nsid w:val="425A36FB"/>
    <w:multiLevelType w:val="hybridMultilevel"/>
    <w:tmpl w:val="F65E14BC"/>
    <w:lvl w:ilvl="0" w:tplc="E20ECF30">
      <w:start w:val="9"/>
      <w:numFmt w:val="decimal"/>
      <w:lvlText w:val="%1."/>
      <w:lvlJc w:val="left"/>
      <w:pPr>
        <w:ind w:left="1176" w:hanging="336"/>
        <w:jc w:val="left"/>
      </w:pPr>
      <w:rPr>
        <w:rFonts w:hint="default"/>
        <w:spacing w:val="0"/>
        <w:w w:val="99"/>
        <w:u w:val="thick" w:color="000000"/>
      </w:rPr>
    </w:lvl>
    <w:lvl w:ilvl="1" w:tplc="F04E7396">
      <w:start w:val="1"/>
      <w:numFmt w:val="lowerLetter"/>
      <w:lvlText w:val="%2."/>
      <w:lvlJc w:val="left"/>
      <w:pPr>
        <w:ind w:left="2280" w:hanging="33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1141342">
      <w:numFmt w:val="bullet"/>
      <w:lvlText w:val="•"/>
      <w:lvlJc w:val="left"/>
      <w:pPr>
        <w:ind w:left="3091" w:hanging="336"/>
      </w:pPr>
      <w:rPr>
        <w:rFonts w:hint="default"/>
      </w:rPr>
    </w:lvl>
    <w:lvl w:ilvl="3" w:tplc="45FADC24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04406994">
      <w:numFmt w:val="bullet"/>
      <w:lvlText w:val="•"/>
      <w:lvlJc w:val="left"/>
      <w:pPr>
        <w:ind w:left="4713" w:hanging="336"/>
      </w:pPr>
      <w:rPr>
        <w:rFonts w:hint="default"/>
      </w:rPr>
    </w:lvl>
    <w:lvl w:ilvl="5" w:tplc="E8B068B0">
      <w:numFmt w:val="bullet"/>
      <w:lvlText w:val="•"/>
      <w:lvlJc w:val="left"/>
      <w:pPr>
        <w:ind w:left="5524" w:hanging="336"/>
      </w:pPr>
      <w:rPr>
        <w:rFonts w:hint="default"/>
      </w:rPr>
    </w:lvl>
    <w:lvl w:ilvl="6" w:tplc="C79C24D4">
      <w:numFmt w:val="bullet"/>
      <w:lvlText w:val="•"/>
      <w:lvlJc w:val="left"/>
      <w:pPr>
        <w:ind w:left="6335" w:hanging="336"/>
      </w:pPr>
      <w:rPr>
        <w:rFonts w:hint="default"/>
      </w:rPr>
    </w:lvl>
    <w:lvl w:ilvl="7" w:tplc="4718D42E">
      <w:numFmt w:val="bullet"/>
      <w:lvlText w:val="•"/>
      <w:lvlJc w:val="left"/>
      <w:pPr>
        <w:ind w:left="7146" w:hanging="336"/>
      </w:pPr>
      <w:rPr>
        <w:rFonts w:hint="default"/>
      </w:rPr>
    </w:lvl>
    <w:lvl w:ilvl="8" w:tplc="820C683A">
      <w:numFmt w:val="bullet"/>
      <w:lvlText w:val="•"/>
      <w:lvlJc w:val="left"/>
      <w:pPr>
        <w:ind w:left="7957" w:hanging="336"/>
      </w:pPr>
      <w:rPr>
        <w:rFonts w:hint="default"/>
      </w:rPr>
    </w:lvl>
  </w:abstractNum>
  <w:abstractNum w:abstractNumId="5" w15:restartNumberingAfterBreak="0">
    <w:nsid w:val="46062147"/>
    <w:multiLevelType w:val="hybridMultilevel"/>
    <w:tmpl w:val="9BE6771C"/>
    <w:lvl w:ilvl="0" w:tplc="DC6A5738">
      <w:start w:val="12"/>
      <w:numFmt w:val="decimal"/>
      <w:lvlText w:val="%1."/>
      <w:lvlJc w:val="left"/>
      <w:pPr>
        <w:ind w:left="1310" w:hanging="471"/>
        <w:jc w:val="left"/>
      </w:pPr>
      <w:rPr>
        <w:rFonts w:hint="default"/>
        <w:spacing w:val="0"/>
        <w:w w:val="99"/>
        <w:u w:val="thick" w:color="000000"/>
      </w:rPr>
    </w:lvl>
    <w:lvl w:ilvl="1" w:tplc="57F25B04">
      <w:start w:val="1"/>
      <w:numFmt w:val="lowerLetter"/>
      <w:lvlText w:val="%2."/>
      <w:lvlJc w:val="left"/>
      <w:pPr>
        <w:ind w:left="1896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41BC1962">
      <w:numFmt w:val="bullet"/>
      <w:lvlText w:val="•"/>
      <w:lvlJc w:val="left"/>
      <w:pPr>
        <w:ind w:left="2753" w:hanging="337"/>
      </w:pPr>
      <w:rPr>
        <w:rFonts w:hint="default"/>
      </w:rPr>
    </w:lvl>
    <w:lvl w:ilvl="3" w:tplc="226CF3CC">
      <w:numFmt w:val="bullet"/>
      <w:lvlText w:val="•"/>
      <w:lvlJc w:val="left"/>
      <w:pPr>
        <w:ind w:left="3606" w:hanging="337"/>
      </w:pPr>
      <w:rPr>
        <w:rFonts w:hint="default"/>
      </w:rPr>
    </w:lvl>
    <w:lvl w:ilvl="4" w:tplc="6CFEC140">
      <w:numFmt w:val="bullet"/>
      <w:lvlText w:val="•"/>
      <w:lvlJc w:val="left"/>
      <w:pPr>
        <w:ind w:left="4460" w:hanging="337"/>
      </w:pPr>
      <w:rPr>
        <w:rFonts w:hint="default"/>
      </w:rPr>
    </w:lvl>
    <w:lvl w:ilvl="5" w:tplc="2BA23594">
      <w:numFmt w:val="bullet"/>
      <w:lvlText w:val="•"/>
      <w:lvlJc w:val="left"/>
      <w:pPr>
        <w:ind w:left="5313" w:hanging="337"/>
      </w:pPr>
      <w:rPr>
        <w:rFonts w:hint="default"/>
      </w:rPr>
    </w:lvl>
    <w:lvl w:ilvl="6" w:tplc="B79EDF18">
      <w:numFmt w:val="bullet"/>
      <w:lvlText w:val="•"/>
      <w:lvlJc w:val="left"/>
      <w:pPr>
        <w:ind w:left="6166" w:hanging="337"/>
      </w:pPr>
      <w:rPr>
        <w:rFonts w:hint="default"/>
      </w:rPr>
    </w:lvl>
    <w:lvl w:ilvl="7" w:tplc="54B662D4">
      <w:numFmt w:val="bullet"/>
      <w:lvlText w:val="•"/>
      <w:lvlJc w:val="left"/>
      <w:pPr>
        <w:ind w:left="7020" w:hanging="337"/>
      </w:pPr>
      <w:rPr>
        <w:rFonts w:hint="default"/>
      </w:rPr>
    </w:lvl>
    <w:lvl w:ilvl="8" w:tplc="F0C2C83C">
      <w:numFmt w:val="bullet"/>
      <w:lvlText w:val="•"/>
      <w:lvlJc w:val="left"/>
      <w:pPr>
        <w:ind w:left="7873" w:hanging="337"/>
      </w:pPr>
      <w:rPr>
        <w:rFonts w:hint="default"/>
      </w:rPr>
    </w:lvl>
  </w:abstractNum>
  <w:abstractNum w:abstractNumId="6" w15:restartNumberingAfterBreak="0">
    <w:nsid w:val="4932409F"/>
    <w:multiLevelType w:val="hybridMultilevel"/>
    <w:tmpl w:val="8D383B0A"/>
    <w:lvl w:ilvl="0" w:tplc="72E679F8">
      <w:start w:val="15"/>
      <w:numFmt w:val="lowerLetter"/>
      <w:lvlText w:val="%1."/>
      <w:lvlJc w:val="left"/>
      <w:pPr>
        <w:ind w:left="2279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72230A6">
      <w:numFmt w:val="bullet"/>
      <w:lvlText w:val="•"/>
      <w:lvlJc w:val="left"/>
      <w:pPr>
        <w:ind w:left="3010" w:hanging="337"/>
      </w:pPr>
      <w:rPr>
        <w:rFonts w:hint="default"/>
      </w:rPr>
    </w:lvl>
    <w:lvl w:ilvl="2" w:tplc="DD440642">
      <w:numFmt w:val="bullet"/>
      <w:lvlText w:val="•"/>
      <w:lvlJc w:val="left"/>
      <w:pPr>
        <w:ind w:left="3740" w:hanging="337"/>
      </w:pPr>
      <w:rPr>
        <w:rFonts w:hint="default"/>
      </w:rPr>
    </w:lvl>
    <w:lvl w:ilvl="3" w:tplc="859C2080">
      <w:numFmt w:val="bullet"/>
      <w:lvlText w:val="•"/>
      <w:lvlJc w:val="left"/>
      <w:pPr>
        <w:ind w:left="4470" w:hanging="337"/>
      </w:pPr>
      <w:rPr>
        <w:rFonts w:hint="default"/>
      </w:rPr>
    </w:lvl>
    <w:lvl w:ilvl="4" w:tplc="4976A962">
      <w:numFmt w:val="bullet"/>
      <w:lvlText w:val="•"/>
      <w:lvlJc w:val="left"/>
      <w:pPr>
        <w:ind w:left="5200" w:hanging="337"/>
      </w:pPr>
      <w:rPr>
        <w:rFonts w:hint="default"/>
      </w:rPr>
    </w:lvl>
    <w:lvl w:ilvl="5" w:tplc="A20C158A">
      <w:numFmt w:val="bullet"/>
      <w:lvlText w:val="•"/>
      <w:lvlJc w:val="left"/>
      <w:pPr>
        <w:ind w:left="5930" w:hanging="337"/>
      </w:pPr>
      <w:rPr>
        <w:rFonts w:hint="default"/>
      </w:rPr>
    </w:lvl>
    <w:lvl w:ilvl="6" w:tplc="9E42B418">
      <w:numFmt w:val="bullet"/>
      <w:lvlText w:val="•"/>
      <w:lvlJc w:val="left"/>
      <w:pPr>
        <w:ind w:left="6660" w:hanging="337"/>
      </w:pPr>
      <w:rPr>
        <w:rFonts w:hint="default"/>
      </w:rPr>
    </w:lvl>
    <w:lvl w:ilvl="7" w:tplc="A26A399E">
      <w:numFmt w:val="bullet"/>
      <w:lvlText w:val="•"/>
      <w:lvlJc w:val="left"/>
      <w:pPr>
        <w:ind w:left="7390" w:hanging="337"/>
      </w:pPr>
      <w:rPr>
        <w:rFonts w:hint="default"/>
      </w:rPr>
    </w:lvl>
    <w:lvl w:ilvl="8" w:tplc="E7009620">
      <w:numFmt w:val="bullet"/>
      <w:lvlText w:val="•"/>
      <w:lvlJc w:val="left"/>
      <w:pPr>
        <w:ind w:left="8120" w:hanging="337"/>
      </w:pPr>
      <w:rPr>
        <w:rFonts w:hint="default"/>
      </w:rPr>
    </w:lvl>
  </w:abstractNum>
  <w:abstractNum w:abstractNumId="7" w15:restartNumberingAfterBreak="0">
    <w:nsid w:val="49F03624"/>
    <w:multiLevelType w:val="hybridMultilevel"/>
    <w:tmpl w:val="62E8D8FE"/>
    <w:lvl w:ilvl="0" w:tplc="4072EB18">
      <w:start w:val="13"/>
      <w:numFmt w:val="decimal"/>
      <w:lvlText w:val="%1."/>
      <w:lvlJc w:val="left"/>
      <w:pPr>
        <w:ind w:left="1243" w:hanging="404"/>
        <w:jc w:val="right"/>
      </w:pPr>
      <w:rPr>
        <w:rFonts w:hint="default"/>
        <w:spacing w:val="0"/>
        <w:w w:val="99"/>
        <w:u w:val="thick" w:color="000000"/>
      </w:rPr>
    </w:lvl>
    <w:lvl w:ilvl="1" w:tplc="8D149FB6">
      <w:start w:val="1"/>
      <w:numFmt w:val="lowerLetter"/>
      <w:lvlText w:val="%2."/>
      <w:lvlJc w:val="left"/>
      <w:pPr>
        <w:ind w:left="2280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911C591A">
      <w:numFmt w:val="bullet"/>
      <w:lvlText w:val="•"/>
      <w:lvlJc w:val="left"/>
      <w:pPr>
        <w:ind w:left="3091" w:hanging="337"/>
      </w:pPr>
      <w:rPr>
        <w:rFonts w:hint="default"/>
      </w:rPr>
    </w:lvl>
    <w:lvl w:ilvl="3" w:tplc="D68093FC">
      <w:numFmt w:val="bullet"/>
      <w:lvlText w:val="•"/>
      <w:lvlJc w:val="left"/>
      <w:pPr>
        <w:ind w:left="3902" w:hanging="337"/>
      </w:pPr>
      <w:rPr>
        <w:rFonts w:hint="default"/>
      </w:rPr>
    </w:lvl>
    <w:lvl w:ilvl="4" w:tplc="96386812">
      <w:numFmt w:val="bullet"/>
      <w:lvlText w:val="•"/>
      <w:lvlJc w:val="left"/>
      <w:pPr>
        <w:ind w:left="4713" w:hanging="337"/>
      </w:pPr>
      <w:rPr>
        <w:rFonts w:hint="default"/>
      </w:rPr>
    </w:lvl>
    <w:lvl w:ilvl="5" w:tplc="0A885600">
      <w:numFmt w:val="bullet"/>
      <w:lvlText w:val="•"/>
      <w:lvlJc w:val="left"/>
      <w:pPr>
        <w:ind w:left="5524" w:hanging="337"/>
      </w:pPr>
      <w:rPr>
        <w:rFonts w:hint="default"/>
      </w:rPr>
    </w:lvl>
    <w:lvl w:ilvl="6" w:tplc="BAA850DC">
      <w:numFmt w:val="bullet"/>
      <w:lvlText w:val="•"/>
      <w:lvlJc w:val="left"/>
      <w:pPr>
        <w:ind w:left="6335" w:hanging="337"/>
      </w:pPr>
      <w:rPr>
        <w:rFonts w:hint="default"/>
      </w:rPr>
    </w:lvl>
    <w:lvl w:ilvl="7" w:tplc="914E02EE">
      <w:numFmt w:val="bullet"/>
      <w:lvlText w:val="•"/>
      <w:lvlJc w:val="left"/>
      <w:pPr>
        <w:ind w:left="7146" w:hanging="337"/>
      </w:pPr>
      <w:rPr>
        <w:rFonts w:hint="default"/>
      </w:rPr>
    </w:lvl>
    <w:lvl w:ilvl="8" w:tplc="D3B08B90">
      <w:numFmt w:val="bullet"/>
      <w:lvlText w:val="•"/>
      <w:lvlJc w:val="left"/>
      <w:pPr>
        <w:ind w:left="7957" w:hanging="337"/>
      </w:pPr>
      <w:rPr>
        <w:rFonts w:hint="default"/>
      </w:rPr>
    </w:lvl>
  </w:abstractNum>
  <w:abstractNum w:abstractNumId="8" w15:restartNumberingAfterBreak="0">
    <w:nsid w:val="5ADD1D2C"/>
    <w:multiLevelType w:val="hybridMultilevel"/>
    <w:tmpl w:val="D3CE32EA"/>
    <w:lvl w:ilvl="0" w:tplc="CB32DEF0">
      <w:start w:val="1"/>
      <w:numFmt w:val="lowerLetter"/>
      <w:lvlText w:val="%1."/>
      <w:lvlJc w:val="left"/>
      <w:pPr>
        <w:ind w:left="3000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BE8839E">
      <w:numFmt w:val="bullet"/>
      <w:lvlText w:val="•"/>
      <w:lvlJc w:val="left"/>
      <w:pPr>
        <w:ind w:left="3658" w:hanging="337"/>
      </w:pPr>
      <w:rPr>
        <w:rFonts w:hint="default"/>
      </w:rPr>
    </w:lvl>
    <w:lvl w:ilvl="2" w:tplc="A818327C">
      <w:numFmt w:val="bullet"/>
      <w:lvlText w:val="•"/>
      <w:lvlJc w:val="left"/>
      <w:pPr>
        <w:ind w:left="4316" w:hanging="337"/>
      </w:pPr>
      <w:rPr>
        <w:rFonts w:hint="default"/>
      </w:rPr>
    </w:lvl>
    <w:lvl w:ilvl="3" w:tplc="3000C78A">
      <w:numFmt w:val="bullet"/>
      <w:lvlText w:val="•"/>
      <w:lvlJc w:val="left"/>
      <w:pPr>
        <w:ind w:left="4974" w:hanging="337"/>
      </w:pPr>
      <w:rPr>
        <w:rFonts w:hint="default"/>
      </w:rPr>
    </w:lvl>
    <w:lvl w:ilvl="4" w:tplc="6D98DF32">
      <w:numFmt w:val="bullet"/>
      <w:lvlText w:val="•"/>
      <w:lvlJc w:val="left"/>
      <w:pPr>
        <w:ind w:left="5632" w:hanging="337"/>
      </w:pPr>
      <w:rPr>
        <w:rFonts w:hint="default"/>
      </w:rPr>
    </w:lvl>
    <w:lvl w:ilvl="5" w:tplc="39FA7BDC">
      <w:numFmt w:val="bullet"/>
      <w:lvlText w:val="•"/>
      <w:lvlJc w:val="left"/>
      <w:pPr>
        <w:ind w:left="6290" w:hanging="337"/>
      </w:pPr>
      <w:rPr>
        <w:rFonts w:hint="default"/>
      </w:rPr>
    </w:lvl>
    <w:lvl w:ilvl="6" w:tplc="189C72AC">
      <w:numFmt w:val="bullet"/>
      <w:lvlText w:val="•"/>
      <w:lvlJc w:val="left"/>
      <w:pPr>
        <w:ind w:left="6948" w:hanging="337"/>
      </w:pPr>
      <w:rPr>
        <w:rFonts w:hint="default"/>
      </w:rPr>
    </w:lvl>
    <w:lvl w:ilvl="7" w:tplc="A1305EFA">
      <w:numFmt w:val="bullet"/>
      <w:lvlText w:val="•"/>
      <w:lvlJc w:val="left"/>
      <w:pPr>
        <w:ind w:left="7606" w:hanging="337"/>
      </w:pPr>
      <w:rPr>
        <w:rFonts w:hint="default"/>
      </w:rPr>
    </w:lvl>
    <w:lvl w:ilvl="8" w:tplc="22E8A23E">
      <w:numFmt w:val="bullet"/>
      <w:lvlText w:val="•"/>
      <w:lvlJc w:val="left"/>
      <w:pPr>
        <w:ind w:left="8264" w:hanging="337"/>
      </w:pPr>
      <w:rPr>
        <w:rFonts w:hint="default"/>
      </w:rPr>
    </w:lvl>
  </w:abstractNum>
  <w:abstractNum w:abstractNumId="9" w15:restartNumberingAfterBreak="0">
    <w:nsid w:val="60A13DFA"/>
    <w:multiLevelType w:val="hybridMultilevel"/>
    <w:tmpl w:val="D264DBD8"/>
    <w:lvl w:ilvl="0" w:tplc="7ADE151C">
      <w:start w:val="3"/>
      <w:numFmt w:val="lowerLetter"/>
      <w:lvlText w:val="%1."/>
      <w:lvlJc w:val="left"/>
      <w:pPr>
        <w:ind w:left="2280" w:hanging="32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400692F2">
      <w:numFmt w:val="bullet"/>
      <w:lvlText w:val="•"/>
      <w:lvlJc w:val="left"/>
      <w:pPr>
        <w:ind w:left="3010" w:hanging="322"/>
      </w:pPr>
      <w:rPr>
        <w:rFonts w:hint="default"/>
      </w:rPr>
    </w:lvl>
    <w:lvl w:ilvl="2" w:tplc="BC3E0AAC">
      <w:numFmt w:val="bullet"/>
      <w:lvlText w:val="•"/>
      <w:lvlJc w:val="left"/>
      <w:pPr>
        <w:ind w:left="3740" w:hanging="322"/>
      </w:pPr>
      <w:rPr>
        <w:rFonts w:hint="default"/>
      </w:rPr>
    </w:lvl>
    <w:lvl w:ilvl="3" w:tplc="A68AAB5E">
      <w:numFmt w:val="bullet"/>
      <w:lvlText w:val="•"/>
      <w:lvlJc w:val="left"/>
      <w:pPr>
        <w:ind w:left="4470" w:hanging="322"/>
      </w:pPr>
      <w:rPr>
        <w:rFonts w:hint="default"/>
      </w:rPr>
    </w:lvl>
    <w:lvl w:ilvl="4" w:tplc="DA742E44">
      <w:numFmt w:val="bullet"/>
      <w:lvlText w:val="•"/>
      <w:lvlJc w:val="left"/>
      <w:pPr>
        <w:ind w:left="5200" w:hanging="322"/>
      </w:pPr>
      <w:rPr>
        <w:rFonts w:hint="default"/>
      </w:rPr>
    </w:lvl>
    <w:lvl w:ilvl="5" w:tplc="636A3E26">
      <w:numFmt w:val="bullet"/>
      <w:lvlText w:val="•"/>
      <w:lvlJc w:val="left"/>
      <w:pPr>
        <w:ind w:left="5930" w:hanging="322"/>
      </w:pPr>
      <w:rPr>
        <w:rFonts w:hint="default"/>
      </w:rPr>
    </w:lvl>
    <w:lvl w:ilvl="6" w:tplc="BC2A518E">
      <w:numFmt w:val="bullet"/>
      <w:lvlText w:val="•"/>
      <w:lvlJc w:val="left"/>
      <w:pPr>
        <w:ind w:left="6660" w:hanging="322"/>
      </w:pPr>
      <w:rPr>
        <w:rFonts w:hint="default"/>
      </w:rPr>
    </w:lvl>
    <w:lvl w:ilvl="7" w:tplc="3E9C45AE">
      <w:numFmt w:val="bullet"/>
      <w:lvlText w:val="•"/>
      <w:lvlJc w:val="left"/>
      <w:pPr>
        <w:ind w:left="7390" w:hanging="322"/>
      </w:pPr>
      <w:rPr>
        <w:rFonts w:hint="default"/>
      </w:rPr>
    </w:lvl>
    <w:lvl w:ilvl="8" w:tplc="84927C58">
      <w:numFmt w:val="bullet"/>
      <w:lvlText w:val="•"/>
      <w:lvlJc w:val="left"/>
      <w:pPr>
        <w:ind w:left="8120" w:hanging="322"/>
      </w:pPr>
      <w:rPr>
        <w:rFonts w:hint="default"/>
      </w:rPr>
    </w:lvl>
  </w:abstractNum>
  <w:abstractNum w:abstractNumId="10" w15:restartNumberingAfterBreak="0">
    <w:nsid w:val="684E3DF4"/>
    <w:multiLevelType w:val="hybridMultilevel"/>
    <w:tmpl w:val="F3A6EEDE"/>
    <w:lvl w:ilvl="0" w:tplc="52E0DC2A">
      <w:start w:val="8"/>
      <w:numFmt w:val="lowerLetter"/>
      <w:lvlText w:val="%1."/>
      <w:lvlJc w:val="left"/>
      <w:pPr>
        <w:ind w:left="1896" w:hanging="336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B3299B4">
      <w:numFmt w:val="bullet"/>
      <w:lvlText w:val="•"/>
      <w:lvlJc w:val="left"/>
      <w:pPr>
        <w:ind w:left="2668" w:hanging="336"/>
      </w:pPr>
      <w:rPr>
        <w:rFonts w:hint="default"/>
      </w:rPr>
    </w:lvl>
    <w:lvl w:ilvl="2" w:tplc="13306F92">
      <w:numFmt w:val="bullet"/>
      <w:lvlText w:val="•"/>
      <w:lvlJc w:val="left"/>
      <w:pPr>
        <w:ind w:left="3436" w:hanging="336"/>
      </w:pPr>
      <w:rPr>
        <w:rFonts w:hint="default"/>
      </w:rPr>
    </w:lvl>
    <w:lvl w:ilvl="3" w:tplc="D6FC4048">
      <w:numFmt w:val="bullet"/>
      <w:lvlText w:val="•"/>
      <w:lvlJc w:val="left"/>
      <w:pPr>
        <w:ind w:left="4204" w:hanging="336"/>
      </w:pPr>
      <w:rPr>
        <w:rFonts w:hint="default"/>
      </w:rPr>
    </w:lvl>
    <w:lvl w:ilvl="4" w:tplc="9E083DF4">
      <w:numFmt w:val="bullet"/>
      <w:lvlText w:val="•"/>
      <w:lvlJc w:val="left"/>
      <w:pPr>
        <w:ind w:left="4972" w:hanging="336"/>
      </w:pPr>
      <w:rPr>
        <w:rFonts w:hint="default"/>
      </w:rPr>
    </w:lvl>
    <w:lvl w:ilvl="5" w:tplc="3C18CD82">
      <w:numFmt w:val="bullet"/>
      <w:lvlText w:val="•"/>
      <w:lvlJc w:val="left"/>
      <w:pPr>
        <w:ind w:left="5740" w:hanging="336"/>
      </w:pPr>
      <w:rPr>
        <w:rFonts w:hint="default"/>
      </w:rPr>
    </w:lvl>
    <w:lvl w:ilvl="6" w:tplc="7C704E8A">
      <w:numFmt w:val="bullet"/>
      <w:lvlText w:val="•"/>
      <w:lvlJc w:val="left"/>
      <w:pPr>
        <w:ind w:left="6508" w:hanging="336"/>
      </w:pPr>
      <w:rPr>
        <w:rFonts w:hint="default"/>
      </w:rPr>
    </w:lvl>
    <w:lvl w:ilvl="7" w:tplc="573AE262">
      <w:numFmt w:val="bullet"/>
      <w:lvlText w:val="•"/>
      <w:lvlJc w:val="left"/>
      <w:pPr>
        <w:ind w:left="7276" w:hanging="336"/>
      </w:pPr>
      <w:rPr>
        <w:rFonts w:hint="default"/>
      </w:rPr>
    </w:lvl>
    <w:lvl w:ilvl="8" w:tplc="75107A28">
      <w:numFmt w:val="bullet"/>
      <w:lvlText w:val="•"/>
      <w:lvlJc w:val="left"/>
      <w:pPr>
        <w:ind w:left="8044" w:hanging="336"/>
      </w:pPr>
      <w:rPr>
        <w:rFonts w:hint="default"/>
      </w:rPr>
    </w:lvl>
  </w:abstractNum>
  <w:abstractNum w:abstractNumId="11" w15:restartNumberingAfterBreak="0">
    <w:nsid w:val="6C2233F8"/>
    <w:multiLevelType w:val="hybridMultilevel"/>
    <w:tmpl w:val="E84411FE"/>
    <w:lvl w:ilvl="0" w:tplc="8F902658">
      <w:start w:val="1"/>
      <w:numFmt w:val="lowerLetter"/>
      <w:lvlText w:val="%1."/>
      <w:lvlJc w:val="left"/>
      <w:pPr>
        <w:ind w:left="2280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FC8434A">
      <w:numFmt w:val="bullet"/>
      <w:lvlText w:val="•"/>
      <w:lvlJc w:val="left"/>
      <w:pPr>
        <w:ind w:left="3010" w:hanging="337"/>
      </w:pPr>
      <w:rPr>
        <w:rFonts w:hint="default"/>
      </w:rPr>
    </w:lvl>
    <w:lvl w:ilvl="2" w:tplc="CF348F48">
      <w:numFmt w:val="bullet"/>
      <w:lvlText w:val="•"/>
      <w:lvlJc w:val="left"/>
      <w:pPr>
        <w:ind w:left="3740" w:hanging="337"/>
      </w:pPr>
      <w:rPr>
        <w:rFonts w:hint="default"/>
      </w:rPr>
    </w:lvl>
    <w:lvl w:ilvl="3" w:tplc="5B10DC94">
      <w:numFmt w:val="bullet"/>
      <w:lvlText w:val="•"/>
      <w:lvlJc w:val="left"/>
      <w:pPr>
        <w:ind w:left="4470" w:hanging="337"/>
      </w:pPr>
      <w:rPr>
        <w:rFonts w:hint="default"/>
      </w:rPr>
    </w:lvl>
    <w:lvl w:ilvl="4" w:tplc="986CF9A6">
      <w:numFmt w:val="bullet"/>
      <w:lvlText w:val="•"/>
      <w:lvlJc w:val="left"/>
      <w:pPr>
        <w:ind w:left="5200" w:hanging="337"/>
      </w:pPr>
      <w:rPr>
        <w:rFonts w:hint="default"/>
      </w:rPr>
    </w:lvl>
    <w:lvl w:ilvl="5" w:tplc="0F348A08">
      <w:numFmt w:val="bullet"/>
      <w:lvlText w:val="•"/>
      <w:lvlJc w:val="left"/>
      <w:pPr>
        <w:ind w:left="5930" w:hanging="337"/>
      </w:pPr>
      <w:rPr>
        <w:rFonts w:hint="default"/>
      </w:rPr>
    </w:lvl>
    <w:lvl w:ilvl="6" w:tplc="E7309FBE">
      <w:numFmt w:val="bullet"/>
      <w:lvlText w:val="•"/>
      <w:lvlJc w:val="left"/>
      <w:pPr>
        <w:ind w:left="6660" w:hanging="337"/>
      </w:pPr>
      <w:rPr>
        <w:rFonts w:hint="default"/>
      </w:rPr>
    </w:lvl>
    <w:lvl w:ilvl="7" w:tplc="BD7CB7D2">
      <w:numFmt w:val="bullet"/>
      <w:lvlText w:val="•"/>
      <w:lvlJc w:val="left"/>
      <w:pPr>
        <w:ind w:left="7390" w:hanging="337"/>
      </w:pPr>
      <w:rPr>
        <w:rFonts w:hint="default"/>
      </w:rPr>
    </w:lvl>
    <w:lvl w:ilvl="8" w:tplc="6DA4A644">
      <w:numFmt w:val="bullet"/>
      <w:lvlText w:val="•"/>
      <w:lvlJc w:val="left"/>
      <w:pPr>
        <w:ind w:left="8120" w:hanging="337"/>
      </w:pPr>
      <w:rPr>
        <w:rFonts w:hint="default"/>
      </w:rPr>
    </w:lvl>
  </w:abstractNum>
  <w:abstractNum w:abstractNumId="12" w15:restartNumberingAfterBreak="0">
    <w:nsid w:val="6F06096C"/>
    <w:multiLevelType w:val="hybridMultilevel"/>
    <w:tmpl w:val="30DCE6CE"/>
    <w:lvl w:ilvl="0" w:tplc="E98C5E48">
      <w:start w:val="1"/>
      <w:numFmt w:val="decimal"/>
      <w:lvlText w:val="%1."/>
      <w:lvlJc w:val="left"/>
      <w:pPr>
        <w:ind w:left="1176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6366064">
      <w:start w:val="1"/>
      <w:numFmt w:val="lowerLetter"/>
      <w:lvlText w:val="%2."/>
      <w:lvlJc w:val="left"/>
      <w:pPr>
        <w:ind w:left="2280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594AD912">
      <w:numFmt w:val="bullet"/>
      <w:lvlText w:val="•"/>
      <w:lvlJc w:val="left"/>
      <w:pPr>
        <w:ind w:left="1900" w:hanging="337"/>
      </w:pPr>
      <w:rPr>
        <w:rFonts w:hint="default"/>
      </w:rPr>
    </w:lvl>
    <w:lvl w:ilvl="3" w:tplc="3816FFB4">
      <w:numFmt w:val="bullet"/>
      <w:lvlText w:val="•"/>
      <w:lvlJc w:val="left"/>
      <w:pPr>
        <w:ind w:left="2280" w:hanging="337"/>
      </w:pPr>
      <w:rPr>
        <w:rFonts w:hint="default"/>
      </w:rPr>
    </w:lvl>
    <w:lvl w:ilvl="4" w:tplc="6B586A1E">
      <w:numFmt w:val="bullet"/>
      <w:lvlText w:val="•"/>
      <w:lvlJc w:val="left"/>
      <w:pPr>
        <w:ind w:left="3322" w:hanging="337"/>
      </w:pPr>
      <w:rPr>
        <w:rFonts w:hint="default"/>
      </w:rPr>
    </w:lvl>
    <w:lvl w:ilvl="5" w:tplc="61A8EB92">
      <w:numFmt w:val="bullet"/>
      <w:lvlText w:val="•"/>
      <w:lvlJc w:val="left"/>
      <w:pPr>
        <w:ind w:left="4365" w:hanging="337"/>
      </w:pPr>
      <w:rPr>
        <w:rFonts w:hint="default"/>
      </w:rPr>
    </w:lvl>
    <w:lvl w:ilvl="6" w:tplc="F15E431E">
      <w:numFmt w:val="bullet"/>
      <w:lvlText w:val="•"/>
      <w:lvlJc w:val="left"/>
      <w:pPr>
        <w:ind w:left="5408" w:hanging="337"/>
      </w:pPr>
      <w:rPr>
        <w:rFonts w:hint="default"/>
      </w:rPr>
    </w:lvl>
    <w:lvl w:ilvl="7" w:tplc="30FECECC">
      <w:numFmt w:val="bullet"/>
      <w:lvlText w:val="•"/>
      <w:lvlJc w:val="left"/>
      <w:pPr>
        <w:ind w:left="6451" w:hanging="337"/>
      </w:pPr>
      <w:rPr>
        <w:rFonts w:hint="default"/>
      </w:rPr>
    </w:lvl>
    <w:lvl w:ilvl="8" w:tplc="0F6A9D3E">
      <w:numFmt w:val="bullet"/>
      <w:lvlText w:val="•"/>
      <w:lvlJc w:val="left"/>
      <w:pPr>
        <w:ind w:left="7494" w:hanging="337"/>
      </w:pPr>
      <w:rPr>
        <w:rFonts w:hint="default"/>
      </w:rPr>
    </w:lvl>
  </w:abstractNum>
  <w:abstractNum w:abstractNumId="13" w15:restartNumberingAfterBreak="0">
    <w:nsid w:val="76723BDB"/>
    <w:multiLevelType w:val="hybridMultilevel"/>
    <w:tmpl w:val="E3421220"/>
    <w:lvl w:ilvl="0" w:tplc="A0C4F0B6">
      <w:start w:val="1"/>
      <w:numFmt w:val="upperRoman"/>
      <w:lvlText w:val="%1."/>
      <w:lvlJc w:val="left"/>
      <w:pPr>
        <w:ind w:left="388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C6A3232">
      <w:start w:val="1"/>
      <w:numFmt w:val="decimal"/>
      <w:lvlText w:val="%2."/>
      <w:lvlJc w:val="left"/>
      <w:pPr>
        <w:ind w:left="1560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F8601EC6">
      <w:start w:val="2"/>
      <w:numFmt w:val="lowerLetter"/>
      <w:lvlText w:val="%3."/>
      <w:lvlJc w:val="left"/>
      <w:pPr>
        <w:ind w:left="2280" w:hanging="337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DA8E273A">
      <w:numFmt w:val="bullet"/>
      <w:lvlText w:val="•"/>
      <w:lvlJc w:val="left"/>
      <w:pPr>
        <w:ind w:left="2280" w:hanging="337"/>
      </w:pPr>
      <w:rPr>
        <w:rFonts w:hint="default"/>
      </w:rPr>
    </w:lvl>
    <w:lvl w:ilvl="4" w:tplc="3F5883FA">
      <w:numFmt w:val="bullet"/>
      <w:lvlText w:val="•"/>
      <w:lvlJc w:val="left"/>
      <w:pPr>
        <w:ind w:left="3322" w:hanging="337"/>
      </w:pPr>
      <w:rPr>
        <w:rFonts w:hint="default"/>
      </w:rPr>
    </w:lvl>
    <w:lvl w:ilvl="5" w:tplc="96FCB9F8">
      <w:numFmt w:val="bullet"/>
      <w:lvlText w:val="•"/>
      <w:lvlJc w:val="left"/>
      <w:pPr>
        <w:ind w:left="4365" w:hanging="337"/>
      </w:pPr>
      <w:rPr>
        <w:rFonts w:hint="default"/>
      </w:rPr>
    </w:lvl>
    <w:lvl w:ilvl="6" w:tplc="0F1296DC">
      <w:numFmt w:val="bullet"/>
      <w:lvlText w:val="•"/>
      <w:lvlJc w:val="left"/>
      <w:pPr>
        <w:ind w:left="5408" w:hanging="337"/>
      </w:pPr>
      <w:rPr>
        <w:rFonts w:hint="default"/>
      </w:rPr>
    </w:lvl>
    <w:lvl w:ilvl="7" w:tplc="E5D60A0C">
      <w:numFmt w:val="bullet"/>
      <w:lvlText w:val="•"/>
      <w:lvlJc w:val="left"/>
      <w:pPr>
        <w:ind w:left="6451" w:hanging="337"/>
      </w:pPr>
      <w:rPr>
        <w:rFonts w:hint="default"/>
      </w:rPr>
    </w:lvl>
    <w:lvl w:ilvl="8" w:tplc="DC8A39E6">
      <w:numFmt w:val="bullet"/>
      <w:lvlText w:val="•"/>
      <w:lvlJc w:val="left"/>
      <w:pPr>
        <w:ind w:left="7494" w:hanging="33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5"/>
    <w:rsid w:val="001963A5"/>
    <w:rsid w:val="004326F3"/>
    <w:rsid w:val="006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CF183"/>
  <w15:docId w15:val="{78DE9C69-2B4A-464D-A63E-5C49478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9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1"/>
      <w:ind w:left="1176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4671</Words>
  <Characters>26627</Characters>
  <Application>Microsoft Office Word</Application>
  <DocSecurity>0</DocSecurity>
  <Lines>221</Lines>
  <Paragraphs>62</Paragraphs>
  <ScaleCrop>false</ScaleCrop>
  <Company/>
  <LinksUpToDate>false</LinksUpToDate>
  <CharactersWithSpaces>31236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VoirDireOutline4</dc:title>
  <dc:creator>GLippert</dc:creator>
  <cp:lastModifiedBy>Adrianna Martinez</cp:lastModifiedBy>
  <cp:revision>2</cp:revision>
  <dcterms:created xsi:type="dcterms:W3CDTF">2019-12-11T21:30:00Z</dcterms:created>
  <dcterms:modified xsi:type="dcterms:W3CDTF">2019-12-11T21:30:00Z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2019-12-11T00:00:00Z</vt:filetime>
  </property>
</Properties>
</file>